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2B6B19" w14:textId="526C1E77" w:rsidR="00235F5E" w:rsidRPr="00D86C7A" w:rsidRDefault="00235F5E" w:rsidP="00A946CE">
      <w:pPr>
        <w:spacing w:before="600"/>
        <w:jc w:val="center"/>
        <w:rPr>
          <w:rFonts w:ascii="Times New Roman" w:hAnsi="Times New Roman" w:cs="Times New Roman"/>
          <w:b/>
          <w:sz w:val="24"/>
        </w:rPr>
      </w:pPr>
      <w:bookmarkStart w:id="0" w:name="_Hlk37859187"/>
      <w:bookmarkEnd w:id="0"/>
      <w:r w:rsidRPr="00D86C7A">
        <w:rPr>
          <w:rFonts w:ascii="Times New Roman" w:hAnsi="Times New Roman" w:cs="Times New Roman"/>
          <w:b/>
          <w:sz w:val="48"/>
        </w:rPr>
        <w:t>Gymnázium, Praha 6, Arabská 14</w:t>
      </w:r>
    </w:p>
    <w:p w14:paraId="774A30D6" w14:textId="2CFEB294" w:rsidR="00235F5E" w:rsidRPr="00D86C7A" w:rsidRDefault="00FC4FFA" w:rsidP="007F36F5">
      <w:pPr>
        <w:pStyle w:val="RPText"/>
        <w:spacing w:after="2160"/>
        <w:jc w:val="center"/>
        <w:rPr>
          <w:rFonts w:cs="Times New Roman"/>
          <w:sz w:val="40"/>
        </w:rPr>
      </w:pPr>
      <w:r w:rsidRPr="00D86C7A">
        <w:rPr>
          <w:rFonts w:cs="Times New Roman"/>
          <w:noProof/>
          <w:lang w:eastAsia="cs-CZ"/>
        </w:rPr>
        <w:drawing>
          <wp:anchor distT="0" distB="0" distL="114300" distR="114300" simplePos="0" relativeHeight="251655168" behindDoc="0" locked="0" layoutInCell="1" allowOverlap="1" wp14:anchorId="5BD530C3" wp14:editId="4A4D778E">
            <wp:simplePos x="0" y="0"/>
            <wp:positionH relativeFrom="margin">
              <wp:posOffset>1237292</wp:posOffset>
            </wp:positionH>
            <wp:positionV relativeFrom="paragraph">
              <wp:posOffset>1747556</wp:posOffset>
            </wp:positionV>
            <wp:extent cx="2820670" cy="3242945"/>
            <wp:effectExtent l="0" t="0" r="0" b="0"/>
            <wp:wrapSquare wrapText="bothSides"/>
            <wp:docPr id="3" name="Obrázek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ázek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6C7A">
        <w:rPr>
          <w:rFonts w:cs="Times New Roman"/>
          <w:sz w:val="40"/>
        </w:rPr>
        <w:t>Obor p</w:t>
      </w:r>
      <w:r w:rsidR="00235F5E" w:rsidRPr="00D86C7A">
        <w:rPr>
          <w:rFonts w:cs="Times New Roman"/>
          <w:sz w:val="40"/>
        </w:rPr>
        <w:t>rogramování</w:t>
      </w:r>
    </w:p>
    <w:p w14:paraId="42A2DCB4" w14:textId="29DF10DF" w:rsidR="00235F5E" w:rsidRPr="00C604AE" w:rsidRDefault="00B8152C" w:rsidP="00B8152C">
      <w:pPr>
        <w:pStyle w:val="RPText"/>
        <w:spacing w:before="2520" w:after="720"/>
        <w:jc w:val="center"/>
        <w:rPr>
          <w:b/>
          <w:sz w:val="48"/>
        </w:rPr>
      </w:pPr>
      <w:r w:rsidRPr="00C604AE">
        <w:rPr>
          <w:b/>
          <w:sz w:val="48"/>
        </w:rPr>
        <w:t>ROČNÍKOVÝ PROJEKT</w:t>
      </w:r>
    </w:p>
    <w:p w14:paraId="3ED7C092" w14:textId="77777777" w:rsidR="00B8152C" w:rsidRPr="00D86C7A" w:rsidRDefault="00B8152C" w:rsidP="00B8152C">
      <w:pPr>
        <w:jc w:val="center"/>
        <w:rPr>
          <w:rFonts w:ascii="Times New Roman" w:hAnsi="Times New Roman" w:cs="Times New Roman"/>
          <w:sz w:val="32"/>
          <w:szCs w:val="28"/>
        </w:rPr>
      </w:pPr>
      <w:r w:rsidRPr="00D86C7A">
        <w:rPr>
          <w:rFonts w:ascii="Times New Roman" w:hAnsi="Times New Roman" w:cs="Times New Roman"/>
          <w:sz w:val="32"/>
          <w:szCs w:val="28"/>
        </w:rPr>
        <w:t>Tobiáš Forejt, Jan Kimr, Vojtěch Přibáň, Jan Richard Výrut</w:t>
      </w:r>
    </w:p>
    <w:p w14:paraId="10A906A1" w14:textId="590AF449" w:rsidR="00B8152C" w:rsidRPr="00D86C7A" w:rsidRDefault="00B8152C" w:rsidP="00B8152C">
      <w:pPr>
        <w:spacing w:before="600"/>
        <w:jc w:val="center"/>
        <w:rPr>
          <w:rFonts w:ascii="Times New Roman" w:hAnsi="Times New Roman" w:cs="Times New Roman"/>
          <w:b/>
          <w:bCs/>
          <w:sz w:val="56"/>
          <w:szCs w:val="52"/>
        </w:rPr>
        <w:sectPr w:rsidR="00B8152C" w:rsidRPr="00D86C7A" w:rsidSect="00235F5E">
          <w:footerReference w:type="default" r:id="rId9"/>
          <w:pgSz w:w="11906" w:h="16838"/>
          <w:pgMar w:top="1418" w:right="1418" w:bottom="1418" w:left="1985" w:header="709" w:footer="709" w:gutter="0"/>
          <w:cols w:space="708"/>
          <w:docGrid w:linePitch="360"/>
        </w:sectPr>
      </w:pPr>
      <w:r w:rsidRPr="00D86C7A">
        <w:rPr>
          <w:rFonts w:ascii="Times New Roman" w:hAnsi="Times New Roman" w:cs="Times New Roman"/>
          <w:b/>
          <w:bCs/>
          <w:sz w:val="56"/>
          <w:szCs w:val="52"/>
        </w:rPr>
        <w:t>3D tiskárna a plotter</w:t>
      </w:r>
    </w:p>
    <w:p w14:paraId="4C363640" w14:textId="1FD69465" w:rsidR="004A2FD6" w:rsidRPr="00A01A2D" w:rsidRDefault="004A2FD6" w:rsidP="004A2FD6">
      <w:pPr>
        <w:pStyle w:val="RPText"/>
      </w:pPr>
      <w:r w:rsidRPr="00A01A2D">
        <w:lastRenderedPageBreak/>
        <w:t>Rád</w:t>
      </w:r>
      <w:r>
        <w:t>i</w:t>
      </w:r>
      <w:r w:rsidRPr="00A01A2D">
        <w:t xml:space="preserve"> bych na tomto místě poděkoval</w:t>
      </w:r>
      <w:r>
        <w:t>i</w:t>
      </w:r>
      <w:r w:rsidRPr="00A01A2D">
        <w:t xml:space="preserve"> </w:t>
      </w:r>
      <w:r>
        <w:t>panu</w:t>
      </w:r>
      <w:r w:rsidRPr="00A01A2D">
        <w:t xml:space="preserve"> Mgr. </w:t>
      </w:r>
      <w:r>
        <w:t>Janu Lánovi</w:t>
      </w:r>
      <w:r w:rsidRPr="00A01A2D">
        <w:t>, kter</w:t>
      </w:r>
      <w:r>
        <w:t>ý</w:t>
      </w:r>
      <w:r w:rsidRPr="00A01A2D">
        <w:t xml:space="preserve"> byl vedoucí </w:t>
      </w:r>
      <w:r>
        <w:t>naší</w:t>
      </w:r>
      <w:r w:rsidRPr="00A01A2D">
        <w:t xml:space="preserve"> ročníkové práce. Děkuj</w:t>
      </w:r>
      <w:r>
        <w:t>eme</w:t>
      </w:r>
      <w:r w:rsidRPr="00A01A2D">
        <w:t xml:space="preserve"> </w:t>
      </w:r>
      <w:r>
        <w:t xml:space="preserve">mu </w:t>
      </w:r>
      <w:r w:rsidRPr="00A01A2D">
        <w:t xml:space="preserve">za pomoc a vstřícnost během celého psaní a za ochotu korigovat </w:t>
      </w:r>
      <w:r>
        <w:t>naše</w:t>
      </w:r>
      <w:r w:rsidRPr="00A01A2D">
        <w:t xml:space="preserve"> nápady i chyby.</w:t>
      </w:r>
    </w:p>
    <w:p w14:paraId="7360309F" w14:textId="77777777" w:rsidR="004A2FD6" w:rsidRDefault="004A2FD6" w:rsidP="00B8152C">
      <w:pPr>
        <w:pStyle w:val="RPText"/>
        <w:spacing w:line="312" w:lineRule="auto"/>
        <w:sectPr w:rsidR="004A2FD6" w:rsidSect="004A2FD6">
          <w:footerReference w:type="default" r:id="rId10"/>
          <w:pgSz w:w="11906" w:h="16838" w:code="9"/>
          <w:pgMar w:top="1418" w:right="1418" w:bottom="1418" w:left="1985" w:header="709" w:footer="709" w:gutter="0"/>
          <w:cols w:space="708"/>
          <w:vAlign w:val="bottom"/>
          <w:docGrid w:linePitch="360"/>
        </w:sectPr>
      </w:pPr>
    </w:p>
    <w:p w14:paraId="0105D8F8" w14:textId="4136EE49" w:rsidR="00B35371" w:rsidRPr="00C604AE" w:rsidRDefault="00B8152C" w:rsidP="00B8152C">
      <w:pPr>
        <w:pStyle w:val="RPText"/>
        <w:spacing w:line="312" w:lineRule="auto"/>
      </w:pPr>
      <w:r w:rsidRPr="00C604AE">
        <w:lastRenderedPageBreak/>
        <w:t>Prohlašuji, že jsem jediným autorem tohoto projektu, všechny citace jsou řádně označené a všechna použitá literatura a další zdroje jsou v práci uvedené. Tímto dle zákona 121/2000 Sb. (tzv. Autorský zákon) ve znění pozdějších předpisů uděluji bezúplatně škole Gymnázium, Praha 6, Arabská</w:t>
      </w:r>
      <w:r w:rsidR="00140E7C" w:rsidRPr="00C604AE">
        <w:t xml:space="preserve"> </w:t>
      </w:r>
      <w:r w:rsidRPr="00C604AE">
        <w:t>14 oprávnění k výkonu práva na rozmnožování díla (§ 13) a práva na sdělování díla veřejnosti (§ 18) na dobu časově neomezenou a bez omezení územního rozsahu.</w:t>
      </w:r>
    </w:p>
    <w:p w14:paraId="6B4A0163" w14:textId="0B366082" w:rsidR="00B8152C" w:rsidRPr="00C604AE" w:rsidRDefault="00B8152C" w:rsidP="00B8152C">
      <w:pPr>
        <w:pStyle w:val="RPText"/>
        <w:spacing w:line="312" w:lineRule="auto"/>
      </w:pPr>
      <w:r w:rsidRPr="00C604AE">
        <w:t xml:space="preserve">V Praze dne </w:t>
      </w:r>
      <w:r w:rsidR="00DF48C7" w:rsidRPr="00C604AE">
        <w:t>………</w:t>
      </w:r>
      <w:r w:rsidR="00DF48C7">
        <w:t>……………….</w:t>
      </w:r>
      <w:r w:rsidRPr="00C604AE">
        <w:tab/>
      </w:r>
      <w:r w:rsidRPr="00C604AE">
        <w:tab/>
      </w:r>
      <w:r w:rsidR="00DF48C7">
        <w:t xml:space="preserve">  </w:t>
      </w:r>
      <w:r w:rsidRPr="00C604AE">
        <w:t xml:space="preserve">Tobiáš Forejt </w:t>
      </w:r>
      <w:r w:rsidR="00DF48C7" w:rsidRPr="00C604AE">
        <w:t>…………</w:t>
      </w:r>
      <w:r w:rsidR="00DF48C7">
        <w:t>………</w:t>
      </w:r>
      <w:proofErr w:type="gramStart"/>
      <w:r w:rsidR="00DF48C7">
        <w:t>…….</w:t>
      </w:r>
      <w:proofErr w:type="gramEnd"/>
      <w:r w:rsidR="00DF48C7" w:rsidRPr="00C604AE">
        <w:t>……</w:t>
      </w:r>
    </w:p>
    <w:p w14:paraId="75E5F686" w14:textId="77777777" w:rsidR="00B8152C" w:rsidRPr="00C604AE" w:rsidRDefault="00B8152C" w:rsidP="00B8152C">
      <w:pPr>
        <w:pStyle w:val="RPText"/>
        <w:spacing w:line="312" w:lineRule="auto"/>
      </w:pPr>
    </w:p>
    <w:p w14:paraId="68A9D3ED" w14:textId="1423A6E2" w:rsidR="00B8152C" w:rsidRPr="00C604AE" w:rsidRDefault="00B8152C" w:rsidP="00B8152C">
      <w:pPr>
        <w:pStyle w:val="RPText"/>
        <w:spacing w:line="312" w:lineRule="auto"/>
      </w:pPr>
      <w:r w:rsidRPr="00C604AE">
        <w:t>Prohlašuji, že jsem jediným autorem tohoto projektu, všechny citace jsou řádně označené a všechna použitá literatura a další zdroje jsou v práci uvedené. Tímto dle zákona 121/2000 Sb. (tzv. Autorský zákon) ve znění pozdějších předpisů uděluji bezúplatně škole Gymnázium, Praha 6, Arabská</w:t>
      </w:r>
      <w:r w:rsidR="00140E7C" w:rsidRPr="00C604AE">
        <w:t xml:space="preserve"> </w:t>
      </w:r>
      <w:r w:rsidRPr="00C604AE">
        <w:t>14 oprávnění k výkonu práva na rozmnožování díla (§ 13) a práva na sdělování díla veřejnosti (§ 18) na dobu časově neomezenou a bez omezení územního rozsahu.</w:t>
      </w:r>
    </w:p>
    <w:p w14:paraId="5634266E" w14:textId="636CEFFD" w:rsidR="00B8152C" w:rsidRPr="00C604AE" w:rsidRDefault="00B8152C" w:rsidP="00B8152C">
      <w:pPr>
        <w:pStyle w:val="RPText"/>
        <w:spacing w:line="312" w:lineRule="auto"/>
      </w:pPr>
      <w:r w:rsidRPr="00C604AE">
        <w:t xml:space="preserve">V Praze dne </w:t>
      </w:r>
      <w:r w:rsidR="00DF48C7" w:rsidRPr="00C604AE">
        <w:t>………</w:t>
      </w:r>
      <w:r w:rsidR="00DF48C7">
        <w:t>……………….</w:t>
      </w:r>
      <w:r w:rsidRPr="00C604AE">
        <w:tab/>
      </w:r>
      <w:r w:rsidRPr="00C604AE">
        <w:tab/>
      </w:r>
      <w:r w:rsidR="00DF48C7">
        <w:t xml:space="preserve">         </w:t>
      </w:r>
      <w:r w:rsidRPr="00C604AE">
        <w:t xml:space="preserve">Jan Kimr </w:t>
      </w:r>
      <w:r w:rsidR="00DF48C7" w:rsidRPr="00C604AE">
        <w:t>…………</w:t>
      </w:r>
      <w:r w:rsidR="00DF48C7">
        <w:t>………</w:t>
      </w:r>
      <w:proofErr w:type="gramStart"/>
      <w:r w:rsidR="00DF48C7">
        <w:t>…….</w:t>
      </w:r>
      <w:proofErr w:type="gramEnd"/>
      <w:r w:rsidR="00DF48C7" w:rsidRPr="00C604AE">
        <w:t>……</w:t>
      </w:r>
    </w:p>
    <w:p w14:paraId="418237FC" w14:textId="77777777" w:rsidR="00B8152C" w:rsidRPr="00C604AE" w:rsidRDefault="00B8152C" w:rsidP="00B8152C">
      <w:pPr>
        <w:pStyle w:val="RPText"/>
        <w:spacing w:line="312" w:lineRule="auto"/>
      </w:pPr>
    </w:p>
    <w:p w14:paraId="29B3230D" w14:textId="47278A14" w:rsidR="00B8152C" w:rsidRPr="00C604AE" w:rsidRDefault="00B8152C" w:rsidP="00B8152C">
      <w:pPr>
        <w:pStyle w:val="RPText"/>
        <w:spacing w:line="312" w:lineRule="auto"/>
      </w:pPr>
      <w:r w:rsidRPr="00C604AE">
        <w:t>Prohlašuji, že jsem jediným autorem tohoto projektu, všechny citace jsou řádně označené a všechna použitá literatura a další zdroje jsou v práci uvedené. Tímto dle zákona 121/2000 Sb. (tzv. Autorský zákon) ve znění pozdějších předpisů uděluji bezúplatně škole Gymnázium, Praha 6, Arabská</w:t>
      </w:r>
      <w:r w:rsidR="00140E7C" w:rsidRPr="00C604AE">
        <w:t xml:space="preserve"> </w:t>
      </w:r>
      <w:r w:rsidRPr="00C604AE">
        <w:t>14 oprávnění k výkonu práva na rozmnožování díla (§ 13) a práva na sdělování díla veřejnosti (§ 18) na dobu časově neomezenou a bez omezení územního rozsahu.</w:t>
      </w:r>
    </w:p>
    <w:p w14:paraId="58548270" w14:textId="4B0E29ED" w:rsidR="00B8152C" w:rsidRPr="00C604AE" w:rsidRDefault="00B8152C" w:rsidP="00B8152C">
      <w:pPr>
        <w:pStyle w:val="RPText"/>
        <w:spacing w:line="312" w:lineRule="auto"/>
      </w:pPr>
      <w:r w:rsidRPr="00C604AE">
        <w:t>V Praze dne ………</w:t>
      </w:r>
      <w:r w:rsidR="00DF48C7">
        <w:t>……………….</w:t>
      </w:r>
      <w:r w:rsidRPr="00C604AE">
        <w:tab/>
      </w:r>
      <w:r w:rsidRPr="00C604AE">
        <w:tab/>
        <w:t>Vojtěch Přibáň …………</w:t>
      </w:r>
      <w:r w:rsidR="00DF48C7">
        <w:t>………</w:t>
      </w:r>
      <w:proofErr w:type="gramStart"/>
      <w:r w:rsidR="00DF48C7">
        <w:t>…….</w:t>
      </w:r>
      <w:proofErr w:type="gramEnd"/>
      <w:r w:rsidRPr="00C604AE">
        <w:t>……</w:t>
      </w:r>
    </w:p>
    <w:p w14:paraId="192690D7" w14:textId="77777777" w:rsidR="00B8152C" w:rsidRPr="00C604AE" w:rsidRDefault="00B8152C" w:rsidP="00B8152C">
      <w:pPr>
        <w:pStyle w:val="RPText"/>
        <w:spacing w:line="312" w:lineRule="auto"/>
      </w:pPr>
    </w:p>
    <w:p w14:paraId="3D1CDEED" w14:textId="3EF61AEE" w:rsidR="00B8152C" w:rsidRPr="00C604AE" w:rsidRDefault="00B8152C" w:rsidP="00B8152C">
      <w:pPr>
        <w:pStyle w:val="RPText"/>
        <w:spacing w:line="312" w:lineRule="auto"/>
      </w:pPr>
      <w:r w:rsidRPr="00C604AE">
        <w:t>Prohlašuji, že jsem jediným autorem tohoto projektu, všechny citace jsou řádně označené a všechna použitá literatura a další zdroje jsou v práci uvedené. Tímto dle zákona 121/2000 Sb. (tzv. Autorský zákon) ve znění pozdějších předpisů uděluji bezúplatně škole Gymnázium, Praha 6, Arabská</w:t>
      </w:r>
      <w:r w:rsidR="00140E7C" w:rsidRPr="00C604AE">
        <w:t xml:space="preserve"> </w:t>
      </w:r>
      <w:r w:rsidRPr="00C604AE">
        <w:t>14 oprávnění k výkonu práva na rozmnožování díla (§ 13) a práva na sdělování díla veřejnosti (§ 18) na dobu časově neomezenou a bez omezení územního rozsahu.</w:t>
      </w:r>
    </w:p>
    <w:p w14:paraId="17A0F494" w14:textId="1A8DAEBB" w:rsidR="00B8152C" w:rsidRPr="00C604AE" w:rsidRDefault="00B8152C" w:rsidP="00B8152C">
      <w:pPr>
        <w:pStyle w:val="RPText"/>
        <w:spacing w:line="312" w:lineRule="auto"/>
      </w:pPr>
      <w:r w:rsidRPr="00C604AE">
        <w:t xml:space="preserve">V Praze dne </w:t>
      </w:r>
      <w:r w:rsidR="00DF48C7" w:rsidRPr="00C604AE">
        <w:t>………</w:t>
      </w:r>
      <w:r w:rsidR="00DF48C7">
        <w:t>……………….</w:t>
      </w:r>
      <w:r w:rsidRPr="00C604AE">
        <w:tab/>
      </w:r>
      <w:r w:rsidR="00DF48C7">
        <w:t xml:space="preserve">       </w:t>
      </w:r>
      <w:r w:rsidRPr="00C604AE">
        <w:t xml:space="preserve">Jan Richard Výrut </w:t>
      </w:r>
      <w:r w:rsidR="00DF48C7" w:rsidRPr="00C604AE">
        <w:t>…………</w:t>
      </w:r>
      <w:r w:rsidR="00DF48C7">
        <w:t>………</w:t>
      </w:r>
      <w:proofErr w:type="gramStart"/>
      <w:r w:rsidR="00DF48C7">
        <w:t>…….</w:t>
      </w:r>
      <w:proofErr w:type="gramEnd"/>
      <w:r w:rsidR="00DF48C7" w:rsidRPr="00C604AE">
        <w:t>……</w:t>
      </w:r>
    </w:p>
    <w:p w14:paraId="57151FF6" w14:textId="4F2576C3" w:rsidR="00B8152C" w:rsidRPr="00C604AE" w:rsidRDefault="00B8152C" w:rsidP="00B35371">
      <w:pPr>
        <w:pStyle w:val="RPText"/>
        <w:sectPr w:rsidR="00B8152C" w:rsidRPr="00C604AE" w:rsidSect="00235F5E">
          <w:pgSz w:w="11906" w:h="16838"/>
          <w:pgMar w:top="1418" w:right="1418" w:bottom="1418" w:left="1985" w:header="709" w:footer="709" w:gutter="0"/>
          <w:cols w:space="708"/>
          <w:docGrid w:linePitch="360"/>
        </w:sectPr>
      </w:pPr>
    </w:p>
    <w:p w14:paraId="1CAAE48F" w14:textId="73190458" w:rsidR="00B8152C" w:rsidRPr="00DF48C7" w:rsidRDefault="00B8152C" w:rsidP="00EE7077">
      <w:pPr>
        <w:pStyle w:val="RPText"/>
        <w:spacing w:after="360"/>
        <w:rPr>
          <w:rFonts w:cs="Times New Roman"/>
        </w:rPr>
      </w:pPr>
      <w:r w:rsidRPr="00DF48C7">
        <w:rPr>
          <w:rFonts w:cs="Times New Roman"/>
          <w:b/>
          <w:bCs/>
        </w:rPr>
        <w:lastRenderedPageBreak/>
        <w:t>Název práce:</w:t>
      </w:r>
      <w:r w:rsidR="00D50F12" w:rsidRPr="00DF48C7">
        <w:rPr>
          <w:rFonts w:cs="Times New Roman"/>
        </w:rPr>
        <w:t xml:space="preserve"> 3D tiskárna a plotter</w:t>
      </w:r>
    </w:p>
    <w:p w14:paraId="2C5F5AAF" w14:textId="6126B048" w:rsidR="00B8152C" w:rsidRPr="00DF48C7" w:rsidRDefault="00B8152C" w:rsidP="00EE7077">
      <w:pPr>
        <w:spacing w:after="360" w:line="360" w:lineRule="auto"/>
        <w:rPr>
          <w:rFonts w:ascii="Times New Roman" w:hAnsi="Times New Roman" w:cs="Times New Roman"/>
          <w:sz w:val="24"/>
        </w:rPr>
      </w:pPr>
      <w:r w:rsidRPr="00DF48C7">
        <w:rPr>
          <w:rFonts w:ascii="Times New Roman" w:hAnsi="Times New Roman" w:cs="Times New Roman"/>
          <w:b/>
          <w:bCs/>
          <w:sz w:val="24"/>
        </w:rPr>
        <w:t>Autoři:</w:t>
      </w:r>
      <w:r w:rsidRPr="00DF48C7">
        <w:rPr>
          <w:rFonts w:ascii="Times New Roman" w:hAnsi="Times New Roman" w:cs="Times New Roman"/>
          <w:sz w:val="24"/>
        </w:rPr>
        <w:t xml:space="preserve"> Tobiáš Forejt, Jan Kimr, Vojtěch Přibáň, Jan Richard Výrut</w:t>
      </w:r>
    </w:p>
    <w:p w14:paraId="29C138E6" w14:textId="69E35C41" w:rsidR="00B8152C" w:rsidRPr="00DF48C7" w:rsidRDefault="00B8152C" w:rsidP="00EE7077">
      <w:pPr>
        <w:pStyle w:val="RPText"/>
        <w:spacing w:after="360"/>
        <w:rPr>
          <w:rFonts w:cs="Times New Roman"/>
        </w:rPr>
      </w:pPr>
      <w:r w:rsidRPr="00DF48C7">
        <w:rPr>
          <w:rFonts w:cs="Times New Roman"/>
          <w:b/>
          <w:bCs/>
        </w:rPr>
        <w:t>Anotace:</w:t>
      </w:r>
      <w:r w:rsidR="00D50F12" w:rsidRPr="00DF48C7">
        <w:rPr>
          <w:rFonts w:cs="Times New Roman"/>
        </w:rPr>
        <w:t xml:space="preserve"> Cílem této práce </w:t>
      </w:r>
      <w:r w:rsidR="0095156F" w:rsidRPr="00DF48C7">
        <w:rPr>
          <w:rFonts w:cs="Times New Roman"/>
        </w:rPr>
        <w:t>bylo</w:t>
      </w:r>
      <w:r w:rsidR="00D50F12" w:rsidRPr="00DF48C7">
        <w:rPr>
          <w:rFonts w:cs="Times New Roman"/>
        </w:rPr>
        <w:t xml:space="preserve"> </w:t>
      </w:r>
      <w:r w:rsidR="00EE7077" w:rsidRPr="00DF48C7">
        <w:rPr>
          <w:rFonts w:cs="Times New Roman"/>
        </w:rPr>
        <w:t xml:space="preserve">sestavit </w:t>
      </w:r>
      <w:r w:rsidR="007D707B" w:rsidRPr="00DF48C7">
        <w:rPr>
          <w:rFonts w:cs="Times New Roman"/>
        </w:rPr>
        <w:t xml:space="preserve">a popsat konstrukci </w:t>
      </w:r>
      <w:r w:rsidR="00EE7077" w:rsidRPr="00DF48C7">
        <w:rPr>
          <w:rFonts w:cs="Times New Roman"/>
        </w:rPr>
        <w:t>3D tiskárn</w:t>
      </w:r>
      <w:r w:rsidR="00B8324D" w:rsidRPr="00DF48C7">
        <w:rPr>
          <w:rFonts w:cs="Times New Roman"/>
        </w:rPr>
        <w:t>y</w:t>
      </w:r>
      <w:r w:rsidR="00EE7077" w:rsidRPr="00DF48C7">
        <w:rPr>
          <w:rFonts w:cs="Times New Roman"/>
        </w:rPr>
        <w:t xml:space="preserve"> tisknoucí metodou FDM</w:t>
      </w:r>
      <w:r w:rsidR="00B8324D" w:rsidRPr="00DF48C7">
        <w:rPr>
          <w:rFonts w:cs="Times New Roman"/>
        </w:rPr>
        <w:t>. Tuto tiskárnu je zároveň možné využít jako</w:t>
      </w:r>
      <w:r w:rsidR="00EE7077" w:rsidRPr="00DF48C7">
        <w:rPr>
          <w:rFonts w:cs="Times New Roman"/>
        </w:rPr>
        <w:t xml:space="preserve"> plotter</w:t>
      </w:r>
      <w:r w:rsidR="00F26172" w:rsidRPr="00DF48C7">
        <w:rPr>
          <w:rFonts w:cs="Times New Roman"/>
        </w:rPr>
        <w:t>. P</w:t>
      </w:r>
      <w:r w:rsidR="00E536B7" w:rsidRPr="00DF48C7">
        <w:rPr>
          <w:rFonts w:cs="Times New Roman"/>
        </w:rPr>
        <w:t>lastové díly</w:t>
      </w:r>
      <w:r w:rsidR="0095156F" w:rsidRPr="00DF48C7">
        <w:rPr>
          <w:rFonts w:cs="Times New Roman"/>
        </w:rPr>
        <w:t xml:space="preserve"> byly</w:t>
      </w:r>
      <w:r w:rsidR="00E536B7" w:rsidRPr="00DF48C7">
        <w:rPr>
          <w:rFonts w:cs="Times New Roman"/>
        </w:rPr>
        <w:t xml:space="preserve"> vytištěné na jiné 3D tiskárně</w:t>
      </w:r>
      <w:r w:rsidR="00EE7077" w:rsidRPr="00DF48C7">
        <w:rPr>
          <w:rFonts w:cs="Times New Roman"/>
        </w:rPr>
        <w:t xml:space="preserve">. Součástí </w:t>
      </w:r>
      <w:r w:rsidR="0095156F" w:rsidRPr="00DF48C7">
        <w:rPr>
          <w:rFonts w:cs="Times New Roman"/>
        </w:rPr>
        <w:t>bylo</w:t>
      </w:r>
      <w:r w:rsidR="00EE7077" w:rsidRPr="00DF48C7">
        <w:rPr>
          <w:rFonts w:cs="Times New Roman"/>
        </w:rPr>
        <w:t xml:space="preserve"> vytvoření software </w:t>
      </w:r>
      <w:r w:rsidR="00E536B7" w:rsidRPr="00DF48C7">
        <w:rPr>
          <w:rFonts w:cs="Times New Roman"/>
        </w:rPr>
        <w:t xml:space="preserve">pro ovládání </w:t>
      </w:r>
      <w:r w:rsidR="00EE7077" w:rsidRPr="00DF48C7">
        <w:rPr>
          <w:rFonts w:cs="Times New Roman"/>
        </w:rPr>
        <w:t>tiskárn</w:t>
      </w:r>
      <w:r w:rsidR="00E536B7" w:rsidRPr="00DF48C7">
        <w:rPr>
          <w:rFonts w:cs="Times New Roman"/>
        </w:rPr>
        <w:t xml:space="preserve">y, uživatelské </w:t>
      </w:r>
      <w:r w:rsidR="00EE7077" w:rsidRPr="00DF48C7">
        <w:rPr>
          <w:rFonts w:cs="Times New Roman"/>
        </w:rPr>
        <w:t>rozhraní</w:t>
      </w:r>
      <w:r w:rsidR="00E536B7" w:rsidRPr="00DF48C7">
        <w:rPr>
          <w:rFonts w:cs="Times New Roman"/>
        </w:rPr>
        <w:t xml:space="preserve"> pro zadávání tiskových úloh a software </w:t>
      </w:r>
      <w:r w:rsidR="00EE7077" w:rsidRPr="00DF48C7">
        <w:rPr>
          <w:rFonts w:cs="Times New Roman"/>
        </w:rPr>
        <w:t>pro komunikaci s počítačem přes USB</w:t>
      </w:r>
      <w:r w:rsidR="00F26172" w:rsidRPr="00DF48C7">
        <w:rPr>
          <w:rFonts w:cs="Times New Roman"/>
        </w:rPr>
        <w:t xml:space="preserve">. Cílem, který se však nepodařilo splnit, byly náklady do 1 500 </w:t>
      </w:r>
      <w:r w:rsidR="00D55BD6" w:rsidRPr="00DF48C7">
        <w:rPr>
          <w:rFonts w:cs="Times New Roman"/>
        </w:rPr>
        <w:t>korun</w:t>
      </w:r>
      <w:r w:rsidR="00F26172" w:rsidRPr="00DF48C7">
        <w:rPr>
          <w:rFonts w:cs="Times New Roman"/>
        </w:rPr>
        <w:t>.</w:t>
      </w:r>
    </w:p>
    <w:p w14:paraId="734FD2D5" w14:textId="1313DA29" w:rsidR="00B8152C" w:rsidRPr="00DF48C7" w:rsidRDefault="00A6183D" w:rsidP="00D55BD6">
      <w:pPr>
        <w:pStyle w:val="RPText"/>
        <w:spacing w:before="5520"/>
        <w:rPr>
          <w:rFonts w:cs="Times New Roman"/>
          <w:lang w:val="de-DE"/>
        </w:rPr>
      </w:pPr>
      <w:r w:rsidRPr="00DF48C7">
        <w:rPr>
          <w:rFonts w:cs="Times New Roman"/>
          <w:b/>
          <w:bCs/>
          <w:lang w:val="de-DE"/>
        </w:rPr>
        <w:t>Fachbezeichnung</w:t>
      </w:r>
      <w:r w:rsidR="00B8152C" w:rsidRPr="00DF48C7">
        <w:rPr>
          <w:rFonts w:cs="Times New Roman"/>
          <w:b/>
          <w:bCs/>
          <w:lang w:val="de-DE"/>
        </w:rPr>
        <w:t>:</w:t>
      </w:r>
      <w:r w:rsidR="00C604AE" w:rsidRPr="00DF48C7">
        <w:rPr>
          <w:rFonts w:cs="Times New Roman"/>
          <w:lang w:val="de-DE"/>
        </w:rPr>
        <w:t xml:space="preserve"> 3D </w:t>
      </w:r>
      <w:r w:rsidRPr="00DF48C7">
        <w:rPr>
          <w:rFonts w:cs="Times New Roman"/>
          <w:lang w:val="de-DE"/>
        </w:rPr>
        <w:t>Drucker und</w:t>
      </w:r>
      <w:r w:rsidR="00C604AE" w:rsidRPr="00DF48C7">
        <w:rPr>
          <w:rFonts w:cs="Times New Roman"/>
          <w:lang w:val="de-DE"/>
        </w:rPr>
        <w:t xml:space="preserve"> Plotter</w:t>
      </w:r>
    </w:p>
    <w:p w14:paraId="1EA0DC86" w14:textId="2378B5C7" w:rsidR="00B8152C" w:rsidRPr="00DF48C7" w:rsidRDefault="00A6183D" w:rsidP="00B8152C">
      <w:pPr>
        <w:spacing w:line="360" w:lineRule="auto"/>
        <w:rPr>
          <w:rFonts w:ascii="Times New Roman" w:hAnsi="Times New Roman" w:cs="Times New Roman"/>
          <w:sz w:val="24"/>
          <w:lang w:val="de-DE"/>
        </w:rPr>
      </w:pPr>
      <w:r w:rsidRPr="00DF48C7">
        <w:rPr>
          <w:rFonts w:ascii="Times New Roman" w:hAnsi="Times New Roman" w:cs="Times New Roman"/>
          <w:b/>
          <w:bCs/>
          <w:sz w:val="24"/>
          <w:lang w:val="de-DE"/>
        </w:rPr>
        <w:t>Autoren</w:t>
      </w:r>
      <w:r w:rsidR="00B8152C" w:rsidRPr="00DF48C7">
        <w:rPr>
          <w:rFonts w:ascii="Times New Roman" w:hAnsi="Times New Roman" w:cs="Times New Roman"/>
          <w:b/>
          <w:bCs/>
          <w:sz w:val="24"/>
          <w:lang w:val="de-DE"/>
        </w:rPr>
        <w:t>:</w:t>
      </w:r>
      <w:r w:rsidR="00B8152C" w:rsidRPr="00DF48C7">
        <w:rPr>
          <w:rFonts w:ascii="Times New Roman" w:hAnsi="Times New Roman" w:cs="Times New Roman"/>
          <w:sz w:val="24"/>
          <w:lang w:val="de-DE"/>
        </w:rPr>
        <w:t xml:space="preserve"> </w:t>
      </w:r>
      <w:proofErr w:type="spellStart"/>
      <w:r w:rsidR="00B8152C" w:rsidRPr="00DF48C7">
        <w:rPr>
          <w:rFonts w:ascii="Times New Roman" w:hAnsi="Times New Roman" w:cs="Times New Roman"/>
          <w:sz w:val="24"/>
          <w:lang w:val="de-DE"/>
        </w:rPr>
        <w:t>Tobiáš</w:t>
      </w:r>
      <w:proofErr w:type="spellEnd"/>
      <w:r w:rsidR="00B8152C" w:rsidRPr="00DF48C7">
        <w:rPr>
          <w:rFonts w:ascii="Times New Roman" w:hAnsi="Times New Roman" w:cs="Times New Roman"/>
          <w:sz w:val="24"/>
          <w:lang w:val="de-DE"/>
        </w:rPr>
        <w:t xml:space="preserve"> </w:t>
      </w:r>
      <w:proofErr w:type="spellStart"/>
      <w:r w:rsidR="00B8152C" w:rsidRPr="00DF48C7">
        <w:rPr>
          <w:rFonts w:ascii="Times New Roman" w:hAnsi="Times New Roman" w:cs="Times New Roman"/>
          <w:sz w:val="24"/>
          <w:lang w:val="de-DE"/>
        </w:rPr>
        <w:t>Forejt</w:t>
      </w:r>
      <w:proofErr w:type="spellEnd"/>
      <w:r w:rsidR="00B8152C" w:rsidRPr="00DF48C7">
        <w:rPr>
          <w:rFonts w:ascii="Times New Roman" w:hAnsi="Times New Roman" w:cs="Times New Roman"/>
          <w:sz w:val="24"/>
          <w:lang w:val="de-DE"/>
        </w:rPr>
        <w:t xml:space="preserve">, Jan Kimr, </w:t>
      </w:r>
      <w:proofErr w:type="spellStart"/>
      <w:r w:rsidR="00B8152C" w:rsidRPr="00DF48C7">
        <w:rPr>
          <w:rFonts w:ascii="Times New Roman" w:hAnsi="Times New Roman" w:cs="Times New Roman"/>
          <w:sz w:val="24"/>
          <w:lang w:val="de-DE"/>
        </w:rPr>
        <w:t>Vojtěch</w:t>
      </w:r>
      <w:proofErr w:type="spellEnd"/>
      <w:r w:rsidR="00B8152C" w:rsidRPr="00DF48C7">
        <w:rPr>
          <w:rFonts w:ascii="Times New Roman" w:hAnsi="Times New Roman" w:cs="Times New Roman"/>
          <w:sz w:val="24"/>
          <w:lang w:val="de-DE"/>
        </w:rPr>
        <w:t xml:space="preserve"> </w:t>
      </w:r>
      <w:proofErr w:type="spellStart"/>
      <w:r w:rsidR="00B8152C" w:rsidRPr="00DF48C7">
        <w:rPr>
          <w:rFonts w:ascii="Times New Roman" w:hAnsi="Times New Roman" w:cs="Times New Roman"/>
          <w:sz w:val="24"/>
          <w:lang w:val="de-DE"/>
        </w:rPr>
        <w:t>Přibáň</w:t>
      </w:r>
      <w:proofErr w:type="spellEnd"/>
      <w:r w:rsidR="00B8152C" w:rsidRPr="00DF48C7">
        <w:rPr>
          <w:rFonts w:ascii="Times New Roman" w:hAnsi="Times New Roman" w:cs="Times New Roman"/>
          <w:sz w:val="24"/>
          <w:lang w:val="de-DE"/>
        </w:rPr>
        <w:t>, Jan Richard Výrut</w:t>
      </w:r>
    </w:p>
    <w:p w14:paraId="185607C2" w14:textId="602C3A80" w:rsidR="0061798F" w:rsidRPr="00D55BD6" w:rsidRDefault="00A6183D" w:rsidP="00B8152C">
      <w:pPr>
        <w:pStyle w:val="RPText"/>
        <w:rPr>
          <w:lang w:val="de-DE"/>
        </w:rPr>
        <w:sectPr w:rsidR="0061798F" w:rsidRPr="00D55BD6" w:rsidSect="00A946CE">
          <w:footerReference w:type="default" r:id="rId11"/>
          <w:pgSz w:w="11906" w:h="16838"/>
          <w:pgMar w:top="1418" w:right="1418" w:bottom="1418" w:left="1985" w:header="709" w:footer="709" w:gutter="0"/>
          <w:pgNumType w:start="1"/>
          <w:cols w:space="708"/>
          <w:docGrid w:linePitch="360"/>
        </w:sectPr>
      </w:pPr>
      <w:r w:rsidRPr="00DF48C7">
        <w:rPr>
          <w:rFonts w:cs="Times New Roman"/>
          <w:b/>
          <w:bCs/>
          <w:lang w:val="de-DE"/>
        </w:rPr>
        <w:t>Annotation</w:t>
      </w:r>
      <w:r w:rsidR="00C604AE" w:rsidRPr="00DF48C7">
        <w:rPr>
          <w:rFonts w:cs="Times New Roman"/>
          <w:b/>
          <w:bCs/>
          <w:lang w:val="de-DE"/>
        </w:rPr>
        <w:t>:</w:t>
      </w:r>
      <w:r w:rsidR="00C604AE" w:rsidRPr="00DF48C7">
        <w:rPr>
          <w:rFonts w:cs="Times New Roman"/>
          <w:lang w:val="de-DE"/>
        </w:rPr>
        <w:t xml:space="preserve"> </w:t>
      </w:r>
      <w:r w:rsidRPr="00DF48C7">
        <w:rPr>
          <w:rFonts w:cs="Times New Roman"/>
          <w:lang w:val="de-DE"/>
        </w:rPr>
        <w:t>Das</w:t>
      </w:r>
      <w:r w:rsidRPr="00D55BD6">
        <w:rPr>
          <w:lang w:val="de-DE"/>
        </w:rPr>
        <w:t xml:space="preserve"> Ziel die</w:t>
      </w:r>
      <w:r w:rsidR="0061798F" w:rsidRPr="00D55BD6">
        <w:rPr>
          <w:lang w:val="de-DE"/>
        </w:rPr>
        <w:t>ser Arbeit war</w:t>
      </w:r>
      <w:r w:rsidR="00D55BD6">
        <w:rPr>
          <w:lang w:val="de-DE"/>
        </w:rPr>
        <w:t xml:space="preserve"> </w:t>
      </w:r>
      <w:r w:rsidR="00D55BD6" w:rsidRPr="00D55BD6">
        <w:rPr>
          <w:lang w:val="de-DE"/>
        </w:rPr>
        <w:t>ein 3D Drucker zu konstruieren und die</w:t>
      </w:r>
      <w:r w:rsidR="0061798F" w:rsidRPr="00D55BD6">
        <w:rPr>
          <w:lang w:val="de-DE"/>
        </w:rPr>
        <w:t xml:space="preserve"> Konstruktion zu beschreiben. Dieser Drucker benutzt die FDM </w:t>
      </w:r>
      <w:r w:rsidR="00D55BD6" w:rsidRPr="00D55BD6">
        <w:rPr>
          <w:lang w:val="de-DE"/>
        </w:rPr>
        <w:t>Methode</w:t>
      </w:r>
      <w:r w:rsidR="0061798F" w:rsidRPr="00D55BD6">
        <w:rPr>
          <w:lang w:val="de-DE"/>
        </w:rPr>
        <w:t xml:space="preserve"> und kann auch als Plotter benutzt sein. Die </w:t>
      </w:r>
      <w:proofErr w:type="spellStart"/>
      <w:r w:rsidR="0061798F" w:rsidRPr="00D55BD6">
        <w:rPr>
          <w:lang w:val="de-DE"/>
        </w:rPr>
        <w:t>Plastbestandteile</w:t>
      </w:r>
      <w:proofErr w:type="spellEnd"/>
      <w:r w:rsidR="0061798F" w:rsidRPr="00D55BD6">
        <w:rPr>
          <w:lang w:val="de-DE"/>
        </w:rPr>
        <w:t xml:space="preserve"> sind auf den anderen 3D Drucker gedruckt. Nächstes Teil der Arbeit war </w:t>
      </w:r>
      <w:r w:rsidR="00D55BD6" w:rsidRPr="00D55BD6">
        <w:rPr>
          <w:lang w:val="de-DE"/>
        </w:rPr>
        <w:t>die Erstellung einer Druckersteuerungssoftware, einer Druckbenutzeroberfläche und einer Software für die Kommunikation mit einem Computer über USB. Das Ziel, welches wir jedoch nicht erreicht haben, waren Kosten von bis zu 1 500 CZK.</w:t>
      </w:r>
    </w:p>
    <w:p w14:paraId="0EA627F2" w14:textId="77777777" w:rsidR="00397A7B" w:rsidRPr="00DF48C7" w:rsidRDefault="00397A7B" w:rsidP="00E56E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F48C7">
        <w:rPr>
          <w:rFonts w:ascii="Times New Roman" w:hAnsi="Times New Roman" w:cs="Times New Roman"/>
          <w:b/>
          <w:bCs/>
          <w:sz w:val="28"/>
          <w:szCs w:val="28"/>
        </w:rPr>
        <w:lastRenderedPageBreak/>
        <w:t>Zadání</w:t>
      </w:r>
    </w:p>
    <w:p w14:paraId="38E0CB39" w14:textId="0000FE5B" w:rsidR="00397A7B" w:rsidRPr="00DF48C7" w:rsidRDefault="00D50F12" w:rsidP="00397A7B">
      <w:pPr>
        <w:pStyle w:val="RPText"/>
        <w:rPr>
          <w:rFonts w:cs="Times New Roman"/>
        </w:rPr>
        <w:sectPr w:rsidR="00397A7B" w:rsidRPr="00DF48C7" w:rsidSect="00A946CE">
          <w:pgSz w:w="11906" w:h="16838"/>
          <w:pgMar w:top="1418" w:right="1418" w:bottom="1418" w:left="1985" w:header="709" w:footer="709" w:gutter="0"/>
          <w:pgNumType w:start="1"/>
          <w:cols w:space="708"/>
          <w:docGrid w:linePitch="360"/>
        </w:sectPr>
      </w:pPr>
      <w:r w:rsidRPr="00DF48C7">
        <w:rPr>
          <w:rFonts w:cs="Times New Roman"/>
        </w:rPr>
        <w:t>Zadáním této práce je postavit funkční 3D tiskárnu, která zároveň bude fungovat jako plotter s náklady pod 1500 Kč. Plastové díly rámu budou vytištěné na jiné 3D tiskárně. Tyto díly budou z většiny vlastního návrhu. Dále bude také součástí navrhnout vlastní software pro 3D tiskárnu. V dokumentaci poté vysvětlit princip postavené tiskárny a popsat konstrukci.</w:t>
      </w:r>
    </w:p>
    <w:p w14:paraId="6B0F345E" w14:textId="43554264" w:rsidR="00E56EC2" w:rsidRPr="00C604AE" w:rsidRDefault="00235F5E" w:rsidP="00E56EC2">
      <w:pPr>
        <w:rPr>
          <w:b/>
          <w:bCs/>
          <w:sz w:val="28"/>
          <w:szCs w:val="28"/>
        </w:rPr>
      </w:pPr>
      <w:r w:rsidRPr="00C604AE">
        <w:rPr>
          <w:b/>
          <w:bCs/>
          <w:sz w:val="28"/>
          <w:szCs w:val="28"/>
        </w:rPr>
        <w:lastRenderedPageBreak/>
        <w:t>Obsah</w:t>
      </w:r>
      <w:r w:rsidR="00F86323" w:rsidRPr="00C604AE">
        <w:rPr>
          <w:b/>
          <w:bCs/>
          <w:sz w:val="28"/>
          <w:szCs w:val="28"/>
        </w:rPr>
        <w:t>:</w:t>
      </w:r>
    </w:p>
    <w:p w14:paraId="35144072" w14:textId="32184346" w:rsidR="00687732" w:rsidRDefault="00E56EC2">
      <w:pPr>
        <w:pStyle w:val="Obsah1"/>
        <w:tabs>
          <w:tab w:val="left" w:pos="440"/>
          <w:tab w:val="right" w:leader="dot" w:pos="8493"/>
        </w:tabs>
        <w:rPr>
          <w:rFonts w:eastAsiaTheme="minorEastAsia"/>
          <w:noProof/>
          <w:lang w:val="de-DE" w:eastAsia="de-DE"/>
        </w:rPr>
      </w:pPr>
      <w:r w:rsidRPr="00C604AE">
        <w:rPr>
          <w:sz w:val="20"/>
        </w:rPr>
        <w:fldChar w:fldCharType="begin"/>
      </w:r>
      <w:r w:rsidRPr="00C604AE">
        <w:rPr>
          <w:sz w:val="20"/>
        </w:rPr>
        <w:instrText xml:space="preserve"> TOC \o "1-3" \h \z \u </w:instrText>
      </w:r>
      <w:r w:rsidRPr="00C604AE">
        <w:rPr>
          <w:sz w:val="20"/>
        </w:rPr>
        <w:fldChar w:fldCharType="separate"/>
      </w:r>
      <w:hyperlink w:anchor="_Toc38908504" w:history="1">
        <w:r w:rsidR="00687732" w:rsidRPr="00A11725">
          <w:rPr>
            <w:rStyle w:val="Hypertextovodkaz"/>
            <w:noProof/>
          </w:rPr>
          <w:t>1.</w:t>
        </w:r>
        <w:r w:rsidR="00687732">
          <w:rPr>
            <w:rFonts w:eastAsiaTheme="minorEastAsia"/>
            <w:noProof/>
            <w:lang w:val="de-DE" w:eastAsia="de-DE"/>
          </w:rPr>
          <w:tab/>
        </w:r>
        <w:r w:rsidR="00687732" w:rsidRPr="00A11725">
          <w:rPr>
            <w:rStyle w:val="Hypertextovodkaz"/>
            <w:noProof/>
          </w:rPr>
          <w:t>Úvod</w:t>
        </w:r>
        <w:r w:rsidR="00687732">
          <w:rPr>
            <w:noProof/>
            <w:webHidden/>
          </w:rPr>
          <w:tab/>
        </w:r>
        <w:r w:rsidR="00687732">
          <w:rPr>
            <w:noProof/>
            <w:webHidden/>
          </w:rPr>
          <w:fldChar w:fldCharType="begin"/>
        </w:r>
        <w:r w:rsidR="00687732">
          <w:rPr>
            <w:noProof/>
            <w:webHidden/>
          </w:rPr>
          <w:instrText xml:space="preserve"> PAGEREF _Toc38908504 \h </w:instrText>
        </w:r>
        <w:r w:rsidR="00687732">
          <w:rPr>
            <w:noProof/>
            <w:webHidden/>
          </w:rPr>
        </w:r>
        <w:r w:rsidR="00687732">
          <w:rPr>
            <w:noProof/>
            <w:webHidden/>
          </w:rPr>
          <w:fldChar w:fldCharType="separate"/>
        </w:r>
        <w:r w:rsidR="00687732">
          <w:rPr>
            <w:noProof/>
            <w:webHidden/>
          </w:rPr>
          <w:t>1</w:t>
        </w:r>
        <w:r w:rsidR="00687732">
          <w:rPr>
            <w:noProof/>
            <w:webHidden/>
          </w:rPr>
          <w:fldChar w:fldCharType="end"/>
        </w:r>
      </w:hyperlink>
    </w:p>
    <w:p w14:paraId="64F91C72" w14:textId="7A0987E5" w:rsidR="00687732" w:rsidRDefault="00687732">
      <w:pPr>
        <w:pStyle w:val="Obsah1"/>
        <w:tabs>
          <w:tab w:val="left" w:pos="440"/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8505" w:history="1">
        <w:r w:rsidRPr="00A11725">
          <w:rPr>
            <w:rStyle w:val="Hypertextovodkaz"/>
            <w:noProof/>
          </w:rPr>
          <w:t>2.</w:t>
        </w:r>
        <w:r>
          <w:rPr>
            <w:rFonts w:eastAsiaTheme="minorEastAsia"/>
            <w:noProof/>
            <w:lang w:val="de-DE" w:eastAsia="de-DE"/>
          </w:rPr>
          <w:tab/>
        </w:r>
        <w:r w:rsidRPr="00A11725">
          <w:rPr>
            <w:rStyle w:val="Hypertextovodkaz"/>
            <w:noProof/>
          </w:rPr>
          <w:t>3D tisk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_Toc38908505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3C522BF" w14:textId="476EE861" w:rsidR="00687732" w:rsidRDefault="00687732">
      <w:pPr>
        <w:pStyle w:val="Obsah2"/>
        <w:tabs>
          <w:tab w:val="left" w:pos="880"/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8506" w:history="1">
        <w:r w:rsidRPr="00A11725">
          <w:rPr>
            <w:rStyle w:val="Hypertextovodkaz"/>
            <w:noProof/>
          </w:rPr>
          <w:t>2.1.</w:t>
        </w:r>
        <w:r>
          <w:rPr>
            <w:rFonts w:eastAsiaTheme="minorEastAsia"/>
            <w:noProof/>
            <w:lang w:val="de-DE" w:eastAsia="de-DE"/>
          </w:rPr>
          <w:tab/>
        </w:r>
        <w:r w:rsidRPr="00A11725">
          <w:rPr>
            <w:rStyle w:val="Hypertextovodkaz"/>
            <w:noProof/>
          </w:rPr>
          <w:t>Způsoby 3D tisku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_Toc38908506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CD2D159" w14:textId="2B34F1D6" w:rsidR="00687732" w:rsidRDefault="00687732">
      <w:pPr>
        <w:pStyle w:val="Obsah2"/>
        <w:tabs>
          <w:tab w:val="left" w:pos="880"/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8507" w:history="1">
        <w:r w:rsidRPr="00A11725">
          <w:rPr>
            <w:rStyle w:val="Hypertextovodkaz"/>
            <w:noProof/>
          </w:rPr>
          <w:t>2.2.</w:t>
        </w:r>
        <w:r>
          <w:rPr>
            <w:rFonts w:eastAsiaTheme="minorEastAsia"/>
            <w:noProof/>
            <w:lang w:val="de-DE" w:eastAsia="de-DE"/>
          </w:rPr>
          <w:tab/>
        </w:r>
        <w:r w:rsidRPr="00A11725">
          <w:rPr>
            <w:rStyle w:val="Hypertextovodkaz"/>
            <w:noProof/>
          </w:rPr>
          <w:t>3D tiskárny dostupné na trhu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_Toc38908507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EB64CFA" w14:textId="005C4CA9" w:rsidR="00687732" w:rsidRDefault="00687732">
      <w:pPr>
        <w:pStyle w:val="Obsah2"/>
        <w:tabs>
          <w:tab w:val="left" w:pos="880"/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8508" w:history="1">
        <w:r w:rsidRPr="00A11725">
          <w:rPr>
            <w:rStyle w:val="Hypertextovodkaz"/>
            <w:noProof/>
          </w:rPr>
          <w:t>2.3.</w:t>
        </w:r>
        <w:r>
          <w:rPr>
            <w:rFonts w:eastAsiaTheme="minorEastAsia"/>
            <w:noProof/>
            <w:lang w:val="de-DE" w:eastAsia="de-DE"/>
          </w:rPr>
          <w:tab/>
        </w:r>
        <w:r w:rsidRPr="00A11725">
          <w:rPr>
            <w:rStyle w:val="Hypertextovodkaz"/>
            <w:noProof/>
          </w:rPr>
          <w:t>Stavění 3D tiskáren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_Toc38908508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2B3E038" w14:textId="051AA6DA" w:rsidR="00687732" w:rsidRDefault="00687732">
      <w:pPr>
        <w:pStyle w:val="Obsah1"/>
        <w:tabs>
          <w:tab w:val="left" w:pos="440"/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8509" w:history="1">
        <w:r w:rsidRPr="00A11725">
          <w:rPr>
            <w:rStyle w:val="Hypertextovodkaz"/>
            <w:noProof/>
          </w:rPr>
          <w:t>3.</w:t>
        </w:r>
        <w:r>
          <w:rPr>
            <w:rFonts w:eastAsiaTheme="minorEastAsia"/>
            <w:noProof/>
            <w:lang w:val="de-DE" w:eastAsia="de-DE"/>
          </w:rPr>
          <w:tab/>
        </w:r>
        <w:r w:rsidRPr="00A11725">
          <w:rPr>
            <w:rStyle w:val="Hypertextovodkaz"/>
            <w:noProof/>
          </w:rPr>
          <w:t>3D tiskárna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_Toc38908509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9ADB688" w14:textId="32BEA342" w:rsidR="00687732" w:rsidRDefault="00687732">
      <w:pPr>
        <w:pStyle w:val="Obsah2"/>
        <w:tabs>
          <w:tab w:val="left" w:pos="880"/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8510" w:history="1">
        <w:r w:rsidRPr="00A11725">
          <w:rPr>
            <w:rStyle w:val="Hypertextovodkaz"/>
            <w:noProof/>
          </w:rPr>
          <w:t>3.1.</w:t>
        </w:r>
        <w:r>
          <w:rPr>
            <w:rFonts w:eastAsiaTheme="minorEastAsia"/>
            <w:noProof/>
            <w:lang w:val="de-DE" w:eastAsia="de-DE"/>
          </w:rPr>
          <w:tab/>
        </w:r>
        <w:r w:rsidRPr="00A11725">
          <w:rPr>
            <w:rStyle w:val="Hypertextovodkaz"/>
            <w:noProof/>
          </w:rPr>
          <w:t>Vlastnosti a parametry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_Toc38908510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84078B8" w14:textId="6B555448" w:rsidR="00687732" w:rsidRDefault="00687732">
      <w:pPr>
        <w:pStyle w:val="Obsah2"/>
        <w:tabs>
          <w:tab w:val="left" w:pos="880"/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8511" w:history="1">
        <w:r w:rsidRPr="00A11725">
          <w:rPr>
            <w:rStyle w:val="Hypertextovodkaz"/>
            <w:noProof/>
          </w:rPr>
          <w:t>3.2.</w:t>
        </w:r>
        <w:r>
          <w:rPr>
            <w:rFonts w:eastAsiaTheme="minorEastAsia"/>
            <w:noProof/>
            <w:lang w:val="de-DE" w:eastAsia="de-DE"/>
          </w:rPr>
          <w:tab/>
        </w:r>
        <w:r w:rsidRPr="00A11725">
          <w:rPr>
            <w:rStyle w:val="Hypertextovodkaz"/>
            <w:noProof/>
          </w:rPr>
          <w:t>Konstrukce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_Toc38908511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C63E150" w14:textId="64E9E300" w:rsidR="00687732" w:rsidRDefault="00687732">
      <w:pPr>
        <w:pStyle w:val="Obsah2"/>
        <w:tabs>
          <w:tab w:val="left" w:pos="880"/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8512" w:history="1">
        <w:r w:rsidRPr="00A11725">
          <w:rPr>
            <w:rStyle w:val="Hypertextovodkaz"/>
            <w:noProof/>
          </w:rPr>
          <w:t>3.3.</w:t>
        </w:r>
        <w:r>
          <w:rPr>
            <w:rFonts w:eastAsiaTheme="minorEastAsia"/>
            <w:noProof/>
            <w:lang w:val="de-DE" w:eastAsia="de-DE"/>
          </w:rPr>
          <w:tab/>
        </w:r>
        <w:r w:rsidRPr="00A11725">
          <w:rPr>
            <w:rStyle w:val="Hypertextovodkaz"/>
            <w:noProof/>
          </w:rPr>
          <w:t>Elektronika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_Toc38908512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EC7BC4A" w14:textId="2104974A" w:rsidR="00687732" w:rsidRDefault="00687732">
      <w:pPr>
        <w:pStyle w:val="Obsah2"/>
        <w:tabs>
          <w:tab w:val="left" w:pos="880"/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8513" w:history="1">
        <w:r w:rsidRPr="00A11725">
          <w:rPr>
            <w:rStyle w:val="Hypertextovodkaz"/>
            <w:noProof/>
          </w:rPr>
          <w:t>3.4.</w:t>
        </w:r>
        <w:r>
          <w:rPr>
            <w:rFonts w:eastAsiaTheme="minorEastAsia"/>
            <w:noProof/>
            <w:lang w:val="de-DE" w:eastAsia="de-DE"/>
          </w:rPr>
          <w:tab/>
        </w:r>
        <w:r w:rsidRPr="00A11725">
          <w:rPr>
            <w:rStyle w:val="Hypertextovodkaz"/>
            <w:noProof/>
          </w:rPr>
          <w:t>Posun po osách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_Toc38908513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F8F3108" w14:textId="3B6B5FCB" w:rsidR="00687732" w:rsidRDefault="00687732">
      <w:pPr>
        <w:pStyle w:val="Obsah3"/>
        <w:tabs>
          <w:tab w:val="left" w:pos="1320"/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8514" w:history="1">
        <w:r w:rsidRPr="00A11725">
          <w:rPr>
            <w:rStyle w:val="Hypertextovodkaz"/>
            <w:noProof/>
          </w:rPr>
          <w:t>3.4.1.</w:t>
        </w:r>
        <w:r>
          <w:rPr>
            <w:rFonts w:eastAsiaTheme="minorEastAsia"/>
            <w:noProof/>
            <w:lang w:val="de-DE" w:eastAsia="de-DE"/>
          </w:rPr>
          <w:tab/>
        </w:r>
        <w:r w:rsidRPr="00A11725">
          <w:rPr>
            <w:rStyle w:val="Hypertextovodkaz"/>
            <w:noProof/>
          </w:rPr>
          <w:t>Motory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_Toc38908514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358EB0D" w14:textId="5E251D25" w:rsidR="00687732" w:rsidRDefault="00687732">
      <w:pPr>
        <w:pStyle w:val="Obsah3"/>
        <w:tabs>
          <w:tab w:val="left" w:pos="1320"/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8515" w:history="1">
        <w:r w:rsidRPr="00A11725">
          <w:rPr>
            <w:rStyle w:val="Hypertextovodkaz"/>
            <w:noProof/>
          </w:rPr>
          <w:t>3.4.2.</w:t>
        </w:r>
        <w:r>
          <w:rPr>
            <w:rFonts w:eastAsiaTheme="minorEastAsia"/>
            <w:noProof/>
            <w:lang w:val="de-DE" w:eastAsia="de-DE"/>
          </w:rPr>
          <w:tab/>
        </w:r>
        <w:r w:rsidRPr="00A11725">
          <w:rPr>
            <w:rStyle w:val="Hypertextovodkaz"/>
            <w:noProof/>
          </w:rPr>
          <w:t>Kalibrace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_Toc38908515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53E4855" w14:textId="157BA35B" w:rsidR="00687732" w:rsidRDefault="00687732">
      <w:pPr>
        <w:pStyle w:val="Obsah2"/>
        <w:tabs>
          <w:tab w:val="left" w:pos="880"/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8516" w:history="1">
        <w:r w:rsidRPr="00A11725">
          <w:rPr>
            <w:rStyle w:val="Hypertextovodkaz"/>
            <w:noProof/>
          </w:rPr>
          <w:t>3.5.</w:t>
        </w:r>
        <w:r>
          <w:rPr>
            <w:rFonts w:eastAsiaTheme="minorEastAsia"/>
            <w:noProof/>
            <w:lang w:val="de-DE" w:eastAsia="de-DE"/>
          </w:rPr>
          <w:tab/>
        </w:r>
        <w:r w:rsidRPr="00A11725">
          <w:rPr>
            <w:rStyle w:val="Hypertextovodkaz"/>
            <w:noProof/>
          </w:rPr>
          <w:t>Extruder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_Toc38908516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169D353" w14:textId="2D6F0B3E" w:rsidR="00687732" w:rsidRDefault="00687732">
      <w:pPr>
        <w:pStyle w:val="Obsah2"/>
        <w:tabs>
          <w:tab w:val="left" w:pos="880"/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8517" w:history="1">
        <w:r w:rsidRPr="00A11725">
          <w:rPr>
            <w:rStyle w:val="Hypertextovodkaz"/>
            <w:noProof/>
          </w:rPr>
          <w:t>3.6.</w:t>
        </w:r>
        <w:r>
          <w:rPr>
            <w:rFonts w:eastAsiaTheme="minorEastAsia"/>
            <w:noProof/>
            <w:lang w:val="de-DE" w:eastAsia="de-DE"/>
          </w:rPr>
          <w:tab/>
        </w:r>
        <w:r w:rsidRPr="00A11725">
          <w:rPr>
            <w:rStyle w:val="Hypertextovodkaz"/>
            <w:noProof/>
          </w:rPr>
          <w:t>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_Toc38908517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3DCE6F3" w14:textId="74730A4A" w:rsidR="00687732" w:rsidRDefault="00687732">
      <w:pPr>
        <w:pStyle w:val="Obsah3"/>
        <w:tabs>
          <w:tab w:val="left" w:pos="1320"/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8518" w:history="1">
        <w:r w:rsidRPr="00A11725">
          <w:rPr>
            <w:rStyle w:val="Hypertextovodkaz"/>
            <w:noProof/>
          </w:rPr>
          <w:t>3.6.1.</w:t>
        </w:r>
        <w:r>
          <w:rPr>
            <w:rFonts w:eastAsiaTheme="minorEastAsia"/>
            <w:noProof/>
            <w:lang w:val="de-DE" w:eastAsia="de-DE"/>
          </w:rPr>
          <w:tab/>
        </w:r>
        <w:r w:rsidRPr="00A11725">
          <w:rPr>
            <w:rStyle w:val="Hypertextovodkaz"/>
            <w:noProof/>
          </w:rPr>
          <w:t>3D tiskárna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_Toc38908518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C94E346" w14:textId="33157E12" w:rsidR="00687732" w:rsidRDefault="00687732">
      <w:pPr>
        <w:pStyle w:val="Obsah3"/>
        <w:tabs>
          <w:tab w:val="left" w:pos="1320"/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8519" w:history="1">
        <w:r w:rsidRPr="00A11725">
          <w:rPr>
            <w:rStyle w:val="Hypertextovodkaz"/>
            <w:noProof/>
          </w:rPr>
          <w:t>3.6.2.</w:t>
        </w:r>
        <w:r>
          <w:rPr>
            <w:rFonts w:eastAsiaTheme="minorEastAsia"/>
            <w:noProof/>
            <w:lang w:val="de-DE" w:eastAsia="de-DE"/>
          </w:rPr>
          <w:tab/>
        </w:r>
        <w:r w:rsidRPr="00A11725">
          <w:rPr>
            <w:rStyle w:val="Hypertextovodkaz"/>
            <w:noProof/>
          </w:rPr>
          <w:t>Počítačové rozhraní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_Toc38908519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6DFDCF4" w14:textId="2FD4727F" w:rsidR="00687732" w:rsidRDefault="00687732">
      <w:pPr>
        <w:pStyle w:val="Obsah3"/>
        <w:tabs>
          <w:tab w:val="left" w:pos="1320"/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8520" w:history="1">
        <w:r w:rsidRPr="00A11725">
          <w:rPr>
            <w:rStyle w:val="Hypertextovodkaz"/>
            <w:noProof/>
          </w:rPr>
          <w:t>3.6.3.</w:t>
        </w:r>
        <w:r>
          <w:rPr>
            <w:rFonts w:eastAsiaTheme="minorEastAsia"/>
            <w:noProof/>
            <w:lang w:val="de-DE" w:eastAsia="de-DE"/>
          </w:rPr>
          <w:tab/>
        </w:r>
        <w:r w:rsidRPr="00A11725">
          <w:rPr>
            <w:rStyle w:val="Hypertextovodkaz"/>
            <w:noProof/>
          </w:rPr>
          <w:t>Komunikace s počítačem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_Toc38908520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52C6578" w14:textId="02081770" w:rsidR="00687732" w:rsidRDefault="00687732">
      <w:pPr>
        <w:pStyle w:val="Obsah2"/>
        <w:tabs>
          <w:tab w:val="left" w:pos="880"/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8521" w:history="1">
        <w:r w:rsidRPr="00A11725">
          <w:rPr>
            <w:rStyle w:val="Hypertextovodkaz"/>
            <w:noProof/>
          </w:rPr>
          <w:t>3.7.</w:t>
        </w:r>
        <w:r>
          <w:rPr>
            <w:rFonts w:eastAsiaTheme="minorEastAsia"/>
            <w:noProof/>
            <w:lang w:val="de-DE" w:eastAsia="de-DE"/>
          </w:rPr>
          <w:tab/>
        </w:r>
        <w:r w:rsidRPr="00A11725">
          <w:rPr>
            <w:rStyle w:val="Hypertextovodkaz"/>
            <w:noProof/>
          </w:rPr>
          <w:t>Výsledná přesnost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_Toc38908521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33D6491" w14:textId="4392279E" w:rsidR="00687732" w:rsidRDefault="00687732">
      <w:pPr>
        <w:pStyle w:val="Obsah1"/>
        <w:tabs>
          <w:tab w:val="left" w:pos="440"/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8522" w:history="1">
        <w:r w:rsidRPr="00A11725">
          <w:rPr>
            <w:rStyle w:val="Hypertextovodkaz"/>
            <w:noProof/>
          </w:rPr>
          <w:t>4.</w:t>
        </w:r>
        <w:r>
          <w:rPr>
            <w:rFonts w:eastAsiaTheme="minorEastAsia"/>
            <w:noProof/>
            <w:lang w:val="de-DE" w:eastAsia="de-DE"/>
          </w:rPr>
          <w:tab/>
        </w:r>
        <w:r w:rsidRPr="00A11725">
          <w:rPr>
            <w:rStyle w:val="Hypertextovodkaz"/>
            <w:noProof/>
          </w:rPr>
          <w:t>Plotter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_Toc38908522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547DC74" w14:textId="0D933CE9" w:rsidR="00687732" w:rsidRDefault="00687732">
      <w:pPr>
        <w:pStyle w:val="Obsah1"/>
        <w:tabs>
          <w:tab w:val="left" w:pos="440"/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8523" w:history="1">
        <w:r w:rsidRPr="00A11725">
          <w:rPr>
            <w:rStyle w:val="Hypertextovodkaz"/>
            <w:noProof/>
          </w:rPr>
          <w:t>5.</w:t>
        </w:r>
        <w:r>
          <w:rPr>
            <w:rFonts w:eastAsiaTheme="minorEastAsia"/>
            <w:noProof/>
            <w:lang w:val="de-DE" w:eastAsia="de-DE"/>
          </w:rPr>
          <w:tab/>
        </w:r>
        <w:r w:rsidRPr="00A11725">
          <w:rPr>
            <w:rStyle w:val="Hypertextovodkaz"/>
            <w:noProof/>
          </w:rPr>
          <w:t>Návod na použití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_Toc38908523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0E11673" w14:textId="64275A8E" w:rsidR="00687732" w:rsidRDefault="00687732">
      <w:pPr>
        <w:pStyle w:val="Obsah1"/>
        <w:tabs>
          <w:tab w:val="left" w:pos="440"/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8524" w:history="1">
        <w:r w:rsidRPr="00A11725">
          <w:rPr>
            <w:rStyle w:val="Hypertextovodkaz"/>
            <w:noProof/>
          </w:rPr>
          <w:t>6.</w:t>
        </w:r>
        <w:r>
          <w:rPr>
            <w:rFonts w:eastAsiaTheme="minorEastAsia"/>
            <w:noProof/>
            <w:lang w:val="de-DE" w:eastAsia="de-DE"/>
          </w:rPr>
          <w:tab/>
        </w:r>
        <w:r w:rsidRPr="00A11725">
          <w:rPr>
            <w:rStyle w:val="Hypertextovodkaz"/>
            <w:noProof/>
          </w:rPr>
          <w:t>Použitý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_Toc38908524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626F81D" w14:textId="763F9E0A" w:rsidR="00687732" w:rsidRDefault="00687732">
      <w:pPr>
        <w:pStyle w:val="Obsah1"/>
        <w:tabs>
          <w:tab w:val="left" w:pos="440"/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8525" w:history="1">
        <w:r w:rsidRPr="00A11725">
          <w:rPr>
            <w:rStyle w:val="Hypertextovodkaz"/>
            <w:noProof/>
          </w:rPr>
          <w:t>7.</w:t>
        </w:r>
        <w:r>
          <w:rPr>
            <w:rFonts w:eastAsiaTheme="minorEastAsia"/>
            <w:noProof/>
            <w:lang w:val="de-DE" w:eastAsia="de-DE"/>
          </w:rPr>
          <w:tab/>
        </w:r>
        <w:r w:rsidRPr="00A11725">
          <w:rPr>
            <w:rStyle w:val="Hypertextovodkaz"/>
            <w:noProof/>
          </w:rPr>
          <w:t>Závěr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_Toc38908525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0097588" w14:textId="4BDF79BE" w:rsidR="00687732" w:rsidRDefault="00687732">
      <w:pPr>
        <w:pStyle w:val="Obsah1"/>
        <w:tabs>
          <w:tab w:val="left" w:pos="440"/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8526" w:history="1">
        <w:r w:rsidRPr="00A11725">
          <w:rPr>
            <w:rStyle w:val="Hypertextovodkaz"/>
            <w:noProof/>
          </w:rPr>
          <w:t>8.</w:t>
        </w:r>
        <w:r>
          <w:rPr>
            <w:rFonts w:eastAsiaTheme="minorEastAsia"/>
            <w:noProof/>
            <w:lang w:val="de-DE" w:eastAsia="de-DE"/>
          </w:rPr>
          <w:tab/>
        </w:r>
        <w:r w:rsidRPr="00A11725">
          <w:rPr>
            <w:rStyle w:val="Hypertextovodkaz"/>
            <w:noProof/>
          </w:rPr>
          <w:t>Bibliografie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_Toc38908526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5EECC22" w14:textId="0287A490" w:rsidR="00687732" w:rsidRDefault="00687732">
      <w:pPr>
        <w:pStyle w:val="Obsah1"/>
        <w:tabs>
          <w:tab w:val="left" w:pos="440"/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8527" w:history="1">
        <w:r w:rsidRPr="00A11725">
          <w:rPr>
            <w:rStyle w:val="Hypertextovodkaz"/>
            <w:noProof/>
          </w:rPr>
          <w:t>9.</w:t>
        </w:r>
        <w:r>
          <w:rPr>
            <w:rFonts w:eastAsiaTheme="minorEastAsia"/>
            <w:noProof/>
            <w:lang w:val="de-DE" w:eastAsia="de-DE"/>
          </w:rPr>
          <w:tab/>
        </w:r>
        <w:r w:rsidRPr="00A11725">
          <w:rPr>
            <w:rStyle w:val="Hypertextovodkaz"/>
            <w:noProof/>
          </w:rPr>
          <w:t>Seznam obrázků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_Toc38908527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519F325" w14:textId="556F7AB1" w:rsidR="00687732" w:rsidRDefault="00687732">
      <w:pPr>
        <w:pStyle w:val="Obsah1"/>
        <w:tabs>
          <w:tab w:val="left" w:pos="660"/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8528" w:history="1">
        <w:r w:rsidRPr="00A11725">
          <w:rPr>
            <w:rStyle w:val="Hypertextovodkaz"/>
            <w:noProof/>
          </w:rPr>
          <w:t>10.</w:t>
        </w:r>
        <w:r>
          <w:rPr>
            <w:rFonts w:eastAsiaTheme="minorEastAsia"/>
            <w:noProof/>
            <w:lang w:val="de-DE" w:eastAsia="de-DE"/>
          </w:rPr>
          <w:tab/>
        </w:r>
        <w:r w:rsidRPr="00A11725">
          <w:rPr>
            <w:rStyle w:val="Hypertextovodkaz"/>
            <w:noProof/>
          </w:rPr>
          <w:t>Přílohy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_Toc38908528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536C8E0" w14:textId="4F918E29" w:rsidR="00E56EC2" w:rsidRPr="00C604AE" w:rsidRDefault="00E56EC2" w:rsidP="00E56EC2">
      <w:pPr>
        <w:sectPr w:rsidR="00E56EC2" w:rsidRPr="00C604AE" w:rsidSect="00A946CE">
          <w:pgSz w:w="11906" w:h="16838"/>
          <w:pgMar w:top="1418" w:right="1418" w:bottom="1418" w:left="1985" w:header="709" w:footer="709" w:gutter="0"/>
          <w:pgNumType w:start="1"/>
          <w:cols w:space="708"/>
          <w:docGrid w:linePitch="360"/>
        </w:sectPr>
      </w:pPr>
      <w:r w:rsidRPr="00C604AE">
        <w:rPr>
          <w:sz w:val="20"/>
        </w:rPr>
        <w:fldChar w:fldCharType="end"/>
      </w:r>
    </w:p>
    <w:p w14:paraId="6330E80A" w14:textId="52EF030F" w:rsidR="00B01221" w:rsidRPr="00C604AE" w:rsidRDefault="00235F5E" w:rsidP="0001523E">
      <w:pPr>
        <w:pStyle w:val="RPNazevkapitoly"/>
        <w:numPr>
          <w:ilvl w:val="0"/>
          <w:numId w:val="3"/>
        </w:numPr>
      </w:pPr>
      <w:bookmarkStart w:id="1" w:name="_Toc526530427"/>
      <w:bookmarkStart w:id="2" w:name="_Toc38908504"/>
      <w:r w:rsidRPr="00C604AE">
        <w:lastRenderedPageBreak/>
        <w:t>Úvod</w:t>
      </w:r>
      <w:bookmarkEnd w:id="1"/>
      <w:bookmarkEnd w:id="2"/>
    </w:p>
    <w:p w14:paraId="68A1B718" w14:textId="34FCB315" w:rsidR="006F6BF3" w:rsidRPr="00C604AE" w:rsidRDefault="000A445D" w:rsidP="00D81A4C">
      <w:pPr>
        <w:pStyle w:val="RPText"/>
      </w:pPr>
      <w:r w:rsidRPr="00C604AE">
        <w:t xml:space="preserve">Tato ročníková práce se zabývá </w:t>
      </w:r>
      <w:r w:rsidR="006F6BF3" w:rsidRPr="00C604AE">
        <w:t xml:space="preserve">sestavením 3D tiskárny, která bude fungovat </w:t>
      </w:r>
      <w:r w:rsidR="00C00C86">
        <w:t>také</w:t>
      </w:r>
      <w:r w:rsidR="006F6BF3" w:rsidRPr="00C604AE">
        <w:t xml:space="preserve"> jako plotter, </w:t>
      </w:r>
      <w:r w:rsidR="00C00C86">
        <w:t>při udržení co nejnižších nákladů</w:t>
      </w:r>
      <w:r w:rsidR="006F6BF3" w:rsidRPr="00C604AE">
        <w:t xml:space="preserve">. Plastové součásti tiskárny jsou vytištěné na školní </w:t>
      </w:r>
      <w:r w:rsidR="0095156F" w:rsidRPr="00C604AE">
        <w:t xml:space="preserve">3D tiskárně </w:t>
      </w:r>
      <w:proofErr w:type="spellStart"/>
      <w:r w:rsidR="006F6BF3" w:rsidRPr="00C604AE">
        <w:t>Original</w:t>
      </w:r>
      <w:proofErr w:type="spellEnd"/>
      <w:r w:rsidR="006F6BF3" w:rsidRPr="00C604AE">
        <w:t xml:space="preserve"> Prusa i3 MK2</w:t>
      </w:r>
      <w:r w:rsidR="0095156F" w:rsidRPr="00C604AE">
        <w:rPr>
          <w:rStyle w:val="Znakapoznpodarou"/>
        </w:rPr>
        <w:footnoteReference w:id="1"/>
      </w:r>
      <w:r w:rsidR="006F6BF3" w:rsidRPr="00C604AE">
        <w:t xml:space="preserve">. Při konstrukci tiskárny se vyskytlo mnoho </w:t>
      </w:r>
      <w:r w:rsidR="0097785B" w:rsidRPr="00C604AE">
        <w:t xml:space="preserve">nečekaných </w:t>
      </w:r>
      <w:r w:rsidR="006F6BF3" w:rsidRPr="00C604AE">
        <w:t xml:space="preserve">problémů </w:t>
      </w:r>
      <w:r w:rsidR="00C00C86">
        <w:t xml:space="preserve">a </w:t>
      </w:r>
      <w:r w:rsidR="006F6BF3" w:rsidRPr="00C604AE">
        <w:t>nepřesností</w:t>
      </w:r>
      <w:r w:rsidR="00C00C86">
        <w:t>. V dokumentaci vysvětlujeme</w:t>
      </w:r>
      <w:r w:rsidR="0097785B" w:rsidRPr="00C604AE">
        <w:t xml:space="preserve"> jejich příčiny a </w:t>
      </w:r>
      <w:r w:rsidR="00862BCE">
        <w:t>ukazujeme, jak jsme tyto problémy vyřešili</w:t>
      </w:r>
      <w:r w:rsidR="003C05DD" w:rsidRPr="00C604AE">
        <w:t>.</w:t>
      </w:r>
    </w:p>
    <w:p w14:paraId="395674C0" w14:textId="2D2FD4C8" w:rsidR="003C05DD" w:rsidRPr="00C604AE" w:rsidRDefault="003C05DD" w:rsidP="00D81A4C">
      <w:pPr>
        <w:pStyle w:val="RPText"/>
      </w:pPr>
      <w:r w:rsidRPr="00C604AE">
        <w:t>Běžně dostupné 3D tiskárny se prodávají přibližně od 3</w:t>
      </w:r>
      <w:r w:rsidR="00402F9F">
        <w:t> </w:t>
      </w:r>
      <w:r w:rsidRPr="00C604AE">
        <w:t>500 do 20</w:t>
      </w:r>
      <w:r w:rsidR="00402F9F">
        <w:t> </w:t>
      </w:r>
      <w:r w:rsidRPr="00C604AE">
        <w:t xml:space="preserve">000 </w:t>
      </w:r>
      <w:r w:rsidR="00D74837">
        <w:t>korun</w:t>
      </w:r>
      <w:r w:rsidRPr="00C604AE">
        <w:t xml:space="preserve">. Naše tiskárna měla být do </w:t>
      </w:r>
      <w:r w:rsidR="005D5B0F">
        <w:t xml:space="preserve">částky </w:t>
      </w:r>
      <w:r w:rsidRPr="00C604AE">
        <w:t>1</w:t>
      </w:r>
      <w:r w:rsidR="00402F9F">
        <w:t> </w:t>
      </w:r>
      <w:r w:rsidRPr="00C604AE">
        <w:t xml:space="preserve">500 </w:t>
      </w:r>
      <w:r w:rsidR="00D74837">
        <w:t>korun</w:t>
      </w:r>
      <w:r w:rsidRPr="00C604AE">
        <w:t xml:space="preserve">. </w:t>
      </w:r>
      <w:r w:rsidR="005D5B0F">
        <w:t>Náklady jsme snížili</w:t>
      </w:r>
      <w:r w:rsidRPr="00C604AE">
        <w:t xml:space="preserve"> </w:t>
      </w:r>
      <w:r w:rsidR="005D5B0F">
        <w:t>například tímto způsobem</w:t>
      </w:r>
      <w:r w:rsidRPr="00C604AE">
        <w:t>: plastové části jsme si vytiskl</w:t>
      </w:r>
      <w:r w:rsidR="005D5B0F">
        <w:t>i</w:t>
      </w:r>
      <w:r w:rsidRPr="00C604AE">
        <w:t xml:space="preserve">, čímž se </w:t>
      </w:r>
      <w:r w:rsidR="00251F67">
        <w:t xml:space="preserve">jejich </w:t>
      </w:r>
      <w:r w:rsidR="005D5B0F">
        <w:t>pořizovací cena dostala</w:t>
      </w:r>
      <w:r w:rsidRPr="00C604AE">
        <w:t xml:space="preserve"> </w:t>
      </w:r>
      <w:r w:rsidR="005D5B0F">
        <w:t>pod 200 korun</w:t>
      </w:r>
      <w:r w:rsidRPr="00C604AE">
        <w:t xml:space="preserve">; </w:t>
      </w:r>
      <w:r w:rsidR="005D5B0F">
        <w:t>tiskovou plochu jsme použili skleněnou, což znamenalo výdaj pouze ve výši 8 korun</w:t>
      </w:r>
      <w:r w:rsidRPr="00C604AE">
        <w:t xml:space="preserve">; </w:t>
      </w:r>
      <w:r w:rsidR="00AC490A">
        <w:t>jako zdroj nám postačil zdroj z počítače v ceně 100 korun</w:t>
      </w:r>
      <w:r w:rsidR="00AC490A" w:rsidRPr="00C604AE">
        <w:t>;</w:t>
      </w:r>
      <w:r w:rsidR="00AC490A">
        <w:t xml:space="preserve"> </w:t>
      </w:r>
      <w:r w:rsidRPr="00C604AE">
        <w:t xml:space="preserve">použili </w:t>
      </w:r>
      <w:r w:rsidR="00AC490A">
        <w:t xml:space="preserve">jsme rovněž </w:t>
      </w:r>
      <w:r w:rsidRPr="00C604AE">
        <w:t>vlastní konstrukci extrudéru.</w:t>
      </w:r>
    </w:p>
    <w:p w14:paraId="53CF9DB8" w14:textId="0890E991" w:rsidR="003C05DD" w:rsidRPr="00C604AE" w:rsidRDefault="003C05DD" w:rsidP="00D81A4C">
      <w:pPr>
        <w:pStyle w:val="RPText"/>
      </w:pPr>
      <w:r w:rsidRPr="00C604AE">
        <w:t>I přes snahu ušetřit</w:t>
      </w:r>
      <w:r w:rsidR="00251F67">
        <w:t xml:space="preserve"> na pořizovacích nákladech</w:t>
      </w:r>
      <w:r w:rsidRPr="00C604AE">
        <w:t xml:space="preserve"> co nejvíce</w:t>
      </w:r>
      <w:r w:rsidR="00251F67">
        <w:t>,</w:t>
      </w:r>
      <w:r w:rsidRPr="00C604AE">
        <w:t xml:space="preserve"> cílem</w:t>
      </w:r>
      <w:r w:rsidR="00E83306">
        <w:t xml:space="preserve"> naší práce</w:t>
      </w:r>
      <w:r w:rsidR="008F7D14" w:rsidRPr="008F7D14">
        <w:t xml:space="preserve"> </w:t>
      </w:r>
      <w:r w:rsidR="008F7D14">
        <w:t>bylo</w:t>
      </w:r>
      <w:r w:rsidR="008F7D14" w:rsidRPr="00C604AE">
        <w:t xml:space="preserve"> zároveň</w:t>
      </w:r>
      <w:r w:rsidR="008F7D14">
        <w:t xml:space="preserve"> to</w:t>
      </w:r>
      <w:r w:rsidRPr="00C604AE">
        <w:t xml:space="preserve">, aby tiskárna tiskla </w:t>
      </w:r>
      <w:r w:rsidR="008F7D14" w:rsidRPr="00C604AE">
        <w:t xml:space="preserve">co nejpřesněji </w:t>
      </w:r>
      <w:r w:rsidR="00CD4C41" w:rsidRPr="00C604AE">
        <w:t>a plotter kreslil</w:t>
      </w:r>
      <w:r w:rsidR="00E83306">
        <w:t xml:space="preserve"> v dostatečné kvalitě</w:t>
      </w:r>
      <w:r w:rsidRPr="00C604AE">
        <w:t xml:space="preserve">. </w:t>
      </w:r>
      <w:r w:rsidR="00CD4C41" w:rsidRPr="00C604AE">
        <w:t xml:space="preserve">Důležité tedy bylo </w:t>
      </w:r>
      <w:r w:rsidR="008F7D14">
        <w:t>vhodně nastavit poměr</w:t>
      </w:r>
      <w:r w:rsidR="00CD4C41" w:rsidRPr="00C604AE">
        <w:t xml:space="preserve"> cen</w:t>
      </w:r>
      <w:r w:rsidR="008F7D14">
        <w:t>y</w:t>
      </w:r>
      <w:r w:rsidR="00CD4C41" w:rsidRPr="00C604AE">
        <w:t xml:space="preserve"> a kvalit</w:t>
      </w:r>
      <w:r w:rsidR="008F7D14">
        <w:t>y</w:t>
      </w:r>
      <w:r w:rsidR="00CD4C41" w:rsidRPr="00C604AE">
        <w:t xml:space="preserve"> jednotlivých součástek.</w:t>
      </w:r>
    </w:p>
    <w:p w14:paraId="37E66280" w14:textId="096BAAB3" w:rsidR="00CD4C41" w:rsidRPr="0033113D" w:rsidRDefault="00CD4C41" w:rsidP="00D81A4C">
      <w:pPr>
        <w:pStyle w:val="RPText"/>
      </w:pPr>
      <w:r w:rsidRPr="00C604AE">
        <w:t xml:space="preserve">Druhou částí ročníkové práce </w:t>
      </w:r>
      <w:r w:rsidR="00744562">
        <w:t>bylo</w:t>
      </w:r>
      <w:r w:rsidRPr="00C604AE">
        <w:t xml:space="preserve"> vytvoření vlastního softwar</w:t>
      </w:r>
      <w:r w:rsidR="00744562">
        <w:t>u</w:t>
      </w:r>
      <w:r w:rsidRPr="00C604AE">
        <w:t xml:space="preserve"> pro 3D tiskárnu i pro její ovládání z počítače. Řídící jednotkou tiskárny je Arduino, které dostává příkazy přes USB kabel z </w:t>
      </w:r>
      <w:r w:rsidRPr="0033113D">
        <w:t xml:space="preserve">počítače. </w:t>
      </w:r>
      <w:r w:rsidR="00CD0CED" w:rsidRPr="0033113D">
        <w:t xml:space="preserve">U tiskárny uživatel pouze nastaví teplotu filamentu, a poté </w:t>
      </w:r>
      <w:r w:rsidR="003E79A4">
        <w:t>tiskárnu</w:t>
      </w:r>
      <w:r w:rsidR="00CD0CED" w:rsidRPr="0033113D">
        <w:t xml:space="preserve"> </w:t>
      </w:r>
      <w:r w:rsidR="0035025F" w:rsidRPr="0033113D">
        <w:t>ovládá přes počítačové ro</w:t>
      </w:r>
      <w:r w:rsidR="00CD0CED" w:rsidRPr="0033113D">
        <w:t>zhraní, kde vybere soubor k tisku a může průběh tisku kontrolovat</w:t>
      </w:r>
      <w:r w:rsidR="00611DB7" w:rsidRPr="0033113D">
        <w:t>.</w:t>
      </w:r>
      <w:r w:rsidRPr="0033113D">
        <w:t xml:space="preserve"> </w:t>
      </w:r>
    </w:p>
    <w:p w14:paraId="1DE39550" w14:textId="197AB108" w:rsidR="00611DB7" w:rsidRPr="00C604AE" w:rsidRDefault="00611DB7" w:rsidP="00D81A4C">
      <w:pPr>
        <w:pStyle w:val="RPText"/>
      </w:pPr>
      <w:r w:rsidRPr="0033113D">
        <w:t>Naší motivací k</w:t>
      </w:r>
      <w:r w:rsidR="0095156F" w:rsidRPr="0033113D">
        <w:t>e zpracování</w:t>
      </w:r>
      <w:r w:rsidRPr="0033113D">
        <w:t> této ročníkové prác</w:t>
      </w:r>
      <w:r w:rsidR="0095156F" w:rsidRPr="0033113D">
        <w:t xml:space="preserve">e </w:t>
      </w:r>
      <w:r w:rsidR="0056469E" w:rsidRPr="0033113D">
        <w:t>bylo</w:t>
      </w:r>
      <w:r w:rsidRPr="0033113D">
        <w:t xml:space="preserve"> zkusit něco nového, </w:t>
      </w:r>
      <w:r w:rsidR="00813B30" w:rsidRPr="0033113D">
        <w:t xml:space="preserve">čemu se ve škole běžně nevěnujeme. </w:t>
      </w:r>
      <w:r w:rsidR="00D54CB0" w:rsidRPr="0033113D">
        <w:t>Chtěli jsme</w:t>
      </w:r>
      <w:r w:rsidR="00D54CB0">
        <w:t xml:space="preserve"> si sami vyzkoušet</w:t>
      </w:r>
      <w:r w:rsidR="00813B30" w:rsidRPr="00C604AE">
        <w:t xml:space="preserve"> dosažitelné možnosti a kvalitu tisku </w:t>
      </w:r>
      <w:r w:rsidR="00D54CB0">
        <w:t>sestavené</w:t>
      </w:r>
      <w:r w:rsidR="00813B30" w:rsidRPr="00C604AE">
        <w:t xml:space="preserve"> tiskárny. </w:t>
      </w:r>
      <w:r w:rsidR="00D54CB0">
        <w:t>Cílem bylo vytvořit</w:t>
      </w:r>
      <w:r w:rsidRPr="00C604AE">
        <w:t xml:space="preserve"> </w:t>
      </w:r>
      <w:r w:rsidR="00D54CB0">
        <w:t>praktické</w:t>
      </w:r>
      <w:r w:rsidRPr="00C604AE">
        <w:t xml:space="preserve"> zařízení, které bude použitelné i v běžném životě, </w:t>
      </w:r>
      <w:r w:rsidR="00594541">
        <w:t xml:space="preserve">tedy </w:t>
      </w:r>
      <w:r w:rsidRPr="00C604AE">
        <w:t>nejen jako ročníková práce.</w:t>
      </w:r>
    </w:p>
    <w:p w14:paraId="36554857" w14:textId="50DF000E" w:rsidR="00B01221" w:rsidRPr="00C604AE" w:rsidRDefault="00B01221" w:rsidP="006F6BF3">
      <w:pPr>
        <w:pStyle w:val="RPText"/>
        <w:rPr>
          <w:rFonts w:asciiTheme="majorHAnsi" w:eastAsiaTheme="majorEastAsia" w:hAnsiTheme="majorHAnsi" w:cstheme="majorBidi"/>
          <w:sz w:val="36"/>
          <w:szCs w:val="32"/>
        </w:rPr>
      </w:pPr>
      <w:r w:rsidRPr="00C604AE">
        <w:br w:type="page"/>
      </w:r>
    </w:p>
    <w:p w14:paraId="08040D70" w14:textId="6A91B91D" w:rsidR="00397A7B" w:rsidRDefault="00397A7B" w:rsidP="0001523E">
      <w:pPr>
        <w:pStyle w:val="RPNazevkapitoly"/>
        <w:numPr>
          <w:ilvl w:val="0"/>
          <w:numId w:val="3"/>
        </w:numPr>
      </w:pPr>
      <w:bookmarkStart w:id="3" w:name="_Toc38908505"/>
      <w:r w:rsidRPr="00C604AE">
        <w:lastRenderedPageBreak/>
        <w:t>3D tisk</w:t>
      </w:r>
      <w:bookmarkEnd w:id="3"/>
    </w:p>
    <w:p w14:paraId="18913B3A" w14:textId="58FF2CFB" w:rsidR="00EE60F5" w:rsidRDefault="00EE60F5" w:rsidP="00EE60F5">
      <w:pPr>
        <w:pStyle w:val="RPText"/>
      </w:pPr>
      <w:r>
        <w:t>Podle Josefa Průši je 3D tisk proces, při kterém se z digitální předlohy (3D modelu) vytváří fyzický model. Jedná se o aditivní proces, což znamená, že materiál je přidáván – na rozdíl od obráběcích strojů (subtraktivní výroby), kde je odebírán.</w:t>
      </w:r>
      <w:r>
        <w:rPr>
          <w:rStyle w:val="Znakapoznpodarou"/>
        </w:rPr>
        <w:footnoteReference w:id="2"/>
      </w:r>
      <w:r>
        <w:t xml:space="preserve"> Vzhledem k tomu, že se materiál přidává, většinou nevzniká žádný odpad. Ten se vytváří pouze v případě, že se kromě modelu tisknou i podpory, které jsou po vytištění odstraněny. 3D tisk umožňuje vytvářet výrobky z menšího množství materiálu než subtraktivní výroba, protože vytvořený objekt nemusí být celý vyplněný materiálem.</w:t>
      </w:r>
    </w:p>
    <w:p w14:paraId="1699EF92" w14:textId="77777777" w:rsidR="00EE60F5" w:rsidRPr="00C604AE" w:rsidRDefault="00EE60F5" w:rsidP="00EE60F5">
      <w:pPr>
        <w:pStyle w:val="RPText"/>
      </w:pPr>
    </w:p>
    <w:p w14:paraId="2A88832A" w14:textId="77777777" w:rsidR="00EE60F5" w:rsidRPr="00C604AE" w:rsidRDefault="00EE60F5" w:rsidP="00EE60F5">
      <w:pPr>
        <w:pStyle w:val="RPNazevpodkapitoly"/>
        <w:numPr>
          <w:ilvl w:val="1"/>
          <w:numId w:val="3"/>
        </w:numPr>
      </w:pPr>
      <w:bookmarkStart w:id="4" w:name="_Toc38908506"/>
      <w:r w:rsidRPr="00C604AE">
        <w:t>Způsoby 3D tisku</w:t>
      </w:r>
      <w:bookmarkEnd w:id="4"/>
    </w:p>
    <w:p w14:paraId="521CB4E7" w14:textId="55459132" w:rsidR="00EE60F5" w:rsidRDefault="00EE60F5" w:rsidP="00EE60F5">
      <w:pPr>
        <w:pStyle w:val="RPText"/>
      </w:pPr>
      <w:r>
        <w:t xml:space="preserve">Existuje mnoho způsobů 3D tisku, které se liší především technologickou a časovou náročností, dále cenou, použitým materiálem a přesností. Podle průzkumu společnosti </w:t>
      </w:r>
      <w:r>
        <w:rPr>
          <w:i/>
          <w:iCs/>
        </w:rPr>
        <w:t>S</w:t>
      </w:r>
      <w:r w:rsidRPr="009D0DA1">
        <w:rPr>
          <w:i/>
          <w:iCs/>
        </w:rPr>
        <w:t>culpteo</w:t>
      </w:r>
      <w:r>
        <w:t xml:space="preserve"> z června roku 2018 byl nejvyužívanější způsob tisku </w:t>
      </w:r>
      <w:r w:rsidRPr="003E79A4">
        <w:rPr>
          <w:i/>
          <w:iCs/>
        </w:rPr>
        <w:t>Fused deposition modeling</w:t>
      </w:r>
      <w:r w:rsidRPr="003862D9">
        <w:t xml:space="preserve"> (FDM)</w:t>
      </w:r>
      <w:r>
        <w:t xml:space="preserve">, který používalo čtyřicet šest procent respondentů. Na druhém místě se umístil </w:t>
      </w:r>
      <w:r w:rsidRPr="003E79A4">
        <w:rPr>
          <w:i/>
          <w:iCs/>
        </w:rPr>
        <w:t>Selective laser sintering</w:t>
      </w:r>
      <w:r w:rsidRPr="007666BC">
        <w:t xml:space="preserve"> (SLS)</w:t>
      </w:r>
      <w:r>
        <w:t xml:space="preserve"> s třiceti osmi procenty dotázaných. Třetí příčku obsadila </w:t>
      </w:r>
      <w:r w:rsidRPr="003E79A4">
        <w:rPr>
          <w:i/>
          <w:iCs/>
        </w:rPr>
        <w:t>Stereolitografie</w:t>
      </w:r>
      <w:r>
        <w:t xml:space="preserve"> (SLA), kterou využívalo třicet tři procent respondentů.</w:t>
      </w:r>
      <w:r w:rsidR="00750543">
        <w:rPr>
          <w:rStyle w:val="Znakapoznpodarou"/>
        </w:rPr>
        <w:footnoteReference w:id="3"/>
      </w:r>
      <w:r>
        <w:t xml:space="preserve"> </w:t>
      </w:r>
    </w:p>
    <w:p w14:paraId="3254E92C" w14:textId="77777777" w:rsidR="00EE60F5" w:rsidRDefault="00EE60F5" w:rsidP="00EE60F5">
      <w:pPr>
        <w:pStyle w:val="RPText"/>
      </w:pPr>
      <w:r>
        <w:t>Vysvětlení třech nejpoužívanějších technologií 3D tisku:</w:t>
      </w:r>
    </w:p>
    <w:p w14:paraId="32185FED" w14:textId="77777777" w:rsidR="00EE60F5" w:rsidRDefault="00EE60F5" w:rsidP="00EE60F5">
      <w:pPr>
        <w:pStyle w:val="RPText"/>
        <w:numPr>
          <w:ilvl w:val="0"/>
          <w:numId w:val="9"/>
        </w:numPr>
      </w:pPr>
      <w:r w:rsidRPr="00C604AE">
        <w:t>FDM (</w:t>
      </w:r>
      <w:r w:rsidRPr="003E79A4">
        <w:rPr>
          <w:i/>
          <w:iCs/>
        </w:rPr>
        <w:t>Fused Deposition Modeling</w:t>
      </w:r>
      <w:r w:rsidRPr="00C604AE">
        <w:t xml:space="preserve">) – tento způsob využívá nanášení roztaveného materiálu v tenké vrstvě. Tisk může využívat kromě stavebního materiálu i podpůrný, který se po dokončení tisku odstraní. Tloušťka jedné vrstvy je přibližně 0,25 mm. </w:t>
      </w:r>
      <w:r>
        <w:t>Při vrstvení vzniká</w:t>
      </w:r>
      <w:r w:rsidRPr="00C604AE">
        <w:t xml:space="preserve"> minimální odpad. Nevýhodou je velká tloušťka a nerovný povrch vrstvy.</w:t>
      </w:r>
      <w:r w:rsidR="009D0DA1" w:rsidRPr="00C604AE">
        <w:rPr>
          <w:rStyle w:val="Znakapoznpodarou"/>
        </w:rPr>
        <w:footnoteReference w:id="4"/>
      </w:r>
      <w:r w:rsidR="009D0DA1">
        <w:t xml:space="preserve"> </w:t>
      </w:r>
      <w:r>
        <w:t>Tento způsob je nejpoužívanější pravděpodobně z těchto důvodů: je technologicky velmi jednoduchý, není cenově náročný a současně je možné použít více snadno dostupných materiálů. Proto jsme si tuto metodu modelování vybrali při vytváření naší tiskárny.</w:t>
      </w:r>
    </w:p>
    <w:p w14:paraId="300AB660" w14:textId="3D708F2A" w:rsidR="009D0DA1" w:rsidRPr="00C604AE" w:rsidRDefault="00EE60F5" w:rsidP="00EE60F5">
      <w:pPr>
        <w:pStyle w:val="RPText"/>
        <w:numPr>
          <w:ilvl w:val="0"/>
          <w:numId w:val="9"/>
        </w:numPr>
      </w:pPr>
      <w:r w:rsidRPr="00C604AE">
        <w:lastRenderedPageBreak/>
        <w:t>SLA (</w:t>
      </w:r>
      <w:r w:rsidRPr="003E79A4">
        <w:rPr>
          <w:i/>
          <w:iCs/>
        </w:rPr>
        <w:t>Stereolithography</w:t>
      </w:r>
      <w:r w:rsidRPr="00C604AE">
        <w:t>) – stereolitografie je nejstarší technologie používaná od roku 1986.</w:t>
      </w:r>
      <w:r>
        <w:t xml:space="preserve"> Produkt vzniká </w:t>
      </w:r>
      <w:r w:rsidRPr="00C604AE">
        <w:t>vytvrzování</w:t>
      </w:r>
      <w:r>
        <w:t>m</w:t>
      </w:r>
      <w:r w:rsidRPr="00C604AE">
        <w:t xml:space="preserve"> tekutého kompozitu laserovým paprskem.</w:t>
      </w:r>
      <w:r w:rsidR="009D0DA1" w:rsidRPr="00C604AE">
        <w:rPr>
          <w:rStyle w:val="Znakapoznpodarou"/>
        </w:rPr>
        <w:footnoteReference w:id="5"/>
      </w:r>
    </w:p>
    <w:p w14:paraId="31716099" w14:textId="22968097" w:rsidR="009D0DA1" w:rsidRDefault="00EE60F5" w:rsidP="002B02A7">
      <w:pPr>
        <w:pStyle w:val="RPText"/>
        <w:numPr>
          <w:ilvl w:val="0"/>
          <w:numId w:val="9"/>
        </w:numPr>
      </w:pPr>
      <w:r w:rsidRPr="00C604AE">
        <w:t>SLS (</w:t>
      </w:r>
      <w:r w:rsidRPr="003E79A4">
        <w:rPr>
          <w:i/>
          <w:iCs/>
        </w:rPr>
        <w:t>Selective Laser Sintering</w:t>
      </w:r>
      <w:r w:rsidRPr="00C604AE">
        <w:t>) – tento způsob spočívá v zapékání práškového materiálu laserovým paprskem. Tloušťka jedné vrstvy je přibližně 0,1 mm.</w:t>
      </w:r>
      <w:r w:rsidR="009D0DA1" w:rsidRPr="00C604AE">
        <w:rPr>
          <w:rStyle w:val="Znakapoznpodarou"/>
        </w:rPr>
        <w:footnoteReference w:id="6"/>
      </w:r>
    </w:p>
    <w:p w14:paraId="56E0C8ED" w14:textId="77777777" w:rsidR="009D0DA1" w:rsidRDefault="009D0DA1" w:rsidP="009D0DA1">
      <w:pPr>
        <w:pStyle w:val="RPText"/>
      </w:pPr>
    </w:p>
    <w:p w14:paraId="40B5D49C" w14:textId="77777777" w:rsidR="00EE60F5" w:rsidRDefault="00BB345A" w:rsidP="00EE60F5">
      <w:pPr>
        <w:pStyle w:val="RPText"/>
        <w:keepNext/>
      </w:pPr>
      <w:r>
        <w:rPr>
          <w:noProof/>
        </w:rPr>
        <w:drawing>
          <wp:inline distT="0" distB="0" distL="0" distR="0" wp14:anchorId="459037A7" wp14:editId="2A95E94D">
            <wp:extent cx="5399405" cy="522668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8508" w14:textId="7656EE95" w:rsidR="00BB345A" w:rsidRPr="00C604AE" w:rsidRDefault="00EE60F5" w:rsidP="00EE60F5">
      <w:pPr>
        <w:pStyle w:val="RPTitulek"/>
      </w:pPr>
      <w:bookmarkStart w:id="5" w:name="_Toc38907874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E721CD">
        <w:rPr>
          <w:noProof/>
        </w:rPr>
        <w:t>1</w:t>
      </w:r>
      <w:r>
        <w:fldChar w:fldCharType="end"/>
      </w:r>
      <w:r>
        <w:t xml:space="preserve"> Nejpoužívanější technologie 3D tisku v letech 2017 a 2018</w:t>
      </w:r>
      <w:r w:rsidR="00722574">
        <w:rPr>
          <w:rStyle w:val="Znakapoznpodarou"/>
        </w:rPr>
        <w:footnoteReference w:id="7"/>
      </w:r>
      <w:bookmarkEnd w:id="5"/>
    </w:p>
    <w:p w14:paraId="03D264CB" w14:textId="2312648A" w:rsidR="00397A7B" w:rsidRPr="00C604AE" w:rsidRDefault="00397A7B" w:rsidP="00397A7B">
      <w:pPr>
        <w:pStyle w:val="RPNazevpodkapitoly"/>
        <w:numPr>
          <w:ilvl w:val="1"/>
          <w:numId w:val="3"/>
        </w:numPr>
      </w:pPr>
      <w:bookmarkStart w:id="6" w:name="_Toc38908507"/>
      <w:r w:rsidRPr="00C604AE">
        <w:lastRenderedPageBreak/>
        <w:t>3D tiskárny dostupné na trhu</w:t>
      </w:r>
      <w:bookmarkEnd w:id="6"/>
    </w:p>
    <w:p w14:paraId="12406CB9" w14:textId="02CE5BD8" w:rsidR="004B3FAA" w:rsidRPr="00C604AE" w:rsidRDefault="00B70A7E" w:rsidP="002A3FAD">
      <w:pPr>
        <w:pStyle w:val="RPText"/>
      </w:pPr>
      <w:r w:rsidRPr="00C604AE">
        <w:t xml:space="preserve">Dnes je na trhu </w:t>
      </w:r>
      <w:r w:rsidR="004B2B31">
        <w:t>dostupná široká nabídka</w:t>
      </w:r>
      <w:r w:rsidRPr="00C604AE">
        <w:t xml:space="preserve"> 3D tiskáren od </w:t>
      </w:r>
      <w:r w:rsidR="004B2B31">
        <w:t>celé řady</w:t>
      </w:r>
      <w:r w:rsidRPr="00C604AE">
        <w:t xml:space="preserve"> výrobců. Pro orientaci uvádíme několik cenově dostupnějších tiskáren, které </w:t>
      </w:r>
      <w:r w:rsidR="00D22AB5">
        <w:t>bylo</w:t>
      </w:r>
      <w:r w:rsidRPr="00C604AE">
        <w:t xml:space="preserve"> možné koupit:</w:t>
      </w:r>
    </w:p>
    <w:tbl>
      <w:tblPr>
        <w:tblStyle w:val="Mkatabulky"/>
        <w:tblW w:w="0" w:type="auto"/>
        <w:tblLayout w:type="fixed"/>
        <w:tblLook w:val="04A0" w:firstRow="1" w:lastRow="0" w:firstColumn="1" w:lastColumn="0" w:noHBand="0" w:noVBand="1"/>
      </w:tblPr>
      <w:tblGrid>
        <w:gridCol w:w="1555"/>
        <w:gridCol w:w="2551"/>
        <w:gridCol w:w="2263"/>
        <w:gridCol w:w="2124"/>
      </w:tblGrid>
      <w:tr w:rsidR="003E58EF" w:rsidRPr="00C604AE" w14:paraId="29BDB944" w14:textId="77777777" w:rsidTr="00EE60F5">
        <w:tc>
          <w:tcPr>
            <w:tcW w:w="1555" w:type="dxa"/>
          </w:tcPr>
          <w:p w14:paraId="4696401E" w14:textId="428B4BEE" w:rsidR="00DE0574" w:rsidRPr="00C604AE" w:rsidRDefault="00493BF4" w:rsidP="00493BF4">
            <w:pPr>
              <w:pStyle w:val="RPText"/>
              <w:jc w:val="left"/>
            </w:pPr>
            <w:r w:rsidRPr="00C604AE">
              <w:t>Název</w:t>
            </w:r>
          </w:p>
        </w:tc>
        <w:tc>
          <w:tcPr>
            <w:tcW w:w="2551" w:type="dxa"/>
          </w:tcPr>
          <w:p w14:paraId="0D26A840" w14:textId="45536AB6" w:rsidR="00DE0574" w:rsidRPr="00C604AE" w:rsidRDefault="00DE0574" w:rsidP="00493BF4">
            <w:pPr>
              <w:pStyle w:val="RPText"/>
              <w:jc w:val="left"/>
            </w:pPr>
            <w:r w:rsidRPr="00C604AE">
              <w:t>ORIGINAL PRUSA MINI</w:t>
            </w:r>
            <w:r w:rsidR="002A3FAD" w:rsidRPr="00C604AE">
              <w:rPr>
                <w:rStyle w:val="Znakapoznpodarou"/>
              </w:rPr>
              <w:footnoteReference w:id="8"/>
            </w:r>
          </w:p>
        </w:tc>
        <w:tc>
          <w:tcPr>
            <w:tcW w:w="2263" w:type="dxa"/>
          </w:tcPr>
          <w:p w14:paraId="1F116190" w14:textId="5AA0A3C0" w:rsidR="00DE0574" w:rsidRPr="00C604AE" w:rsidRDefault="003E58EF" w:rsidP="00493BF4">
            <w:pPr>
              <w:pStyle w:val="RPText"/>
              <w:jc w:val="left"/>
            </w:pPr>
            <w:proofErr w:type="spellStart"/>
            <w:r w:rsidRPr="00C604AE">
              <w:t>Creality</w:t>
            </w:r>
            <w:proofErr w:type="spellEnd"/>
            <w:r w:rsidRPr="00C604AE">
              <w:t xml:space="preserve"> ENDER-3</w:t>
            </w:r>
            <w:r w:rsidR="002A3FAD" w:rsidRPr="00C604AE">
              <w:rPr>
                <w:rStyle w:val="Znakapoznpodarou"/>
              </w:rPr>
              <w:footnoteReference w:id="9"/>
            </w:r>
          </w:p>
        </w:tc>
        <w:tc>
          <w:tcPr>
            <w:tcW w:w="2124" w:type="dxa"/>
          </w:tcPr>
          <w:p w14:paraId="78D8A1A2" w14:textId="680DF9B6" w:rsidR="00DE0574" w:rsidRPr="00C604AE" w:rsidRDefault="00DE0574" w:rsidP="00493BF4">
            <w:pPr>
              <w:pStyle w:val="RPText"/>
              <w:jc w:val="left"/>
            </w:pPr>
            <w:r w:rsidRPr="00C604AE">
              <w:t xml:space="preserve">3D tiskárna </w:t>
            </w:r>
            <w:proofErr w:type="spellStart"/>
            <w:r w:rsidRPr="00C604AE">
              <w:t>Creality</w:t>
            </w:r>
            <w:proofErr w:type="spellEnd"/>
            <w:r w:rsidRPr="00C604AE">
              <w:t xml:space="preserve"> CR-100 </w:t>
            </w:r>
            <w:proofErr w:type="spellStart"/>
            <w:r w:rsidRPr="00C604AE">
              <w:t>Yellow</w:t>
            </w:r>
            <w:proofErr w:type="spellEnd"/>
            <w:r w:rsidR="002A3FAD" w:rsidRPr="00C604AE">
              <w:rPr>
                <w:rStyle w:val="Znakapoznpodarou"/>
              </w:rPr>
              <w:footnoteReference w:id="10"/>
            </w:r>
          </w:p>
        </w:tc>
      </w:tr>
      <w:tr w:rsidR="003E58EF" w:rsidRPr="00C604AE" w14:paraId="3BD8F221" w14:textId="77777777" w:rsidTr="00EE60F5">
        <w:tc>
          <w:tcPr>
            <w:tcW w:w="1555" w:type="dxa"/>
          </w:tcPr>
          <w:p w14:paraId="5C9EB625" w14:textId="4FAAA717" w:rsidR="00DE0574" w:rsidRPr="00C604AE" w:rsidRDefault="00493BF4" w:rsidP="00493BF4">
            <w:pPr>
              <w:pStyle w:val="RPText"/>
              <w:jc w:val="left"/>
            </w:pPr>
            <w:r w:rsidRPr="00C604AE">
              <w:t>Foto</w:t>
            </w:r>
          </w:p>
        </w:tc>
        <w:tc>
          <w:tcPr>
            <w:tcW w:w="2551" w:type="dxa"/>
          </w:tcPr>
          <w:p w14:paraId="4FBE915E" w14:textId="13E0D6B3" w:rsidR="00DE0574" w:rsidRPr="00C604AE" w:rsidRDefault="00DE0574" w:rsidP="00493BF4">
            <w:pPr>
              <w:pStyle w:val="RPText"/>
              <w:jc w:val="left"/>
            </w:pPr>
            <w:r w:rsidRPr="00C604AE">
              <w:rPr>
                <w:noProof/>
              </w:rPr>
              <w:drawing>
                <wp:inline distT="0" distB="0" distL="0" distR="0" wp14:anchorId="33995849" wp14:editId="18F04CB1">
                  <wp:extent cx="1381125" cy="1381125"/>
                  <wp:effectExtent l="0" t="0" r="0" b="9525"/>
                  <wp:docPr id="2" name="Obráze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14:paraId="5CDB9A83" w14:textId="18830878" w:rsidR="00DE0574" w:rsidRPr="00C604AE" w:rsidRDefault="00DE0574" w:rsidP="00493BF4">
            <w:pPr>
              <w:pStyle w:val="RPText"/>
              <w:jc w:val="left"/>
            </w:pPr>
            <w:r w:rsidRPr="00C604AE">
              <w:rPr>
                <w:noProof/>
              </w:rPr>
              <w:drawing>
                <wp:inline distT="0" distB="0" distL="0" distR="0" wp14:anchorId="3DEAAEF3" wp14:editId="55BAEE6D">
                  <wp:extent cx="1118824" cy="1427972"/>
                  <wp:effectExtent l="0" t="0" r="5715" b="1270"/>
                  <wp:docPr id="5" name="Obrázek 5" descr="Creality ENDER-3 - 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reality ENDER-3 - 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347" cy="1468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4" w:type="dxa"/>
          </w:tcPr>
          <w:p w14:paraId="6FC38BD9" w14:textId="2F14BFEF" w:rsidR="00DE0574" w:rsidRPr="00C604AE" w:rsidRDefault="00DE0574" w:rsidP="00493BF4">
            <w:pPr>
              <w:pStyle w:val="RPText"/>
              <w:jc w:val="left"/>
            </w:pPr>
            <w:r w:rsidRPr="00C604AE">
              <w:rPr>
                <w:noProof/>
              </w:rPr>
              <w:drawing>
                <wp:inline distT="0" distB="0" distL="0" distR="0" wp14:anchorId="0EF4A990" wp14:editId="7F59BA6A">
                  <wp:extent cx="1381125" cy="1381125"/>
                  <wp:effectExtent l="0" t="0" r="9525" b="9525"/>
                  <wp:docPr id="4" name="Obráze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58EF" w:rsidRPr="00C604AE" w14:paraId="5730C696" w14:textId="77777777" w:rsidTr="00EE60F5">
        <w:tc>
          <w:tcPr>
            <w:tcW w:w="1555" w:type="dxa"/>
          </w:tcPr>
          <w:p w14:paraId="6E793174" w14:textId="0753A7AE" w:rsidR="00DE0574" w:rsidRPr="00C604AE" w:rsidRDefault="007C2A12" w:rsidP="00493BF4">
            <w:pPr>
              <w:pStyle w:val="RPText"/>
              <w:jc w:val="left"/>
            </w:pPr>
            <w:r w:rsidRPr="00C604AE">
              <w:t xml:space="preserve">Cena k </w:t>
            </w:r>
            <w:r w:rsidR="002A3FAD" w:rsidRPr="00C604AE">
              <w:t>8</w:t>
            </w:r>
            <w:r w:rsidR="00DE0574" w:rsidRPr="00C604AE">
              <w:t>.3.2020</w:t>
            </w:r>
          </w:p>
        </w:tc>
        <w:tc>
          <w:tcPr>
            <w:tcW w:w="2551" w:type="dxa"/>
          </w:tcPr>
          <w:p w14:paraId="3A6B217B" w14:textId="43CB28A3" w:rsidR="00DE0574" w:rsidRPr="00C604AE" w:rsidRDefault="00DE0574" w:rsidP="00493BF4">
            <w:pPr>
              <w:pStyle w:val="RPText"/>
              <w:jc w:val="left"/>
            </w:pPr>
            <w:r w:rsidRPr="00C604AE">
              <w:t>9</w:t>
            </w:r>
            <w:r w:rsidR="00402F9F">
              <w:t> </w:t>
            </w:r>
            <w:r w:rsidRPr="00C604AE">
              <w:t>990 Kč</w:t>
            </w:r>
          </w:p>
        </w:tc>
        <w:tc>
          <w:tcPr>
            <w:tcW w:w="2263" w:type="dxa"/>
          </w:tcPr>
          <w:p w14:paraId="3AF04CB7" w14:textId="1113E7E8" w:rsidR="00DE0574" w:rsidRPr="00C604AE" w:rsidRDefault="003E58EF" w:rsidP="00493BF4">
            <w:pPr>
              <w:pStyle w:val="RPText"/>
              <w:jc w:val="left"/>
            </w:pPr>
            <w:r w:rsidRPr="00C604AE">
              <w:t>5</w:t>
            </w:r>
            <w:r w:rsidR="00402F9F">
              <w:t> </w:t>
            </w:r>
            <w:r w:rsidR="002A3FAD" w:rsidRPr="00C604AE">
              <w:t>9</w:t>
            </w:r>
            <w:r w:rsidRPr="00C604AE">
              <w:t>99 Kč</w:t>
            </w:r>
          </w:p>
        </w:tc>
        <w:tc>
          <w:tcPr>
            <w:tcW w:w="2124" w:type="dxa"/>
          </w:tcPr>
          <w:p w14:paraId="2FBBEAF0" w14:textId="79492923" w:rsidR="00DE0574" w:rsidRPr="00C604AE" w:rsidRDefault="00DE0574" w:rsidP="00493BF4">
            <w:pPr>
              <w:pStyle w:val="RPText"/>
              <w:jc w:val="left"/>
            </w:pPr>
            <w:r w:rsidRPr="00C604AE">
              <w:t>4</w:t>
            </w:r>
            <w:r w:rsidR="00402F9F">
              <w:t> </w:t>
            </w:r>
            <w:r w:rsidR="003E58EF" w:rsidRPr="00C604AE">
              <w:t>299</w:t>
            </w:r>
            <w:r w:rsidRPr="00C604AE">
              <w:t xml:space="preserve"> Kč</w:t>
            </w:r>
          </w:p>
        </w:tc>
      </w:tr>
      <w:tr w:rsidR="003E58EF" w:rsidRPr="00C604AE" w14:paraId="33FB1404" w14:textId="77777777" w:rsidTr="00EE60F5">
        <w:tc>
          <w:tcPr>
            <w:tcW w:w="1555" w:type="dxa"/>
          </w:tcPr>
          <w:p w14:paraId="053F5AB0" w14:textId="71158F31" w:rsidR="00DE0574" w:rsidRPr="00C604AE" w:rsidRDefault="00DE0574" w:rsidP="00493BF4">
            <w:pPr>
              <w:pStyle w:val="RPText"/>
              <w:jc w:val="left"/>
            </w:pPr>
            <w:r w:rsidRPr="00C604AE">
              <w:t>Tiskový prostor</w:t>
            </w:r>
          </w:p>
        </w:tc>
        <w:tc>
          <w:tcPr>
            <w:tcW w:w="2551" w:type="dxa"/>
          </w:tcPr>
          <w:p w14:paraId="6A86BE84" w14:textId="07A0758D" w:rsidR="00DE0574" w:rsidRPr="00C604AE" w:rsidRDefault="00DE0574" w:rsidP="00493BF4">
            <w:pPr>
              <w:pStyle w:val="RPText"/>
              <w:jc w:val="left"/>
            </w:pPr>
            <w:r w:rsidRPr="00C604AE">
              <w:t>18×18×18 cm</w:t>
            </w:r>
          </w:p>
        </w:tc>
        <w:tc>
          <w:tcPr>
            <w:tcW w:w="2263" w:type="dxa"/>
          </w:tcPr>
          <w:p w14:paraId="4E47D114" w14:textId="4485B6FD" w:rsidR="00DE0574" w:rsidRPr="00C604AE" w:rsidRDefault="003E58EF" w:rsidP="00493BF4">
            <w:pPr>
              <w:pStyle w:val="RPText"/>
              <w:jc w:val="left"/>
            </w:pPr>
            <w:r w:rsidRPr="00C604AE">
              <w:t>22×22×25 cm</w:t>
            </w:r>
          </w:p>
        </w:tc>
        <w:tc>
          <w:tcPr>
            <w:tcW w:w="2124" w:type="dxa"/>
          </w:tcPr>
          <w:p w14:paraId="342CC129" w14:textId="38909012" w:rsidR="00DE0574" w:rsidRPr="00C604AE" w:rsidRDefault="00DE0574" w:rsidP="00493BF4">
            <w:pPr>
              <w:pStyle w:val="RPText"/>
              <w:jc w:val="left"/>
            </w:pPr>
            <w:r w:rsidRPr="00C604AE">
              <w:t>10×10×8 cm</w:t>
            </w:r>
          </w:p>
        </w:tc>
      </w:tr>
      <w:tr w:rsidR="003E58EF" w:rsidRPr="00C604AE" w14:paraId="59D5C6B0" w14:textId="77777777" w:rsidTr="00EE60F5">
        <w:tc>
          <w:tcPr>
            <w:tcW w:w="1555" w:type="dxa"/>
          </w:tcPr>
          <w:p w14:paraId="423BBA4A" w14:textId="52B1E668" w:rsidR="00DE0574" w:rsidRPr="00C604AE" w:rsidRDefault="00DE0574" w:rsidP="00493BF4">
            <w:pPr>
              <w:pStyle w:val="RPText"/>
              <w:jc w:val="left"/>
            </w:pPr>
            <w:r w:rsidRPr="00C604AE">
              <w:t>Výška jedné vrstvy</w:t>
            </w:r>
          </w:p>
        </w:tc>
        <w:tc>
          <w:tcPr>
            <w:tcW w:w="2551" w:type="dxa"/>
          </w:tcPr>
          <w:p w14:paraId="086684C0" w14:textId="1E814202" w:rsidR="00DE0574" w:rsidRPr="00C604AE" w:rsidRDefault="00DE0574" w:rsidP="00493BF4">
            <w:pPr>
              <w:pStyle w:val="RPText"/>
              <w:jc w:val="left"/>
            </w:pPr>
            <w:r w:rsidRPr="00C604AE">
              <w:t>0.05-0.35 mm</w:t>
            </w:r>
          </w:p>
        </w:tc>
        <w:tc>
          <w:tcPr>
            <w:tcW w:w="2263" w:type="dxa"/>
          </w:tcPr>
          <w:p w14:paraId="5FFF6163" w14:textId="70B1402F" w:rsidR="00DE0574" w:rsidRPr="00C604AE" w:rsidRDefault="003E58EF" w:rsidP="00493BF4">
            <w:pPr>
              <w:pStyle w:val="RPText"/>
              <w:jc w:val="left"/>
            </w:pPr>
            <w:r w:rsidRPr="00C604AE">
              <w:t>0.1-0.4 mm</w:t>
            </w:r>
          </w:p>
        </w:tc>
        <w:tc>
          <w:tcPr>
            <w:tcW w:w="2124" w:type="dxa"/>
          </w:tcPr>
          <w:p w14:paraId="6347F02C" w14:textId="4DB8CEF9" w:rsidR="00DE0574" w:rsidRPr="00C604AE" w:rsidRDefault="00DE0574" w:rsidP="00493BF4">
            <w:pPr>
              <w:pStyle w:val="RPText"/>
              <w:jc w:val="left"/>
            </w:pPr>
            <w:r w:rsidRPr="00C604AE">
              <w:t>0.1-0.4 mm</w:t>
            </w:r>
          </w:p>
        </w:tc>
      </w:tr>
      <w:tr w:rsidR="003E58EF" w:rsidRPr="00C604AE" w14:paraId="0E32B935" w14:textId="77777777" w:rsidTr="00EE60F5">
        <w:tc>
          <w:tcPr>
            <w:tcW w:w="1555" w:type="dxa"/>
          </w:tcPr>
          <w:p w14:paraId="79342DB1" w14:textId="727FA45D" w:rsidR="00DE0574" w:rsidRPr="00C604AE" w:rsidRDefault="00DE0574" w:rsidP="00493BF4">
            <w:pPr>
              <w:pStyle w:val="RPText"/>
              <w:jc w:val="left"/>
            </w:pPr>
            <w:r w:rsidRPr="00C604AE">
              <w:t>Podporované materiály</w:t>
            </w:r>
          </w:p>
        </w:tc>
        <w:tc>
          <w:tcPr>
            <w:tcW w:w="2551" w:type="dxa"/>
          </w:tcPr>
          <w:p w14:paraId="61C9E4BF" w14:textId="52BB0D8D" w:rsidR="00DE0574" w:rsidRPr="00C604AE" w:rsidRDefault="00DE0574" w:rsidP="00493BF4">
            <w:pPr>
              <w:pStyle w:val="RPText"/>
              <w:jc w:val="left"/>
            </w:pPr>
            <w:r w:rsidRPr="00C604AE">
              <w:t xml:space="preserve">PLA, PETG, ASA, ABS, </w:t>
            </w:r>
            <w:proofErr w:type="spellStart"/>
            <w:r w:rsidRPr="00C604AE">
              <w:t>Flex</w:t>
            </w:r>
            <w:proofErr w:type="spellEnd"/>
          </w:p>
        </w:tc>
        <w:tc>
          <w:tcPr>
            <w:tcW w:w="2263" w:type="dxa"/>
          </w:tcPr>
          <w:p w14:paraId="1959608F" w14:textId="350B0E83" w:rsidR="00DE0574" w:rsidRPr="00C604AE" w:rsidRDefault="003E58EF" w:rsidP="00493BF4">
            <w:pPr>
              <w:pStyle w:val="RPText"/>
              <w:jc w:val="left"/>
            </w:pPr>
            <w:r w:rsidRPr="00C604AE">
              <w:t xml:space="preserve">PLA, Nylon, HIPS, </w:t>
            </w:r>
            <w:proofErr w:type="spellStart"/>
            <w:r w:rsidRPr="00C604AE">
              <w:t>Wood</w:t>
            </w:r>
            <w:proofErr w:type="spellEnd"/>
            <w:r w:rsidRPr="00C604AE">
              <w:t>, TUP, PVA</w:t>
            </w:r>
          </w:p>
        </w:tc>
        <w:tc>
          <w:tcPr>
            <w:tcW w:w="2124" w:type="dxa"/>
          </w:tcPr>
          <w:p w14:paraId="14DA1A61" w14:textId="714E8C0D" w:rsidR="00DE0574" w:rsidRPr="00C604AE" w:rsidRDefault="00DE0574" w:rsidP="00493BF4">
            <w:pPr>
              <w:pStyle w:val="RPText"/>
              <w:jc w:val="left"/>
            </w:pPr>
            <w:r w:rsidRPr="00C604AE">
              <w:t>PLA</w:t>
            </w:r>
          </w:p>
        </w:tc>
      </w:tr>
      <w:tr w:rsidR="003E58EF" w:rsidRPr="00C604AE" w14:paraId="09E4AF54" w14:textId="77777777" w:rsidTr="00EE60F5">
        <w:tc>
          <w:tcPr>
            <w:tcW w:w="1555" w:type="dxa"/>
          </w:tcPr>
          <w:p w14:paraId="4AF7E20C" w14:textId="4AD1C763" w:rsidR="00DE0574" w:rsidRPr="00C604AE" w:rsidRDefault="00DE0574" w:rsidP="00493BF4">
            <w:pPr>
              <w:pStyle w:val="RPText"/>
              <w:jc w:val="left"/>
            </w:pPr>
            <w:r w:rsidRPr="00C604AE">
              <w:t>Důvod zařazení</w:t>
            </w:r>
            <w:r w:rsidR="00B8324D" w:rsidRPr="00C604AE">
              <w:t xml:space="preserve"> (8.3.2020)</w:t>
            </w:r>
          </w:p>
        </w:tc>
        <w:tc>
          <w:tcPr>
            <w:tcW w:w="2551" w:type="dxa"/>
          </w:tcPr>
          <w:p w14:paraId="22A7BE41" w14:textId="31C7CB9B" w:rsidR="00DE0574" w:rsidRPr="00C604AE" w:rsidRDefault="003E58EF" w:rsidP="00493BF4">
            <w:pPr>
              <w:pStyle w:val="RPText"/>
              <w:jc w:val="left"/>
            </w:pPr>
            <w:r w:rsidRPr="00C604AE">
              <w:t xml:space="preserve">Nejlevnější tiskárna české firmy Prusa </w:t>
            </w:r>
            <w:proofErr w:type="spellStart"/>
            <w:r w:rsidRPr="00C604AE">
              <w:t>Research</w:t>
            </w:r>
            <w:proofErr w:type="spellEnd"/>
          </w:p>
        </w:tc>
        <w:tc>
          <w:tcPr>
            <w:tcW w:w="2263" w:type="dxa"/>
          </w:tcPr>
          <w:p w14:paraId="183A7990" w14:textId="4435622D" w:rsidR="00DE0574" w:rsidRPr="00C604AE" w:rsidRDefault="002A3FAD" w:rsidP="00493BF4">
            <w:pPr>
              <w:pStyle w:val="RPText"/>
              <w:jc w:val="left"/>
            </w:pPr>
            <w:r w:rsidRPr="00C604AE">
              <w:t xml:space="preserve">Nejoblíbenější </w:t>
            </w:r>
            <w:proofErr w:type="gramStart"/>
            <w:r w:rsidRPr="00C604AE">
              <w:t>3D</w:t>
            </w:r>
            <w:proofErr w:type="gramEnd"/>
            <w:r w:rsidRPr="00C604AE">
              <w:t xml:space="preserve"> podle serveru Heureka.cz</w:t>
            </w:r>
            <w:r w:rsidR="007C2A12" w:rsidRPr="00C604AE">
              <w:t xml:space="preserve"> </w:t>
            </w:r>
          </w:p>
        </w:tc>
        <w:tc>
          <w:tcPr>
            <w:tcW w:w="2124" w:type="dxa"/>
          </w:tcPr>
          <w:p w14:paraId="16565AC3" w14:textId="3635F722" w:rsidR="00DE0574" w:rsidRPr="00C604AE" w:rsidRDefault="002A3FAD" w:rsidP="00493BF4">
            <w:pPr>
              <w:pStyle w:val="RPText"/>
              <w:jc w:val="left"/>
            </w:pPr>
            <w:r w:rsidRPr="00C604AE">
              <w:t xml:space="preserve">Nejlevnější podle serveru Heureka.cz </w:t>
            </w:r>
          </w:p>
        </w:tc>
      </w:tr>
    </w:tbl>
    <w:p w14:paraId="555E7755" w14:textId="77777777" w:rsidR="002C31B4" w:rsidRDefault="002C31B4" w:rsidP="004E476E">
      <w:pPr>
        <w:pStyle w:val="RPText"/>
      </w:pPr>
    </w:p>
    <w:p w14:paraId="662516A0" w14:textId="31C04A8B" w:rsidR="004E476E" w:rsidRPr="00C604AE" w:rsidRDefault="004E476E" w:rsidP="004E476E">
      <w:pPr>
        <w:pStyle w:val="RPText"/>
      </w:pPr>
      <w:r w:rsidRPr="00C604AE">
        <w:t xml:space="preserve">Z tabulky je </w:t>
      </w:r>
      <w:r w:rsidR="00402F9F">
        <w:t>patrné</w:t>
      </w:r>
      <w:r w:rsidRPr="00C604AE">
        <w:t>, že nejlevnější v </w:t>
      </w:r>
      <w:r w:rsidR="00402F9F">
        <w:t>Č</w:t>
      </w:r>
      <w:r w:rsidRPr="00C604AE">
        <w:t>esku prodávaná 3D</w:t>
      </w:r>
      <w:r w:rsidR="00FA13A0" w:rsidRPr="00C604AE">
        <w:t xml:space="preserve"> tiskárna</w:t>
      </w:r>
      <w:r w:rsidRPr="00C604AE">
        <w:t xml:space="preserve"> se </w:t>
      </w:r>
      <w:r w:rsidR="00402F9F">
        <w:t>pohybovala</w:t>
      </w:r>
      <w:r w:rsidRPr="00C604AE">
        <w:t xml:space="preserve"> nad </w:t>
      </w:r>
      <w:r w:rsidR="00402F9F">
        <w:t>částkou 4 000 korun</w:t>
      </w:r>
      <w:r w:rsidRPr="00C604AE">
        <w:t xml:space="preserve">. Ze zahraničí </w:t>
      </w:r>
      <w:r w:rsidR="00402F9F">
        <w:t>bylo</w:t>
      </w:r>
      <w:r w:rsidRPr="00C604AE">
        <w:t xml:space="preserve"> možné </w:t>
      </w:r>
      <w:r w:rsidR="0052481A">
        <w:t>zakoupit</w:t>
      </w:r>
      <w:r w:rsidRPr="00C604AE">
        <w:t xml:space="preserve"> i tiskárny, které </w:t>
      </w:r>
      <w:r w:rsidR="00402F9F">
        <w:t>cenově vycházely</w:t>
      </w:r>
      <w:r w:rsidRPr="00C604AE">
        <w:t xml:space="preserve"> okolo </w:t>
      </w:r>
      <w:r w:rsidR="00402F9F">
        <w:t>3 000</w:t>
      </w:r>
      <w:r w:rsidR="00FA13A0" w:rsidRPr="00C604AE">
        <w:t xml:space="preserve"> korun</w:t>
      </w:r>
      <w:r w:rsidR="0052481A">
        <w:t>,</w:t>
      </w:r>
      <w:r w:rsidRPr="00C604AE">
        <w:t xml:space="preserve"> a</w:t>
      </w:r>
      <w:r w:rsidR="0052481A">
        <w:t>le</w:t>
      </w:r>
      <w:r w:rsidRPr="00C604AE">
        <w:t xml:space="preserve"> naším cílem </w:t>
      </w:r>
      <w:r w:rsidR="00402F9F">
        <w:t>bylo</w:t>
      </w:r>
      <w:r w:rsidRPr="00C604AE">
        <w:t xml:space="preserve"> vytvořit tiskárnu </w:t>
      </w:r>
      <w:r w:rsidR="00DB1FB8" w:rsidRPr="00C604AE">
        <w:t>za méně než poloviční cenu.</w:t>
      </w:r>
    </w:p>
    <w:p w14:paraId="24E8DB22" w14:textId="59A5EDD1" w:rsidR="008E72FB" w:rsidRPr="00C604AE" w:rsidRDefault="0019636B" w:rsidP="00397A7B">
      <w:pPr>
        <w:pStyle w:val="RPNazevpodkapitoly"/>
        <w:numPr>
          <w:ilvl w:val="1"/>
          <w:numId w:val="3"/>
        </w:numPr>
      </w:pPr>
      <w:bookmarkStart w:id="7" w:name="_Toc38908508"/>
      <w:r w:rsidRPr="00C604AE">
        <w:lastRenderedPageBreak/>
        <w:t>Stavění 3D tiskáren</w:t>
      </w:r>
      <w:bookmarkEnd w:id="7"/>
    </w:p>
    <w:p w14:paraId="60A6CA57" w14:textId="3B3C4A8E" w:rsidR="00D97238" w:rsidRDefault="00F90098" w:rsidP="007C2A12">
      <w:pPr>
        <w:pStyle w:val="RPText"/>
      </w:pPr>
      <w:r w:rsidRPr="00C604AE">
        <w:t xml:space="preserve">Od vytvoření projektu </w:t>
      </w:r>
      <w:proofErr w:type="spellStart"/>
      <w:r w:rsidRPr="00C604AE">
        <w:t>RepRap</w:t>
      </w:r>
      <w:proofErr w:type="spellEnd"/>
      <w:r w:rsidRPr="00C604AE">
        <w:t xml:space="preserve"> (</w:t>
      </w:r>
      <w:proofErr w:type="spellStart"/>
      <w:r w:rsidRPr="00C604AE">
        <w:rPr>
          <w:b/>
          <w:bCs/>
        </w:rPr>
        <w:t>Rep</w:t>
      </w:r>
      <w:r w:rsidRPr="00C604AE">
        <w:t>licating</w:t>
      </w:r>
      <w:proofErr w:type="spellEnd"/>
      <w:r w:rsidRPr="00C604AE">
        <w:t xml:space="preserve"> </w:t>
      </w:r>
      <w:r w:rsidRPr="00C604AE">
        <w:rPr>
          <w:b/>
          <w:bCs/>
        </w:rPr>
        <w:t>Rap</w:t>
      </w:r>
      <w:r w:rsidRPr="00C604AE">
        <w:t>id-</w:t>
      </w:r>
      <w:proofErr w:type="spellStart"/>
      <w:r w:rsidRPr="00C604AE">
        <w:t>prototyper</w:t>
      </w:r>
      <w:proofErr w:type="spellEnd"/>
      <w:r w:rsidRPr="00C604AE">
        <w:t>) v roce 2004 se rozvíjelo stavění 3D tiskáren</w:t>
      </w:r>
      <w:r w:rsidR="005367D0" w:rsidRPr="00C604AE">
        <w:t>.</w:t>
      </w:r>
      <w:r w:rsidR="00FA13A0" w:rsidRPr="00C604AE">
        <w:rPr>
          <w:rStyle w:val="Znakapoznpodarou"/>
        </w:rPr>
        <w:footnoteReference w:id="11"/>
      </w:r>
      <w:r w:rsidR="005367D0" w:rsidRPr="00C604AE">
        <w:t xml:space="preserve"> Tento nápad se zakládá na tom</w:t>
      </w:r>
      <w:r w:rsidRPr="00C604AE">
        <w:t xml:space="preserve">, že podstatná část dílů je plastových, a tedy je možné je </w:t>
      </w:r>
      <w:r w:rsidR="005367D0" w:rsidRPr="00C604AE">
        <w:t xml:space="preserve">jednoduše </w:t>
      </w:r>
      <w:r w:rsidRPr="00C604AE">
        <w:t>vytisknout na jiné 3D tiskárně. Tímto způsobem je možné vytvořit si vlastní tiskárnu s velice nízkými náklady.</w:t>
      </w:r>
      <w:r w:rsidR="00175091" w:rsidRPr="00C604AE">
        <w:t xml:space="preserve"> </w:t>
      </w:r>
      <w:r w:rsidR="001126A0" w:rsidRPr="00C604AE">
        <w:t xml:space="preserve">V současné době je možné najít modely i komerčních </w:t>
      </w:r>
      <w:r w:rsidR="004E476E" w:rsidRPr="00C604AE">
        <w:t>tiskáren,</w:t>
      </w:r>
      <w:r w:rsidR="001126A0" w:rsidRPr="00C604AE">
        <w:t xml:space="preserve"> </w:t>
      </w:r>
      <w:r w:rsidR="00FA13A0" w:rsidRPr="00C604AE">
        <w:t>které je</w:t>
      </w:r>
      <w:r w:rsidR="007C2A12" w:rsidRPr="00C604AE">
        <w:t xml:space="preserve"> možné koupit</w:t>
      </w:r>
      <w:r w:rsidR="001126A0" w:rsidRPr="00C604AE">
        <w:t xml:space="preserve"> přímo od výrobce</w:t>
      </w:r>
      <w:r w:rsidR="00FA13A0" w:rsidRPr="00C604AE">
        <w:t xml:space="preserve"> </w:t>
      </w:r>
      <w:r w:rsidR="00175091" w:rsidRPr="00C604AE">
        <w:t>jako</w:t>
      </w:r>
      <w:r w:rsidR="007C2A12" w:rsidRPr="00C604AE">
        <w:t xml:space="preserve"> stavebnici</w:t>
      </w:r>
      <w:r w:rsidRPr="00C604AE">
        <w:t xml:space="preserve">. </w:t>
      </w:r>
    </w:p>
    <w:p w14:paraId="1304F8A3" w14:textId="77777777" w:rsidR="00D97238" w:rsidRDefault="00D97238">
      <w:pPr>
        <w:rPr>
          <w:rFonts w:ascii="Times New Roman" w:hAnsi="Times New Roman"/>
          <w:sz w:val="24"/>
        </w:rPr>
      </w:pPr>
      <w:r>
        <w:br w:type="page"/>
      </w:r>
    </w:p>
    <w:p w14:paraId="03CA91C3" w14:textId="17553197" w:rsidR="002A662D" w:rsidRPr="00C604AE" w:rsidRDefault="007D707B" w:rsidP="00B057C7">
      <w:pPr>
        <w:pStyle w:val="RPNazevkapitoly"/>
      </w:pPr>
      <w:bookmarkStart w:id="8" w:name="_Toc38908509"/>
      <w:r w:rsidRPr="00C604AE">
        <w:lastRenderedPageBreak/>
        <w:t>3D tiskárna</w:t>
      </w:r>
      <w:bookmarkEnd w:id="8"/>
    </w:p>
    <w:p w14:paraId="3A5C1CD6" w14:textId="469CE98C" w:rsidR="000C44F8" w:rsidRPr="00C604AE" w:rsidRDefault="000C44F8" w:rsidP="000C44F8">
      <w:pPr>
        <w:pStyle w:val="RPNazevpodkapitoly"/>
      </w:pPr>
      <w:bookmarkStart w:id="9" w:name="_Toc38908510"/>
      <w:r w:rsidRPr="00C604AE">
        <w:t>Vlastnosti a parametry</w:t>
      </w:r>
      <w:bookmarkEnd w:id="9"/>
    </w:p>
    <w:p w14:paraId="038D2CAD" w14:textId="7159BA44" w:rsidR="000C44F8" w:rsidRPr="00C604AE" w:rsidRDefault="00734C3A" w:rsidP="000C44F8">
      <w:pPr>
        <w:pStyle w:val="RPText"/>
      </w:pPr>
      <w:r w:rsidRPr="00C604AE">
        <w:t>Naše 3D tiskárna tiskne metodou FDM</w:t>
      </w:r>
      <w:r w:rsidR="000C44F8" w:rsidRPr="00C604AE">
        <w:t xml:space="preserve">. Plastové díly jsou vytištěné na 3D tiskárně. Tiskárna má tiskový prostor </w:t>
      </w:r>
      <w:r w:rsidR="005B02F9" w:rsidRPr="00C604AE">
        <w:t>11×11×8 cm</w:t>
      </w:r>
      <w:r w:rsidR="00CA359B" w:rsidRPr="00C604AE">
        <w:t xml:space="preserve"> a tisková plocha je </w:t>
      </w:r>
      <w:r w:rsidR="00CA359B" w:rsidRPr="00CC00EC">
        <w:t>skleněná</w:t>
      </w:r>
      <w:r w:rsidR="0030267B" w:rsidRPr="00CC00EC">
        <w:t xml:space="preserve"> a není nahřívaná</w:t>
      </w:r>
      <w:r w:rsidR="00CA359B" w:rsidRPr="00CC00EC">
        <w:t xml:space="preserve">. Tisknout je možné z </w:t>
      </w:r>
      <w:r w:rsidR="00FB4890" w:rsidRPr="00CC00EC">
        <w:t>PLA</w:t>
      </w:r>
      <w:r w:rsidR="00CA359B" w:rsidRPr="00CC00EC">
        <w:t xml:space="preserve">. Celá tiskárna má rozměry </w:t>
      </w:r>
      <w:r w:rsidR="006C6ABC" w:rsidRPr="00CC00EC">
        <w:t>45×40×34</w:t>
      </w:r>
      <w:r w:rsidR="00C604AE" w:rsidRPr="00CC00EC">
        <w:t xml:space="preserve"> cm</w:t>
      </w:r>
      <w:r w:rsidR="006C6ABC" w:rsidRPr="00CC00EC">
        <w:t xml:space="preserve"> (</w:t>
      </w:r>
      <w:r w:rsidR="00CD0CED" w:rsidRPr="00CC00EC">
        <w:t xml:space="preserve">samostatná </w:t>
      </w:r>
      <w:r w:rsidR="0035025F" w:rsidRPr="00CC00EC">
        <w:t>tiskárna bez elektroniky a zdroje</w:t>
      </w:r>
      <w:r w:rsidR="006C6ABC" w:rsidRPr="00CC00EC">
        <w:t xml:space="preserve"> 29×40×34</w:t>
      </w:r>
      <w:r w:rsidR="00C604AE" w:rsidRPr="00CC00EC">
        <w:t xml:space="preserve"> </w:t>
      </w:r>
      <w:r w:rsidR="006C6ABC" w:rsidRPr="00CC00EC">
        <w:t>cm)</w:t>
      </w:r>
      <w:r w:rsidR="00CA359B" w:rsidRPr="00CC00EC">
        <w:t>.</w:t>
      </w:r>
      <w:r w:rsidR="00C604AE" w:rsidRPr="00CC00EC">
        <w:t xml:space="preserve"> Tabulka všech použitých komponent je uvedena v přílohách.</w:t>
      </w:r>
    </w:p>
    <w:p w14:paraId="07DB0110" w14:textId="77777777" w:rsidR="00C604AE" w:rsidRPr="00C604AE" w:rsidRDefault="00F57ABB" w:rsidP="00C604AE">
      <w:pPr>
        <w:pStyle w:val="RPText"/>
        <w:keepNext/>
      </w:pPr>
      <w:r w:rsidRPr="00C604AE">
        <w:rPr>
          <w:noProof/>
        </w:rPr>
        <w:drawing>
          <wp:inline distT="0" distB="0" distL="0" distR="0" wp14:anchorId="54AA963E" wp14:editId="00403083">
            <wp:extent cx="3461206" cy="3600450"/>
            <wp:effectExtent l="0" t="0" r="635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320" cy="36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3D0D" w14:textId="038A2BEB" w:rsidR="00F57ABB" w:rsidRPr="00C604AE" w:rsidRDefault="00C604AE" w:rsidP="008E27A0">
      <w:pPr>
        <w:pStyle w:val="RPTitulek"/>
      </w:pPr>
      <w:bookmarkStart w:id="10" w:name="_Toc38907875"/>
      <w:r w:rsidRPr="00C604AE">
        <w:t xml:space="preserve">Obrázek </w:t>
      </w:r>
      <w:r w:rsidRPr="00C604AE">
        <w:fldChar w:fldCharType="begin"/>
      </w:r>
      <w:r w:rsidRPr="00C604AE">
        <w:instrText xml:space="preserve"> SEQ Obrázek \* ARABIC </w:instrText>
      </w:r>
      <w:r w:rsidRPr="00C604AE">
        <w:fldChar w:fldCharType="separate"/>
      </w:r>
      <w:r w:rsidR="00E721CD">
        <w:rPr>
          <w:noProof/>
        </w:rPr>
        <w:t>2</w:t>
      </w:r>
      <w:r w:rsidRPr="00C604AE">
        <w:fldChar w:fldCharType="end"/>
      </w:r>
      <w:r w:rsidRPr="00C604AE">
        <w:t xml:space="preserve"> Vzhled 3D tiskárny, zdroj je vpravo a elektronika vpředu</w:t>
      </w:r>
      <w:r w:rsidR="002F2AA1">
        <w:t>.</w:t>
      </w:r>
      <w:bookmarkEnd w:id="10"/>
    </w:p>
    <w:p w14:paraId="27F959B3" w14:textId="135ACF33" w:rsidR="000A445D" w:rsidRPr="00C604AE" w:rsidRDefault="006F6BF3" w:rsidP="000A445D">
      <w:pPr>
        <w:pStyle w:val="RPNazevpodkapitoly"/>
      </w:pPr>
      <w:bookmarkStart w:id="11" w:name="_Toc38908511"/>
      <w:r w:rsidRPr="00C604AE">
        <w:t>Konstrukce</w:t>
      </w:r>
      <w:bookmarkEnd w:id="11"/>
    </w:p>
    <w:p w14:paraId="1DCB8CA7" w14:textId="520C124C" w:rsidR="006F6BF3" w:rsidRPr="00C604AE" w:rsidRDefault="00422459" w:rsidP="006F6BF3">
      <w:pPr>
        <w:pStyle w:val="RPText"/>
      </w:pPr>
      <w:r w:rsidRPr="00C604AE">
        <w:t xml:space="preserve">Tiskárna </w:t>
      </w:r>
      <w:r w:rsidR="00C9377B">
        <w:t>se s</w:t>
      </w:r>
      <w:r w:rsidR="00D86C7A">
        <w:t>k</w:t>
      </w:r>
      <w:r w:rsidR="00C9377B">
        <w:t>ládá</w:t>
      </w:r>
      <w:r w:rsidRPr="00C604AE">
        <w:t xml:space="preserve"> </w:t>
      </w:r>
      <w:r w:rsidR="003E79A4">
        <w:t xml:space="preserve">ze </w:t>
      </w:r>
      <w:r w:rsidRPr="00C604AE">
        <w:t xml:space="preserve">tří téměř oddělených částí: zdroje, elektroniky a samotné tiskárny. Zdroj je samostatně umístěný a jedná se o </w:t>
      </w:r>
      <w:r w:rsidR="00FA13A0" w:rsidRPr="00C604AE">
        <w:t>upravený</w:t>
      </w:r>
      <w:r w:rsidRPr="00C604AE">
        <w:t xml:space="preserve"> počítačový zdroj. Elektronika je umístěna na desce ze sololitu a překryta druhou deskou, aby </w:t>
      </w:r>
      <w:r w:rsidR="001F184F" w:rsidRPr="00C604AE">
        <w:t xml:space="preserve">tak </w:t>
      </w:r>
      <w:r w:rsidRPr="00C604AE">
        <w:t>byla chráněna a nedošlo k poškození.</w:t>
      </w:r>
    </w:p>
    <w:p w14:paraId="2EA33D04" w14:textId="0AA1E988" w:rsidR="00DD74C7" w:rsidRPr="00C604AE" w:rsidRDefault="00422459" w:rsidP="006F6BF3">
      <w:pPr>
        <w:pStyle w:val="RPText"/>
      </w:pPr>
      <w:r w:rsidRPr="00C604AE">
        <w:t>Konstrukce samotné tiskárny je poněkud složitější. Spodní část je tvořena rámem z hliníkových trubek v rozích spojen</w:t>
      </w:r>
      <w:r w:rsidR="00D86C7A">
        <w:t>ých</w:t>
      </w:r>
      <w:r w:rsidRPr="00C604AE">
        <w:t xml:space="preserve"> plastovými </w:t>
      </w:r>
      <w:r w:rsidR="00ED6CFB">
        <w:t>spojkami</w:t>
      </w:r>
      <w:r w:rsidRPr="00C604AE">
        <w:t>. Na tomto rámu je připevněna část pohybující s tiskovou plochou tvořenou skleněnou deskou</w:t>
      </w:r>
      <w:r w:rsidR="001F184F">
        <w:t>, která je</w:t>
      </w:r>
      <w:r w:rsidRPr="00C604AE">
        <w:t xml:space="preserve"> přichycen</w:t>
      </w:r>
      <w:r w:rsidR="001F184F">
        <w:t>a</w:t>
      </w:r>
      <w:r w:rsidRPr="00C604AE">
        <w:t xml:space="preserve"> na </w:t>
      </w:r>
      <w:r w:rsidR="00DD74C7" w:rsidRPr="00C604AE">
        <w:t>sololitové desce. Na dolním rámu je také připevněn</w:t>
      </w:r>
      <w:r w:rsidR="00DC6F63" w:rsidRPr="00C604AE">
        <w:t xml:space="preserve"> vertikální</w:t>
      </w:r>
      <w:r w:rsidR="00DD74C7" w:rsidRPr="00C604AE">
        <w:t xml:space="preserve"> rám </w:t>
      </w:r>
      <w:r w:rsidR="00DD74C7" w:rsidRPr="00C604AE">
        <w:lastRenderedPageBreak/>
        <w:t>zajišťující pohyb extruderu. Na tomto</w:t>
      </w:r>
      <w:r w:rsidR="00DC6F63" w:rsidRPr="00C604AE">
        <w:t xml:space="preserve"> vertikálním</w:t>
      </w:r>
      <w:r w:rsidR="00DD74C7" w:rsidRPr="00C604AE">
        <w:t xml:space="preserve"> rámu jsou svisle dvě </w:t>
      </w:r>
      <w:r w:rsidR="00DD74C7" w:rsidRPr="001F184F">
        <w:t xml:space="preserve">nerezové </w:t>
      </w:r>
      <w:r w:rsidR="0035025F" w:rsidRPr="001F184F">
        <w:t>trubky</w:t>
      </w:r>
      <w:r w:rsidR="00DD74C7" w:rsidRPr="00C604AE">
        <w:t xml:space="preserve"> a jedna závitová </w:t>
      </w:r>
      <w:r w:rsidR="003E79A4">
        <w:t xml:space="preserve">tyč </w:t>
      </w:r>
      <w:r w:rsidR="00DD74C7" w:rsidRPr="00C604AE">
        <w:t xml:space="preserve">umožňující pohyb extruderu po ose </w:t>
      </w:r>
      <w:r w:rsidR="00ED6CFB" w:rsidRPr="00BB345A">
        <w:rPr>
          <w:b/>
          <w:bCs/>
          <w:i/>
          <w:iCs/>
        </w:rPr>
        <w:t>Z</w:t>
      </w:r>
      <w:r w:rsidR="00DD74C7" w:rsidRPr="00C604AE">
        <w:t>. Extruder se po tyčích, na kterých je umístěn</w:t>
      </w:r>
      <w:r w:rsidR="00B11BE4">
        <w:t>,</w:t>
      </w:r>
      <w:r w:rsidR="00DD74C7" w:rsidRPr="00C604AE">
        <w:t xml:space="preserve"> pohybuje pomocí ozubeného pásu.</w:t>
      </w:r>
    </w:p>
    <w:p w14:paraId="6371681A" w14:textId="296D364B" w:rsidR="00DB1FB8" w:rsidRPr="00C604AE" w:rsidRDefault="00DC6F63" w:rsidP="007D707B">
      <w:pPr>
        <w:pStyle w:val="RPNazevpodkapitoly"/>
      </w:pPr>
      <w:bookmarkStart w:id="12" w:name="_Toc38908512"/>
      <w:r w:rsidRPr="00C604AE">
        <w:t>E</w:t>
      </w:r>
      <w:r w:rsidR="00014F60" w:rsidRPr="00C604AE">
        <w:t>lektronik</w:t>
      </w:r>
      <w:r w:rsidRPr="00C604AE">
        <w:t>a</w:t>
      </w:r>
      <w:bookmarkEnd w:id="12"/>
    </w:p>
    <w:p w14:paraId="2538DB1E" w14:textId="77777777" w:rsidR="00C604AE" w:rsidRPr="00C604AE" w:rsidRDefault="00E137E2" w:rsidP="00C604AE">
      <w:pPr>
        <w:pStyle w:val="RPText"/>
        <w:keepNext/>
      </w:pPr>
      <w:r w:rsidRPr="00C604AE">
        <w:rPr>
          <w:noProof/>
        </w:rPr>
        <w:drawing>
          <wp:inline distT="0" distB="0" distL="0" distR="0" wp14:anchorId="4649970A" wp14:editId="3DEEF359">
            <wp:extent cx="5399405" cy="3940810"/>
            <wp:effectExtent l="0" t="0" r="0" b="254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9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A0A8B" w14:textId="08BDAFEC" w:rsidR="00E137E2" w:rsidRPr="00C604AE" w:rsidRDefault="00C604AE" w:rsidP="008E27A0">
      <w:pPr>
        <w:pStyle w:val="RPTitulek"/>
      </w:pPr>
      <w:bookmarkStart w:id="13" w:name="_Toc38907876"/>
      <w:r w:rsidRPr="00C604AE">
        <w:t xml:space="preserve">Obrázek </w:t>
      </w:r>
      <w:r w:rsidRPr="00C604AE">
        <w:fldChar w:fldCharType="begin"/>
      </w:r>
      <w:r w:rsidRPr="00C604AE">
        <w:instrText xml:space="preserve"> SEQ Obrázek \* ARABIC </w:instrText>
      </w:r>
      <w:r w:rsidRPr="00C604AE">
        <w:fldChar w:fldCharType="separate"/>
      </w:r>
      <w:r w:rsidR="00E721CD">
        <w:rPr>
          <w:noProof/>
        </w:rPr>
        <w:t>3</w:t>
      </w:r>
      <w:r w:rsidRPr="00C604AE">
        <w:fldChar w:fldCharType="end"/>
      </w:r>
      <w:r w:rsidRPr="00C604AE">
        <w:t xml:space="preserve"> Zobrazení řídící elektroniky</w:t>
      </w:r>
      <w:r w:rsidR="002F2AA1">
        <w:t>.</w:t>
      </w:r>
      <w:bookmarkEnd w:id="13"/>
    </w:p>
    <w:p w14:paraId="74DED44F" w14:textId="77777777" w:rsidR="00687732" w:rsidRDefault="00687732">
      <w:pPr>
        <w:rPr>
          <w:rFonts w:ascii="Times New Roman" w:hAnsi="Times New Roman"/>
          <w:sz w:val="24"/>
        </w:rPr>
      </w:pPr>
      <w:r>
        <w:br w:type="page"/>
      </w:r>
    </w:p>
    <w:p w14:paraId="62E997D2" w14:textId="5873FDDC" w:rsidR="00E137E2" w:rsidRPr="00C604AE" w:rsidRDefault="00E137E2" w:rsidP="00E137E2">
      <w:pPr>
        <w:pStyle w:val="RPText"/>
      </w:pPr>
      <w:r w:rsidRPr="00C604AE">
        <w:lastRenderedPageBreak/>
        <w:t>Popis funkce jednotlivých součástek:</w:t>
      </w:r>
    </w:p>
    <w:p w14:paraId="3A142F36" w14:textId="6D041B3C" w:rsidR="00E137E2" w:rsidRPr="00C604AE" w:rsidRDefault="00E137E2" w:rsidP="00E137E2">
      <w:pPr>
        <w:pStyle w:val="RPText"/>
        <w:numPr>
          <w:ilvl w:val="0"/>
          <w:numId w:val="17"/>
        </w:numPr>
      </w:pPr>
      <w:r w:rsidRPr="00C604AE">
        <w:t>Arduino Mega</w:t>
      </w:r>
      <w:r w:rsidR="004F0B6B" w:rsidRPr="00C604AE">
        <w:t xml:space="preserve"> – ovládá drivery motorů DRV8825 a zařizuje provádění jednotlivých příkazů z počítače.</w:t>
      </w:r>
    </w:p>
    <w:p w14:paraId="683C46E3" w14:textId="2BD9E72C" w:rsidR="004F0B6B" w:rsidRPr="00C604AE" w:rsidRDefault="004F0B6B" w:rsidP="00E137E2">
      <w:pPr>
        <w:pStyle w:val="RPText"/>
        <w:numPr>
          <w:ilvl w:val="0"/>
          <w:numId w:val="17"/>
        </w:numPr>
      </w:pPr>
      <w:r w:rsidRPr="00C604AE">
        <w:t>Drivery motorů DRV8825 – ovládají motory podle příkazů Arduina Mega</w:t>
      </w:r>
      <w:r w:rsidR="00CF37B2" w:rsidRPr="00C604AE">
        <w:t xml:space="preserve">. </w:t>
      </w:r>
    </w:p>
    <w:p w14:paraId="5195C967" w14:textId="2AD26AC1" w:rsidR="004F0B6B" w:rsidRPr="00C604AE" w:rsidRDefault="004F0B6B" w:rsidP="00E137E2">
      <w:pPr>
        <w:pStyle w:val="RPText"/>
        <w:numPr>
          <w:ilvl w:val="0"/>
          <w:numId w:val="17"/>
        </w:numPr>
      </w:pPr>
      <w:r w:rsidRPr="00C604AE">
        <w:t xml:space="preserve">Arduino Nano – </w:t>
      </w:r>
      <w:r w:rsidR="003E79A4">
        <w:t xml:space="preserve">zajišťuje nastavení a </w:t>
      </w:r>
      <w:r w:rsidRPr="00C604AE">
        <w:t>ovládá teplot</w:t>
      </w:r>
      <w:r w:rsidR="003E79A4">
        <w:t xml:space="preserve">y </w:t>
      </w:r>
      <w:r w:rsidRPr="00C604AE">
        <w:t>roztaveného filamentu</w:t>
      </w:r>
      <w:r w:rsidR="003E79A4">
        <w:t>.</w:t>
      </w:r>
    </w:p>
    <w:p w14:paraId="0740E306" w14:textId="3C62A97E" w:rsidR="004F0B6B" w:rsidRPr="00C604AE" w:rsidRDefault="004F0B6B" w:rsidP="00E137E2">
      <w:pPr>
        <w:pStyle w:val="RPText"/>
        <w:numPr>
          <w:ilvl w:val="0"/>
          <w:numId w:val="17"/>
        </w:numPr>
      </w:pPr>
      <w:r w:rsidRPr="00C604AE">
        <w:t xml:space="preserve">Konektory větráčků – zajišťují </w:t>
      </w:r>
      <w:r w:rsidR="0035025F" w:rsidRPr="000413AE">
        <w:t>napájení</w:t>
      </w:r>
      <w:r w:rsidRPr="00C604AE">
        <w:t xml:space="preserve"> větráčků, které chladí motory.</w:t>
      </w:r>
    </w:p>
    <w:p w14:paraId="030E13EF" w14:textId="5898CF98" w:rsidR="004F0B6B" w:rsidRPr="00C604AE" w:rsidRDefault="00DC6F63" w:rsidP="00E137E2">
      <w:pPr>
        <w:pStyle w:val="RPText"/>
        <w:numPr>
          <w:ilvl w:val="0"/>
          <w:numId w:val="17"/>
        </w:numPr>
      </w:pPr>
      <w:r w:rsidRPr="00C604AE">
        <w:t xml:space="preserve">MOSFET </w:t>
      </w:r>
      <w:r w:rsidR="004F0B6B" w:rsidRPr="00C604AE">
        <w:t>IRLZ44N –</w:t>
      </w:r>
      <w:r w:rsidR="00CF37B2" w:rsidRPr="00C604AE">
        <w:t xml:space="preserve"> tento tranzistor zajišťuje ovládání topného tělesa hotendu.</w:t>
      </w:r>
    </w:p>
    <w:p w14:paraId="48C3CC1C" w14:textId="6BE97149" w:rsidR="004F0B6B" w:rsidRPr="00C604AE" w:rsidRDefault="004F0B6B" w:rsidP="00E137E2">
      <w:pPr>
        <w:pStyle w:val="RPText"/>
        <w:numPr>
          <w:ilvl w:val="0"/>
          <w:numId w:val="17"/>
        </w:numPr>
      </w:pPr>
      <w:proofErr w:type="spellStart"/>
      <w:r w:rsidRPr="00C604AE">
        <w:t>Rotary</w:t>
      </w:r>
      <w:proofErr w:type="spellEnd"/>
      <w:r w:rsidRPr="00C604AE">
        <w:t xml:space="preserve"> </w:t>
      </w:r>
      <w:proofErr w:type="spellStart"/>
      <w:r w:rsidRPr="00C604AE">
        <w:t>encoder</w:t>
      </w:r>
      <w:proofErr w:type="spellEnd"/>
      <w:r w:rsidRPr="00C604AE">
        <w:t xml:space="preserve"> – pomocí </w:t>
      </w:r>
      <w:r w:rsidR="00DC6F63" w:rsidRPr="00C604AE">
        <w:t xml:space="preserve">tohoto </w:t>
      </w:r>
      <w:proofErr w:type="spellStart"/>
      <w:r w:rsidR="00DC6F63" w:rsidRPr="00C604AE">
        <w:t>encoderu</w:t>
      </w:r>
      <w:proofErr w:type="spellEnd"/>
      <w:r w:rsidRPr="00C604AE">
        <w:t xml:space="preserve"> se nastavuje teplota hotendu.</w:t>
      </w:r>
    </w:p>
    <w:p w14:paraId="12FD64CD" w14:textId="618655EE" w:rsidR="004F0B6B" w:rsidRPr="00C604AE" w:rsidRDefault="00CF37B2" w:rsidP="00E137E2">
      <w:pPr>
        <w:pStyle w:val="RPText"/>
        <w:numPr>
          <w:ilvl w:val="0"/>
          <w:numId w:val="17"/>
        </w:numPr>
      </w:pPr>
      <w:r w:rsidRPr="00C604AE">
        <w:t>OLED displej 128×64 – zobrazuje teplotu hotendu a sílu zahřívání.</w:t>
      </w:r>
    </w:p>
    <w:p w14:paraId="6953099B" w14:textId="77777777" w:rsidR="00CB3DED" w:rsidRDefault="00DC6F63" w:rsidP="00CB3DED">
      <w:pPr>
        <w:pStyle w:val="RPText"/>
        <w:numPr>
          <w:ilvl w:val="0"/>
          <w:numId w:val="17"/>
        </w:numPr>
      </w:pPr>
      <w:r w:rsidRPr="00C604AE">
        <w:t>Krokové motory 28BYJ-48</w:t>
      </w:r>
      <w:r w:rsidR="0030267B" w:rsidRPr="00C604AE">
        <w:t xml:space="preserve"> – ovládají po</w:t>
      </w:r>
      <w:r w:rsidR="00B8324D" w:rsidRPr="00C604AE">
        <w:t>hyb jednotlivých částí. Původně byly unipolární</w:t>
      </w:r>
      <w:r w:rsidR="000413AE">
        <w:t>,</w:t>
      </w:r>
      <w:r w:rsidR="00B8324D" w:rsidRPr="00C604AE">
        <w:t xml:space="preserve"> na základě zapojení z</w:t>
      </w:r>
      <w:r w:rsidR="000413AE">
        <w:t>a</w:t>
      </w:r>
      <w:r w:rsidR="00B8324D" w:rsidRPr="00C604AE">
        <w:t> pomoci driverů DRV8825 jsou bipolární.</w:t>
      </w:r>
      <w:r w:rsidR="00EF5DCA">
        <w:t xml:space="preserve"> Při bipolárním zapojení je menší šance </w:t>
      </w:r>
      <w:r w:rsidR="00644169">
        <w:t>ztráty kroku a motory jsou rychlejší.</w:t>
      </w:r>
      <w:r w:rsidR="00D7315B">
        <w:t xml:space="preserve"> </w:t>
      </w:r>
    </w:p>
    <w:p w14:paraId="6E11FE87" w14:textId="42A23213" w:rsidR="00B8324D" w:rsidRPr="00C604AE" w:rsidRDefault="00D7315B" w:rsidP="00CB3DED">
      <w:pPr>
        <w:pStyle w:val="RPText"/>
        <w:ind w:left="720"/>
      </w:pPr>
      <w:r>
        <w:t xml:space="preserve">Rozdíl mezi unipolárním a bipolárním </w:t>
      </w:r>
      <w:r w:rsidR="00725AD9">
        <w:t>zapojení</w:t>
      </w:r>
      <w:r>
        <w:t xml:space="preserve"> je v</w:t>
      </w:r>
      <w:r w:rsidR="00CB3DED">
        <w:t> tom, že p</w:t>
      </w:r>
      <w:r w:rsidR="00CB3DED" w:rsidRPr="00CB3DED">
        <w:t xml:space="preserve">ři unipolárním řízení prochází </w:t>
      </w:r>
      <w:r w:rsidR="00CB3DED">
        <w:t xml:space="preserve">proud </w:t>
      </w:r>
      <w:r w:rsidR="00CB3DED" w:rsidRPr="00CB3DED">
        <w:t>v jednom okamžiku právě jednou cívkou. Motor s tímto buzením má menší odběr, ale také poskytuje nejmenší kroutící moment.</w:t>
      </w:r>
      <w:r w:rsidR="00CB3DED">
        <w:t xml:space="preserve"> </w:t>
      </w:r>
      <w:r w:rsidR="00CB3DED" w:rsidRPr="00CB3DED">
        <w:t>Při bipolárním řízení prochází proud vždy dvěma protilehlými cívkami. Ty jsou zapojené tak, že mají navzájem opačně orientované magnetické pole. Motor v tomto režimu poskytuje větší kroutící moment, ovšem za cenu vyšší spotřeby.</w:t>
      </w:r>
      <w:r w:rsidR="00CB3DED">
        <w:rPr>
          <w:rStyle w:val="Znakapoznpodarou"/>
        </w:rPr>
        <w:footnoteReference w:id="12"/>
      </w:r>
    </w:p>
    <w:p w14:paraId="474D7153" w14:textId="142DD172" w:rsidR="007240E7" w:rsidRPr="00C604AE" w:rsidRDefault="007240E7" w:rsidP="00E536B7">
      <w:pPr>
        <w:pStyle w:val="RPText"/>
        <w:numPr>
          <w:ilvl w:val="0"/>
          <w:numId w:val="17"/>
        </w:numPr>
      </w:pPr>
      <w:r w:rsidRPr="00C604AE">
        <w:t>Zdroj</w:t>
      </w:r>
      <w:r w:rsidR="00B8324D" w:rsidRPr="00C604AE">
        <w:t xml:space="preserve"> – j</w:t>
      </w:r>
      <w:r w:rsidRPr="00C604AE">
        <w:t xml:space="preserve">ako zdroj jsme použili upravený ATX zdroj pro počítač. Důvodem je, </w:t>
      </w:r>
      <w:r w:rsidR="001C51ED" w:rsidRPr="00C604AE">
        <w:t>že pro elektroniku tiskárny je potřeba hlavně napájení 12</w:t>
      </w:r>
      <w:r w:rsidR="000413AE">
        <w:t> </w:t>
      </w:r>
      <w:r w:rsidR="001C51ED" w:rsidRPr="00C604AE">
        <w:t xml:space="preserve">V, které zdroj pro počítač má. Velkou výhodou </w:t>
      </w:r>
      <w:r w:rsidR="003E79A4">
        <w:t>byla</w:t>
      </w:r>
      <w:r w:rsidR="001C51ED" w:rsidRPr="00C604AE">
        <w:t xml:space="preserve"> také nízká cena.</w:t>
      </w:r>
    </w:p>
    <w:p w14:paraId="45C42C9E" w14:textId="684A839D" w:rsidR="0019636B" w:rsidRDefault="0019636B" w:rsidP="00D81A4C">
      <w:pPr>
        <w:pStyle w:val="RPNazevpodkapitoly"/>
      </w:pPr>
      <w:bookmarkStart w:id="14" w:name="_Toc38908513"/>
      <w:r w:rsidRPr="00C604AE">
        <w:lastRenderedPageBreak/>
        <w:t>Posun po osách</w:t>
      </w:r>
      <w:bookmarkEnd w:id="14"/>
    </w:p>
    <w:p w14:paraId="45B5FF56" w14:textId="77777777" w:rsidR="0065363B" w:rsidRDefault="00751098" w:rsidP="0065363B">
      <w:pPr>
        <w:pStyle w:val="RPText"/>
        <w:keepNext/>
      </w:pPr>
      <w:r>
        <w:rPr>
          <w:noProof/>
        </w:rPr>
        <w:drawing>
          <wp:inline distT="0" distB="0" distL="0" distR="0" wp14:anchorId="541A0B56" wp14:editId="617B54EE">
            <wp:extent cx="5400000" cy="4172400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01B1" w14:textId="460C0626" w:rsidR="00751098" w:rsidRPr="00C604AE" w:rsidRDefault="0065363B" w:rsidP="0065363B">
      <w:pPr>
        <w:pStyle w:val="RPTitulek"/>
      </w:pPr>
      <w:bookmarkStart w:id="15" w:name="_Toc38907877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E721CD">
        <w:rPr>
          <w:noProof/>
        </w:rPr>
        <w:t>4</w:t>
      </w:r>
      <w:r>
        <w:fldChar w:fldCharType="end"/>
      </w:r>
      <w:r>
        <w:t xml:space="preserve"> Držák závitové tyče na ose Z</w:t>
      </w:r>
      <w:bookmarkEnd w:id="15"/>
    </w:p>
    <w:p w14:paraId="474B1CEC" w14:textId="12CC2824" w:rsidR="00175091" w:rsidRPr="00C604AE" w:rsidRDefault="00175091" w:rsidP="007D707B">
      <w:pPr>
        <w:pStyle w:val="RPTretipodnatpis"/>
      </w:pPr>
      <w:bookmarkStart w:id="16" w:name="_Toc38908514"/>
      <w:r w:rsidRPr="00C604AE">
        <w:t>Motory</w:t>
      </w:r>
      <w:bookmarkEnd w:id="16"/>
    </w:p>
    <w:p w14:paraId="03FB172F" w14:textId="010A999C" w:rsidR="00D7315B" w:rsidRPr="00C604AE" w:rsidRDefault="00175091" w:rsidP="00175091">
      <w:pPr>
        <w:pStyle w:val="RPText"/>
      </w:pPr>
      <w:r w:rsidRPr="00C604AE">
        <w:t xml:space="preserve">Pro pohyb tiskové plochy v ose </w:t>
      </w:r>
      <w:r w:rsidR="00ED6CFB" w:rsidRPr="00BB345A">
        <w:rPr>
          <w:b/>
          <w:bCs/>
          <w:i/>
          <w:iCs/>
        </w:rPr>
        <w:t>Y</w:t>
      </w:r>
      <w:r w:rsidRPr="00C604AE">
        <w:t xml:space="preserve"> a extruderu v ose </w:t>
      </w:r>
      <w:r w:rsidR="00ED6CFB" w:rsidRPr="00ED6CFB">
        <w:rPr>
          <w:b/>
          <w:bCs/>
          <w:i/>
          <w:iCs/>
        </w:rPr>
        <w:t>X</w:t>
      </w:r>
      <w:r w:rsidRPr="00C604AE">
        <w:t xml:space="preserve"> a </w:t>
      </w:r>
      <w:r w:rsidR="00ED6CFB" w:rsidRPr="00BB345A">
        <w:rPr>
          <w:b/>
          <w:bCs/>
          <w:i/>
          <w:iCs/>
        </w:rPr>
        <w:t>Z</w:t>
      </w:r>
      <w:r w:rsidRPr="00C604AE">
        <w:t> jsou použity krokové motory</w:t>
      </w:r>
      <w:r w:rsidR="00A6622A" w:rsidRPr="00C604AE">
        <w:t>. V případě osy</w:t>
      </w:r>
      <w:r w:rsidR="00ED6CFB">
        <w:t xml:space="preserve"> </w:t>
      </w:r>
      <w:r w:rsidR="00ED6CFB" w:rsidRPr="00ED6CFB">
        <w:rPr>
          <w:b/>
          <w:bCs/>
          <w:i/>
          <w:iCs/>
        </w:rPr>
        <w:t>X</w:t>
      </w:r>
      <w:r w:rsidR="00ED6CFB">
        <w:t xml:space="preserve"> </w:t>
      </w:r>
      <w:r w:rsidR="00A6622A" w:rsidRPr="00C604AE">
        <w:t xml:space="preserve">je poháněn </w:t>
      </w:r>
      <w:r w:rsidR="005B02F9" w:rsidRPr="00C604AE">
        <w:t>ozubený pás</w:t>
      </w:r>
      <w:r w:rsidR="00A6622A" w:rsidRPr="00C604AE">
        <w:t xml:space="preserve">, který posunuje extruder. </w:t>
      </w:r>
      <w:r w:rsidR="0094367A" w:rsidRPr="00C604AE">
        <w:t xml:space="preserve">Podobným způsobem je na ose </w:t>
      </w:r>
      <w:r w:rsidR="00ED6CFB" w:rsidRPr="00BB345A">
        <w:rPr>
          <w:b/>
          <w:bCs/>
          <w:i/>
          <w:iCs/>
        </w:rPr>
        <w:t>Y</w:t>
      </w:r>
      <w:r w:rsidR="0094367A" w:rsidRPr="00C604AE">
        <w:t xml:space="preserve"> pohybováno s tiskovou plochou. </w:t>
      </w:r>
      <w:r w:rsidR="00ED6CFB">
        <w:t>Extrud</w:t>
      </w:r>
      <w:r w:rsidR="009A0E02">
        <w:t>e</w:t>
      </w:r>
      <w:r w:rsidR="00ED6CFB">
        <w:t xml:space="preserve">r se na ose </w:t>
      </w:r>
      <w:r w:rsidR="00ED6CFB" w:rsidRPr="00BB345A">
        <w:rPr>
          <w:b/>
          <w:bCs/>
          <w:i/>
          <w:iCs/>
        </w:rPr>
        <w:t>Z</w:t>
      </w:r>
      <w:r w:rsidR="00ED6CFB">
        <w:t> pohybuje pomocí závitové tyče poháněné motorem.</w:t>
      </w:r>
    </w:p>
    <w:p w14:paraId="654FC8F9" w14:textId="10FD2D6E" w:rsidR="00607C03" w:rsidRPr="00C604AE" w:rsidRDefault="00607C03" w:rsidP="00175091">
      <w:pPr>
        <w:pStyle w:val="RPText"/>
      </w:pPr>
      <w:r w:rsidRPr="00C604AE">
        <w:t>Přesnost pohybu motorů výrazně závisí na napětí. Při nižším napětí dochází k</w:t>
      </w:r>
      <w:r w:rsidR="005B02F9" w:rsidRPr="00C604AE">
        <w:t>e ztrátám kroků</w:t>
      </w:r>
      <w:r w:rsidRPr="00C604AE">
        <w:t xml:space="preserve">, které výrazně ovlivňují přesnost. </w:t>
      </w:r>
      <w:r w:rsidR="005B02F9" w:rsidRPr="00C604AE">
        <w:t xml:space="preserve">Při větším napětí mají motory větší sílu a </w:t>
      </w:r>
      <w:r w:rsidR="00F55C69" w:rsidRPr="00C604AE">
        <w:t>šance ztratit krok je výrazně menší.</w:t>
      </w:r>
    </w:p>
    <w:p w14:paraId="0230CE02" w14:textId="77777777" w:rsidR="003E79A4" w:rsidRDefault="003B448C" w:rsidP="009A0E02">
      <w:pPr>
        <w:pStyle w:val="RPText"/>
      </w:pPr>
      <w:r w:rsidRPr="009A0E02">
        <w:rPr>
          <w:noProof/>
        </w:rPr>
        <w:lastRenderedPageBreak/>
        <w:drawing>
          <wp:inline distT="0" distB="0" distL="0" distR="0" wp14:anchorId="4CFB3A97" wp14:editId="06FFA56A">
            <wp:extent cx="5399405" cy="1854200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D65D" w14:textId="0DBE65D1" w:rsidR="003B448C" w:rsidRPr="003E79A4" w:rsidRDefault="003E79A4" w:rsidP="009A0E02">
      <w:pPr>
        <w:pStyle w:val="RPTitulek"/>
      </w:pPr>
      <w:bookmarkStart w:id="17" w:name="_Toc38907878"/>
      <w:r w:rsidRPr="003E79A4">
        <w:t xml:space="preserve">Obrázek </w:t>
      </w:r>
      <w:r w:rsidRPr="003E79A4">
        <w:fldChar w:fldCharType="begin"/>
      </w:r>
      <w:r w:rsidRPr="003E79A4">
        <w:instrText xml:space="preserve"> SEQ Obrázek \* ARABIC </w:instrText>
      </w:r>
      <w:r w:rsidRPr="003E79A4">
        <w:fldChar w:fldCharType="separate"/>
      </w:r>
      <w:r w:rsidR="00E721CD">
        <w:rPr>
          <w:noProof/>
        </w:rPr>
        <w:t>5</w:t>
      </w:r>
      <w:r w:rsidRPr="003E79A4">
        <w:fldChar w:fldCharType="end"/>
      </w:r>
      <w:r w:rsidRPr="003E79A4">
        <w:t xml:space="preserve"> Přesnost motorů v závislosti na napětí. Z leva: 8.5 V, 9 V, 9.5 V.</w:t>
      </w:r>
      <w:bookmarkEnd w:id="17"/>
    </w:p>
    <w:p w14:paraId="4363B645" w14:textId="2BFA7122" w:rsidR="0094367A" w:rsidRPr="00C604AE" w:rsidRDefault="0094367A" w:rsidP="00175091">
      <w:pPr>
        <w:pStyle w:val="RPText"/>
      </w:pPr>
      <w:r w:rsidRPr="00C604AE">
        <w:t>Při použití v praxi se vyskytlo několik potíží:</w:t>
      </w:r>
    </w:p>
    <w:p w14:paraId="2FDBB77D" w14:textId="30979110" w:rsidR="0094367A" w:rsidRPr="00C604AE" w:rsidRDefault="0094367A" w:rsidP="0094367A">
      <w:pPr>
        <w:pStyle w:val="RPText"/>
        <w:numPr>
          <w:ilvl w:val="0"/>
          <w:numId w:val="11"/>
        </w:numPr>
      </w:pPr>
      <w:r w:rsidRPr="00C604AE">
        <w:t xml:space="preserve">Po zastavení motoru a snížení napětí motor povolil a mohlo dojít k malému pootočení a ztrátě nebo získání několika kroků, což vedlo k nepřesnostem při tisku. </w:t>
      </w:r>
      <w:r w:rsidR="00F55C69" w:rsidRPr="00C604AE">
        <w:t>Tento problém byl způsoben tím, že po každém příkazu motory přestal</w:t>
      </w:r>
      <w:r w:rsidR="00912D05">
        <w:t>y</w:t>
      </w:r>
      <w:r w:rsidR="00F55C69" w:rsidRPr="00C604AE">
        <w:t xml:space="preserve"> na krátkou dobu procházet napětí a po započetí dalšího příkazu byl</w:t>
      </w:r>
      <w:r w:rsidR="00912D05">
        <w:t>y</w:t>
      </w:r>
      <w:r w:rsidR="00F55C69" w:rsidRPr="00C604AE">
        <w:t xml:space="preserve"> náchylnější ke ztrátě kroku. Řešení spočívalo v tom, že motory </w:t>
      </w:r>
      <w:r w:rsidR="0023623C">
        <w:t>byly</w:t>
      </w:r>
      <w:r w:rsidR="00F55C69" w:rsidRPr="00C604AE">
        <w:t xml:space="preserve"> pod napětím po celou dobu tisku.</w:t>
      </w:r>
    </w:p>
    <w:p w14:paraId="58982F79" w14:textId="77777777" w:rsidR="0065363B" w:rsidRDefault="0094367A" w:rsidP="0094367A">
      <w:pPr>
        <w:pStyle w:val="RPText"/>
        <w:numPr>
          <w:ilvl w:val="0"/>
          <w:numId w:val="11"/>
        </w:numPr>
      </w:pPr>
      <w:r w:rsidRPr="00C604AE">
        <w:t>Při tisku docházelo k přehřívání motorů na osách</w:t>
      </w:r>
      <w:r w:rsidR="00ED6CFB">
        <w:t xml:space="preserve"> </w:t>
      </w:r>
      <w:r w:rsidR="00ED6CFB" w:rsidRPr="00ED6CFB">
        <w:rPr>
          <w:b/>
          <w:bCs/>
          <w:i/>
          <w:iCs/>
        </w:rPr>
        <w:t>X</w:t>
      </w:r>
      <w:r w:rsidR="00ED6CFB">
        <w:t xml:space="preserve"> </w:t>
      </w:r>
      <w:r w:rsidRPr="00C604AE">
        <w:t xml:space="preserve">a </w:t>
      </w:r>
      <w:r w:rsidR="00ED6CFB" w:rsidRPr="00BB345A">
        <w:rPr>
          <w:b/>
          <w:bCs/>
          <w:i/>
          <w:iCs/>
        </w:rPr>
        <w:t>Y</w:t>
      </w:r>
      <w:r w:rsidRPr="00C604AE">
        <w:t xml:space="preserve">, jelikož byly stále v pohybu. </w:t>
      </w:r>
      <w:r w:rsidR="00F55C69" w:rsidRPr="00C604AE">
        <w:t xml:space="preserve">Jednou z možností bylo po chvíli tisku nechat vždy motory vychladnout. Druhou možností, kterou jsme </w:t>
      </w:r>
      <w:r w:rsidR="00F55C69" w:rsidRPr="00FD19D3">
        <w:t>použil</w:t>
      </w:r>
      <w:r w:rsidR="00FD19D3" w:rsidRPr="00FD19D3">
        <w:t>i</w:t>
      </w:r>
      <w:r w:rsidR="00F55C69" w:rsidRPr="00FD19D3">
        <w:t xml:space="preserve">, bylo </w:t>
      </w:r>
      <w:r w:rsidR="00DC6F63" w:rsidRPr="00FD19D3">
        <w:t>umístění</w:t>
      </w:r>
      <w:r w:rsidR="00F55C69" w:rsidRPr="00FD19D3">
        <w:t xml:space="preserve"> malých </w:t>
      </w:r>
      <w:r w:rsidR="00B01221" w:rsidRPr="00FD19D3">
        <w:t>12</w:t>
      </w:r>
      <w:r w:rsidR="009A0E02">
        <w:t> </w:t>
      </w:r>
      <w:r w:rsidR="00B01221" w:rsidRPr="00FD19D3">
        <w:t>V </w:t>
      </w:r>
      <w:r w:rsidR="00F55C69" w:rsidRPr="00FD19D3">
        <w:t>vět</w:t>
      </w:r>
      <w:r w:rsidR="00B01221" w:rsidRPr="00FD19D3">
        <w:t xml:space="preserve">ráčků, které tyto motory </w:t>
      </w:r>
      <w:r w:rsidR="00DB29E6" w:rsidRPr="00FD19D3">
        <w:t xml:space="preserve">kromě osy </w:t>
      </w:r>
      <w:r w:rsidR="00ED6CFB" w:rsidRPr="00BB345A">
        <w:rPr>
          <w:b/>
          <w:bCs/>
          <w:i/>
          <w:iCs/>
        </w:rPr>
        <w:t>Z</w:t>
      </w:r>
      <w:r w:rsidR="00DB29E6" w:rsidRPr="00FD19D3">
        <w:t xml:space="preserve"> </w:t>
      </w:r>
      <w:r w:rsidR="00B01221" w:rsidRPr="00FD19D3">
        <w:t>po celou dobu tisku chladily.</w:t>
      </w:r>
      <w:r w:rsidR="0035025F" w:rsidRPr="00FD19D3">
        <w:t xml:space="preserve"> Motor na ose </w:t>
      </w:r>
      <w:r w:rsidR="00ED6CFB" w:rsidRPr="00BB345A">
        <w:rPr>
          <w:b/>
          <w:bCs/>
          <w:i/>
          <w:iCs/>
        </w:rPr>
        <w:t>Z</w:t>
      </w:r>
      <w:r w:rsidR="0035025F" w:rsidRPr="00FD19D3">
        <w:t xml:space="preserve"> není potřeba chladit, protože </w:t>
      </w:r>
      <w:r w:rsidR="00FD19D3">
        <w:t>není</w:t>
      </w:r>
      <w:r w:rsidR="00FD19D3" w:rsidRPr="00FD19D3">
        <w:t xml:space="preserve"> po celou dobu tisku</w:t>
      </w:r>
      <w:r w:rsidR="0035025F" w:rsidRPr="00FD19D3">
        <w:t xml:space="preserve"> pod napětím.</w:t>
      </w:r>
      <w:r w:rsidR="0065363B" w:rsidRPr="0065363B">
        <w:rPr>
          <w:noProof/>
        </w:rPr>
        <w:t xml:space="preserve"> </w:t>
      </w:r>
    </w:p>
    <w:p w14:paraId="2C37E136" w14:textId="77777777" w:rsidR="0065363B" w:rsidRDefault="0065363B" w:rsidP="0065363B">
      <w:pPr>
        <w:pStyle w:val="RPText"/>
        <w:keepNext/>
      </w:pPr>
      <w:r>
        <w:rPr>
          <w:noProof/>
        </w:rPr>
        <w:lastRenderedPageBreak/>
        <w:drawing>
          <wp:inline distT="0" distB="0" distL="0" distR="0" wp14:anchorId="7B4CD6CC" wp14:editId="7D5331F0">
            <wp:extent cx="5400000" cy="4050000"/>
            <wp:effectExtent l="0" t="0" r="0" b="8255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0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DCA46" w14:textId="6E9D5A52" w:rsidR="0065363B" w:rsidRDefault="0065363B" w:rsidP="0065363B">
      <w:pPr>
        <w:pStyle w:val="RPTitulek"/>
      </w:pPr>
      <w:bookmarkStart w:id="18" w:name="_Toc38907879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E721CD">
        <w:rPr>
          <w:noProof/>
        </w:rPr>
        <w:t>6</w:t>
      </w:r>
      <w:r>
        <w:fldChar w:fldCharType="end"/>
      </w:r>
      <w:r>
        <w:t xml:space="preserve"> Motor zajišťující posun na ose </w:t>
      </w:r>
      <w:r w:rsidRPr="0065363B">
        <w:rPr>
          <w:b/>
          <w:bCs/>
        </w:rPr>
        <w:t>Z</w:t>
      </w:r>
      <w:bookmarkEnd w:id="18"/>
    </w:p>
    <w:p w14:paraId="12A764CA" w14:textId="77777777" w:rsidR="0065363B" w:rsidRDefault="0065363B" w:rsidP="0065363B">
      <w:pPr>
        <w:pStyle w:val="RPText"/>
        <w:keepNext/>
      </w:pPr>
      <w:r>
        <w:rPr>
          <w:noProof/>
        </w:rPr>
        <w:drawing>
          <wp:inline distT="0" distB="0" distL="0" distR="0" wp14:anchorId="31557C97" wp14:editId="391BDF52">
            <wp:extent cx="5400000" cy="4046400"/>
            <wp:effectExtent l="0" t="0" r="0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95F0" w14:textId="08CEFE23" w:rsidR="0094367A" w:rsidRDefault="0065363B" w:rsidP="00E721CD">
      <w:pPr>
        <w:pStyle w:val="RPTitulek"/>
      </w:pPr>
      <w:bookmarkStart w:id="19" w:name="_Toc38907880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E721CD">
        <w:rPr>
          <w:noProof/>
        </w:rPr>
        <w:t>7</w:t>
      </w:r>
      <w:r>
        <w:fldChar w:fldCharType="end"/>
      </w:r>
      <w:r>
        <w:t xml:space="preserve"> </w:t>
      </w:r>
      <w:r w:rsidRPr="00C45370">
        <w:t xml:space="preserve">Motor zajišťující posun na ose </w:t>
      </w:r>
      <w:r w:rsidRPr="00E721CD">
        <w:rPr>
          <w:b/>
          <w:bCs/>
        </w:rPr>
        <w:t>X</w:t>
      </w:r>
      <w:bookmarkEnd w:id="19"/>
    </w:p>
    <w:p w14:paraId="1D630279" w14:textId="497448E9" w:rsidR="0019636B" w:rsidRPr="00C604AE" w:rsidRDefault="0019636B" w:rsidP="00D81A4C">
      <w:pPr>
        <w:pStyle w:val="RPTretipodnatpis"/>
      </w:pPr>
      <w:bookmarkStart w:id="20" w:name="_Toc38908515"/>
      <w:r w:rsidRPr="00C604AE">
        <w:lastRenderedPageBreak/>
        <w:t>Kalibrace</w:t>
      </w:r>
      <w:bookmarkEnd w:id="20"/>
    </w:p>
    <w:p w14:paraId="3FFF8712" w14:textId="11BA2E0E" w:rsidR="004A6358" w:rsidRPr="00C604AE" w:rsidRDefault="0055265A" w:rsidP="0055265A">
      <w:pPr>
        <w:pStyle w:val="RPText"/>
      </w:pPr>
      <w:r w:rsidRPr="00C604AE">
        <w:t>Jedním z důležitých prvků 3D tiskárny je kalibrace motorů na jednotlivých osách. Bez této kalibrac</w:t>
      </w:r>
      <w:r w:rsidR="007E552A">
        <w:t>e</w:t>
      </w:r>
      <w:r w:rsidRPr="00C604AE">
        <w:t xml:space="preserve"> by mohl být tištěný model posunutý buď na osách </w:t>
      </w:r>
      <w:r w:rsidR="00ED6CFB">
        <w:rPr>
          <w:b/>
          <w:bCs/>
          <w:i/>
          <w:iCs/>
        </w:rPr>
        <w:t>X</w:t>
      </w:r>
      <w:r w:rsidRPr="00C604AE">
        <w:t xml:space="preserve"> a </w:t>
      </w:r>
      <w:r w:rsidR="00ED6CFB" w:rsidRPr="00ED6CFB">
        <w:rPr>
          <w:b/>
          <w:bCs/>
          <w:i/>
          <w:iCs/>
        </w:rPr>
        <w:t>Y</w:t>
      </w:r>
      <w:r w:rsidRPr="00C604AE">
        <w:t xml:space="preserve">, což by při malých odchylkách nebyl problém, </w:t>
      </w:r>
      <w:r w:rsidR="009A0E02">
        <w:t xml:space="preserve">nebo </w:t>
      </w:r>
      <w:r w:rsidRPr="00C604AE">
        <w:t xml:space="preserve">na ose </w:t>
      </w:r>
      <w:r w:rsidR="00ED6CFB" w:rsidRPr="00BB345A">
        <w:rPr>
          <w:b/>
          <w:bCs/>
          <w:i/>
          <w:iCs/>
        </w:rPr>
        <w:t>Z</w:t>
      </w:r>
      <w:r w:rsidR="009A0E02">
        <w:t>, což</w:t>
      </w:r>
      <w:r w:rsidRPr="00C604AE">
        <w:t> by znamenal</w:t>
      </w:r>
      <w:r w:rsidR="009A0E02">
        <w:t>o</w:t>
      </w:r>
      <w:r w:rsidRPr="00C604AE">
        <w:t xml:space="preserve"> deformaci nebo nevytištění celého modelu.</w:t>
      </w:r>
    </w:p>
    <w:p w14:paraId="2E09FFC0" w14:textId="77777777" w:rsidR="004A6358" w:rsidRPr="00C604AE" w:rsidRDefault="004A6358" w:rsidP="004A6358">
      <w:pPr>
        <w:pStyle w:val="RPText"/>
        <w:keepNext/>
      </w:pPr>
      <w:r w:rsidRPr="00C604AE">
        <w:rPr>
          <w:noProof/>
        </w:rPr>
        <w:drawing>
          <wp:inline distT="0" distB="0" distL="0" distR="0" wp14:anchorId="6E9DE80B" wp14:editId="316A2BE7">
            <wp:extent cx="3813582" cy="3183890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142" cy="320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3BD40" w14:textId="4F7EB8ED" w:rsidR="004A6358" w:rsidRPr="00C604AE" w:rsidRDefault="004A6358" w:rsidP="008E27A0">
      <w:pPr>
        <w:pStyle w:val="RPTitulek"/>
      </w:pPr>
      <w:bookmarkStart w:id="21" w:name="_Toc38907881"/>
      <w:r w:rsidRPr="00C604AE">
        <w:t xml:space="preserve">Obrázek </w:t>
      </w:r>
      <w:r w:rsidRPr="00C604AE">
        <w:fldChar w:fldCharType="begin"/>
      </w:r>
      <w:r w:rsidRPr="00C604AE">
        <w:instrText xml:space="preserve"> SEQ Obrázek \* ARABIC </w:instrText>
      </w:r>
      <w:r w:rsidRPr="00C604AE">
        <w:fldChar w:fldCharType="separate"/>
      </w:r>
      <w:r w:rsidR="00E721CD">
        <w:rPr>
          <w:noProof/>
        </w:rPr>
        <w:t>8</w:t>
      </w:r>
      <w:r w:rsidRPr="00C604AE">
        <w:fldChar w:fldCharType="end"/>
      </w:r>
      <w:r w:rsidR="00DC6F63" w:rsidRPr="00C604AE">
        <w:t xml:space="preserve"> Zobrazení jednotlivých os 3D tiskárny</w:t>
      </w:r>
      <w:r w:rsidR="00DC6F63" w:rsidRPr="00C604AE">
        <w:rPr>
          <w:rStyle w:val="Znakapoznpodarou"/>
        </w:rPr>
        <w:footnoteReference w:id="13"/>
      </w:r>
      <w:r w:rsidR="002F2AA1">
        <w:t>.</w:t>
      </w:r>
      <w:bookmarkEnd w:id="21"/>
    </w:p>
    <w:p w14:paraId="61E6B81E" w14:textId="459F3059" w:rsidR="00607C03" w:rsidRPr="00C9377B" w:rsidRDefault="0055265A" w:rsidP="0055265A">
      <w:pPr>
        <w:pStyle w:val="RPText"/>
      </w:pPr>
      <w:r w:rsidRPr="00C604AE">
        <w:t xml:space="preserve">Naše tiskárna </w:t>
      </w:r>
      <w:r w:rsidR="00EB0F27" w:rsidRPr="00C604AE">
        <w:t>se na osách</w:t>
      </w:r>
      <w:r w:rsidR="00ED6CFB">
        <w:t xml:space="preserve"> </w:t>
      </w:r>
      <w:r w:rsidR="00ED6CFB" w:rsidRPr="00BB345A">
        <w:rPr>
          <w:b/>
          <w:bCs/>
          <w:i/>
          <w:iCs/>
        </w:rPr>
        <w:t>X</w:t>
      </w:r>
      <w:r w:rsidR="00EB0F27" w:rsidRPr="00C9377B">
        <w:t xml:space="preserve"> a </w:t>
      </w:r>
      <w:r w:rsidR="00ED6CFB" w:rsidRPr="00BB345A">
        <w:rPr>
          <w:b/>
          <w:bCs/>
          <w:i/>
          <w:iCs/>
        </w:rPr>
        <w:t>Y</w:t>
      </w:r>
      <w:r w:rsidR="00EB0F27" w:rsidRPr="00C9377B">
        <w:t xml:space="preserve"> zkalibruje</w:t>
      </w:r>
      <w:r w:rsidRPr="00C604AE">
        <w:t xml:space="preserve"> </w:t>
      </w:r>
      <w:r w:rsidR="00EB0F27" w:rsidRPr="00C604AE">
        <w:t xml:space="preserve">zajetím motorů do krajních pozic. Toto řešení není u osy </w:t>
      </w:r>
      <w:r w:rsidR="00BB345A">
        <w:rPr>
          <w:b/>
          <w:bCs/>
          <w:i/>
          <w:iCs/>
        </w:rPr>
        <w:t>Z</w:t>
      </w:r>
      <w:r w:rsidR="00EB0F27" w:rsidRPr="00C604AE">
        <w:t xml:space="preserve"> použitelné, jelikož by extrudér tlačil do podložky, a to není žádoucí. Druhou možností bylo, aby motor vyjel úplně nahoru. To by však trvalo velice dlouho, jelikož motory jsou pomalé. Z tohoto důvodu se osa </w:t>
      </w:r>
      <w:r w:rsidR="00ED6CFB" w:rsidRPr="00BB345A">
        <w:rPr>
          <w:b/>
          <w:bCs/>
          <w:i/>
          <w:iCs/>
        </w:rPr>
        <w:t>Z</w:t>
      </w:r>
      <w:r w:rsidR="00EB0F27" w:rsidRPr="00C604AE">
        <w:t xml:space="preserve"> kalibruje pomocí indukčního spínače. Na </w:t>
      </w:r>
      <w:r w:rsidR="00EB0F27" w:rsidRPr="008E27A0">
        <w:t>skleněné</w:t>
      </w:r>
      <w:r w:rsidR="00EB0F27" w:rsidRPr="00C604AE">
        <w:t xml:space="preserve"> podložce je nalepený kousek hliníkové fólie</w:t>
      </w:r>
      <w:r w:rsidR="00C9377B">
        <w:t xml:space="preserve">. Poté co indukční senzor detekuje tuto folii předá signál tiskárně a ta podle toho zkalibruje </w:t>
      </w:r>
      <w:r w:rsidR="00C9377B" w:rsidRPr="00C9377B">
        <w:t xml:space="preserve">osu </w:t>
      </w:r>
      <w:r w:rsidR="00ED6CFB" w:rsidRPr="00BB345A">
        <w:rPr>
          <w:b/>
          <w:bCs/>
          <w:i/>
          <w:iCs/>
        </w:rPr>
        <w:t>Z</w:t>
      </w:r>
      <w:r w:rsidR="00C9377B" w:rsidRPr="00C9377B">
        <w:t>.</w:t>
      </w:r>
    </w:p>
    <w:p w14:paraId="7C858C12" w14:textId="7F0F2E9C" w:rsidR="0055265A" w:rsidRPr="00C604AE" w:rsidRDefault="00607C03" w:rsidP="00607C03">
      <w:pPr>
        <w:pStyle w:val="RPNazevpodkapitoly"/>
      </w:pPr>
      <w:bookmarkStart w:id="22" w:name="_Toc38908516"/>
      <w:r w:rsidRPr="00C604AE">
        <w:t>Extruder</w:t>
      </w:r>
      <w:bookmarkEnd w:id="22"/>
    </w:p>
    <w:p w14:paraId="7B4E7904" w14:textId="7083CDCC" w:rsidR="00607C03" w:rsidRPr="00C604AE" w:rsidRDefault="00734C3A" w:rsidP="00607C03">
      <w:pPr>
        <w:pStyle w:val="RPText"/>
      </w:pPr>
      <w:r w:rsidRPr="00C604AE">
        <w:t xml:space="preserve">Extruder vytlačuje filament na podložku a má na starosti jeho dávkování. </w:t>
      </w:r>
      <w:r w:rsidR="002B614F" w:rsidRPr="00C604AE">
        <w:t xml:space="preserve">Filament </w:t>
      </w:r>
      <w:r w:rsidR="001F0A08" w:rsidRPr="00C604AE">
        <w:t xml:space="preserve">prochází </w:t>
      </w:r>
      <w:r w:rsidR="002B614F" w:rsidRPr="00C604AE">
        <w:t>nejprve mezi kolečky, kter</w:t>
      </w:r>
      <w:r w:rsidR="001F0A08" w:rsidRPr="00C604AE">
        <w:t>á</w:t>
      </w:r>
      <w:r w:rsidR="002B614F" w:rsidRPr="00C604AE">
        <w:t xml:space="preserve"> ho posunují do hotendu</w:t>
      </w:r>
      <w:r w:rsidR="00950313" w:rsidRPr="00C604AE">
        <w:t xml:space="preserve"> (hotend – součástka, která zajišťuje roztavení filamentu)</w:t>
      </w:r>
      <w:r w:rsidR="002B614F" w:rsidRPr="00C604AE">
        <w:t xml:space="preserve">, kde se roztaví a je vytlačen na podložku. V hotendu je </w:t>
      </w:r>
      <w:r w:rsidR="00950313" w:rsidRPr="00C604AE">
        <w:t xml:space="preserve">teflonová trubička, která zajišťuje, aby filament předčasně nezměkl a hotend se neucpal. </w:t>
      </w:r>
      <w:r w:rsidR="00950313" w:rsidRPr="00C604AE">
        <w:lastRenderedPageBreak/>
        <w:t xml:space="preserve">Hotend je zároveň také po celou dobu chlazen </w:t>
      </w:r>
      <w:proofErr w:type="gramStart"/>
      <w:r w:rsidR="00CF37B2" w:rsidRPr="00C604AE">
        <w:t>12V</w:t>
      </w:r>
      <w:proofErr w:type="gramEnd"/>
      <w:r w:rsidR="00950313" w:rsidRPr="00C604AE">
        <w:t xml:space="preserve"> větráčkem</w:t>
      </w:r>
      <w:r w:rsidR="00DF02FE">
        <w:t>, aby teplo vytvořené v hotendu neroztavil</w:t>
      </w:r>
      <w:r w:rsidR="008A101B">
        <w:t>o</w:t>
      </w:r>
      <w:r w:rsidR="00DF02FE">
        <w:t xml:space="preserve"> filament předčasně</w:t>
      </w:r>
      <w:r w:rsidR="0025445D">
        <w:t>.</w:t>
      </w:r>
    </w:p>
    <w:p w14:paraId="7ACE8ED7" w14:textId="3B61A2FE" w:rsidR="00950313" w:rsidRDefault="00950313" w:rsidP="00200B32">
      <w:pPr>
        <w:pStyle w:val="RPText"/>
      </w:pPr>
      <w:r w:rsidRPr="00C604AE">
        <w:t xml:space="preserve">Zahřívání filamentu je řešeno pomocí PD </w:t>
      </w:r>
      <w:r w:rsidR="003816AB">
        <w:t>kontroleru. PD kontroler (</w:t>
      </w:r>
      <w:proofErr w:type="spellStart"/>
      <w:r w:rsidR="003816AB" w:rsidRPr="003816AB">
        <w:t>Proportional-Derivative</w:t>
      </w:r>
      <w:proofErr w:type="spellEnd"/>
      <w:r w:rsidR="003816AB">
        <w:t xml:space="preserve"> </w:t>
      </w:r>
      <w:proofErr w:type="spellStart"/>
      <w:r w:rsidR="003816AB" w:rsidRPr="003816AB">
        <w:t>Control</w:t>
      </w:r>
      <w:proofErr w:type="spellEnd"/>
      <w:r w:rsidR="00200B32">
        <w:t>)</w:t>
      </w:r>
      <w:r w:rsidR="003816AB">
        <w:t xml:space="preserve"> je</w:t>
      </w:r>
      <w:r w:rsidR="00200B32">
        <w:t xml:space="preserve"> varianta PID kontroleru (</w:t>
      </w:r>
      <w:proofErr w:type="spellStart"/>
      <w:r w:rsidR="00200B32">
        <w:t>P</w:t>
      </w:r>
      <w:r w:rsidR="00200B32" w:rsidRPr="00200B32">
        <w:t>roportional</w:t>
      </w:r>
      <w:r w:rsidR="00200B32">
        <w:t>-I</w:t>
      </w:r>
      <w:r w:rsidR="00200B32" w:rsidRPr="00200B32">
        <w:t>ntegral</w:t>
      </w:r>
      <w:r w:rsidR="00200B32">
        <w:t>-D</w:t>
      </w:r>
      <w:r w:rsidR="00200B32" w:rsidRPr="00200B32">
        <w:t>erivative</w:t>
      </w:r>
      <w:proofErr w:type="spellEnd"/>
      <w:r w:rsidR="00200B32" w:rsidRPr="00200B32">
        <w:t xml:space="preserve"> </w:t>
      </w:r>
      <w:proofErr w:type="spellStart"/>
      <w:r w:rsidR="00200B32" w:rsidRPr="00200B32">
        <w:t>controller</w:t>
      </w:r>
      <w:proofErr w:type="spellEnd"/>
      <w:r w:rsidR="00200B32">
        <w:t>) bez integrační složky. Tento kontroler zajišťuje rychlejší a přesnější zahřátí filamentu na potřebnou teplotu</w:t>
      </w:r>
      <w:r w:rsidR="00200B32">
        <w:rPr>
          <w:rStyle w:val="Znakapoznpodarou"/>
        </w:rPr>
        <w:footnoteReference w:id="14"/>
      </w:r>
      <w:r w:rsidRPr="00C604AE">
        <w:t>. To zajišťuje Arduino Nano</w:t>
      </w:r>
      <w:r w:rsidR="00F42CF1" w:rsidRPr="00C604AE">
        <w:t>; teplota je měřena termistorem a topné tělísko ovládá MOSFET; součástí je OLED displej na který, se zobrazuje aktuální teplota, cílová teplota ve stupních Celsia a síla zahřívání (0 až 250).</w:t>
      </w:r>
    </w:p>
    <w:p w14:paraId="6B660A5E" w14:textId="77777777" w:rsidR="00E721CD" w:rsidRDefault="0065363B" w:rsidP="00E721CD">
      <w:pPr>
        <w:pStyle w:val="RPText"/>
        <w:keepNext/>
      </w:pPr>
      <w:r>
        <w:rPr>
          <w:noProof/>
        </w:rPr>
        <w:drawing>
          <wp:inline distT="0" distB="0" distL="0" distR="0" wp14:anchorId="11A961E6" wp14:editId="5236973C">
            <wp:extent cx="5400000" cy="4050000"/>
            <wp:effectExtent l="0" t="0" r="0" b="8255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0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58956" w14:textId="56F56601" w:rsidR="00E721CD" w:rsidRDefault="00E721CD" w:rsidP="00E721CD">
      <w:pPr>
        <w:pStyle w:val="RPTitulek"/>
      </w:pPr>
      <w:bookmarkStart w:id="23" w:name="_Toc38907882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Detailní pohled na extrudér</w:t>
      </w:r>
      <w:bookmarkEnd w:id="23"/>
    </w:p>
    <w:p w14:paraId="79780F66" w14:textId="2C529407" w:rsidR="00C604AE" w:rsidRPr="00C604AE" w:rsidRDefault="00F42CF1" w:rsidP="0065363B">
      <w:pPr>
        <w:pStyle w:val="RPText"/>
      </w:pPr>
      <w:r w:rsidRPr="00C604AE">
        <w:rPr>
          <w:noProof/>
        </w:rPr>
        <w:lastRenderedPageBreak/>
        <w:drawing>
          <wp:inline distT="114300" distB="114300" distL="114300" distR="114300" wp14:anchorId="4CA8125F" wp14:editId="24CF206E">
            <wp:extent cx="5400000" cy="3718800"/>
            <wp:effectExtent l="0" t="0" r="0" b="0"/>
            <wp:docPr id="9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 rotWithShape="1">
                    <a:blip r:embed="rId24"/>
                    <a:srcRect l="-26" r="-26"/>
                    <a:stretch/>
                  </pic:blipFill>
                  <pic:spPr>
                    <a:xfrm>
                      <a:off x="0" y="0"/>
                      <a:ext cx="5400000" cy="371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CF47C" w14:textId="5747FD7E" w:rsidR="00F42CF1" w:rsidRPr="00C604AE" w:rsidRDefault="00C604AE" w:rsidP="00750543">
      <w:pPr>
        <w:pStyle w:val="RPTitulek"/>
      </w:pPr>
      <w:bookmarkStart w:id="24" w:name="_Toc38907883"/>
      <w:r w:rsidRPr="00C604AE">
        <w:t xml:space="preserve">Obrázek </w:t>
      </w:r>
      <w:r w:rsidRPr="00C604AE">
        <w:fldChar w:fldCharType="begin"/>
      </w:r>
      <w:r w:rsidRPr="00C604AE">
        <w:instrText xml:space="preserve"> SEQ Obrázek \* ARABIC </w:instrText>
      </w:r>
      <w:r w:rsidRPr="00C604AE">
        <w:fldChar w:fldCharType="separate"/>
      </w:r>
      <w:r w:rsidR="00E721CD">
        <w:rPr>
          <w:noProof/>
        </w:rPr>
        <w:t>10</w:t>
      </w:r>
      <w:r w:rsidRPr="00C604AE">
        <w:fldChar w:fldCharType="end"/>
      </w:r>
      <w:r w:rsidRPr="00C604AE">
        <w:t xml:space="preserve"> Zobrazení a ovládání teploty</w:t>
      </w:r>
      <w:r w:rsidR="002F2AA1">
        <w:t>.</w:t>
      </w:r>
      <w:bookmarkEnd w:id="24"/>
    </w:p>
    <w:p w14:paraId="26E21743" w14:textId="4166D213" w:rsidR="00734C3A" w:rsidRPr="00C604AE" w:rsidRDefault="0019636B" w:rsidP="00734C3A">
      <w:pPr>
        <w:pStyle w:val="RPNazevpodkapitoly"/>
      </w:pPr>
      <w:bookmarkStart w:id="25" w:name="_Toc38908517"/>
      <w:r w:rsidRPr="00C604AE">
        <w:t>Software</w:t>
      </w:r>
      <w:bookmarkEnd w:id="25"/>
    </w:p>
    <w:p w14:paraId="287E8C2B" w14:textId="1565DECC" w:rsidR="00734C3A" w:rsidRPr="00C604AE" w:rsidRDefault="00734C3A" w:rsidP="00734C3A">
      <w:pPr>
        <w:pStyle w:val="RPTretipodnatpis"/>
      </w:pPr>
      <w:bookmarkStart w:id="26" w:name="_Toc38908518"/>
      <w:r w:rsidRPr="00C604AE">
        <w:t>3D tiskárna</w:t>
      </w:r>
      <w:bookmarkEnd w:id="26"/>
    </w:p>
    <w:p w14:paraId="0020FCBF" w14:textId="0EFCA703" w:rsidR="00734C3A" w:rsidRPr="00C604AE" w:rsidRDefault="007E3493" w:rsidP="00734C3A">
      <w:pPr>
        <w:pStyle w:val="RPText"/>
        <w:rPr>
          <w:lang w:eastAsia="de-DE"/>
        </w:rPr>
      </w:pPr>
      <w:r w:rsidRPr="00C604AE">
        <w:rPr>
          <w:lang w:eastAsia="de-DE"/>
        </w:rPr>
        <w:t>3D tiskárna obsahuje dvě samostatn</w:t>
      </w:r>
      <w:r w:rsidR="001F0A08" w:rsidRPr="00C604AE">
        <w:rPr>
          <w:lang w:eastAsia="de-DE"/>
        </w:rPr>
        <w:t>ě řízené</w:t>
      </w:r>
      <w:r w:rsidRPr="00C604AE">
        <w:rPr>
          <w:lang w:eastAsia="de-DE"/>
        </w:rPr>
        <w:t xml:space="preserve"> části řízené </w:t>
      </w:r>
      <w:proofErr w:type="spellStart"/>
      <w:r w:rsidRPr="00C604AE">
        <w:rPr>
          <w:lang w:eastAsia="de-DE"/>
        </w:rPr>
        <w:t>Arduinem</w:t>
      </w:r>
      <w:proofErr w:type="spellEnd"/>
      <w:r w:rsidRPr="00C604AE">
        <w:rPr>
          <w:lang w:eastAsia="de-DE"/>
        </w:rPr>
        <w:t xml:space="preserve"> Mega a</w:t>
      </w:r>
      <w:r w:rsidR="001F0A08" w:rsidRPr="00C604AE">
        <w:rPr>
          <w:lang w:eastAsia="de-DE"/>
        </w:rPr>
        <w:t xml:space="preserve"> </w:t>
      </w:r>
      <w:proofErr w:type="spellStart"/>
      <w:r w:rsidR="001F0A08" w:rsidRPr="00C604AE">
        <w:rPr>
          <w:lang w:eastAsia="de-DE"/>
        </w:rPr>
        <w:t>Arduinem</w:t>
      </w:r>
      <w:proofErr w:type="spellEnd"/>
      <w:r w:rsidRPr="00C604AE">
        <w:rPr>
          <w:lang w:eastAsia="de-DE"/>
        </w:rPr>
        <w:t xml:space="preserve"> Nano. Část řízená </w:t>
      </w:r>
      <w:proofErr w:type="spellStart"/>
      <w:r w:rsidRPr="00C604AE">
        <w:rPr>
          <w:lang w:eastAsia="de-DE"/>
        </w:rPr>
        <w:t>Arduinem</w:t>
      </w:r>
      <w:proofErr w:type="spellEnd"/>
      <w:r w:rsidRPr="00C604AE">
        <w:rPr>
          <w:lang w:eastAsia="de-DE"/>
        </w:rPr>
        <w:t xml:space="preserve"> Mega kontroluje motory a provádí příkazy, které přijme </w:t>
      </w:r>
      <w:r w:rsidRPr="007E552A">
        <w:rPr>
          <w:lang w:eastAsia="de-DE"/>
        </w:rPr>
        <w:t xml:space="preserve">z počítače. Část řízená </w:t>
      </w:r>
      <w:proofErr w:type="spellStart"/>
      <w:r w:rsidRPr="007E552A">
        <w:rPr>
          <w:lang w:eastAsia="de-DE"/>
        </w:rPr>
        <w:t>Arduinem</w:t>
      </w:r>
      <w:proofErr w:type="spellEnd"/>
      <w:r w:rsidRPr="007E552A">
        <w:rPr>
          <w:lang w:eastAsia="de-DE"/>
        </w:rPr>
        <w:t xml:space="preserve"> Nano ovládá teplotu roztaveného filamentu</w:t>
      </w:r>
      <w:r w:rsidR="00CD0CED" w:rsidRPr="007E552A">
        <w:rPr>
          <w:lang w:eastAsia="de-DE"/>
        </w:rPr>
        <w:t xml:space="preserve"> na základě vstupu od uživatele</w:t>
      </w:r>
      <w:r w:rsidR="0035025F" w:rsidRPr="007E552A">
        <w:rPr>
          <w:lang w:eastAsia="de-DE"/>
        </w:rPr>
        <w:t>.</w:t>
      </w:r>
      <w:r w:rsidR="009C6F18">
        <w:rPr>
          <w:lang w:eastAsia="de-DE"/>
        </w:rPr>
        <w:t xml:space="preserve"> Firmware tiskárny je napsaný v C++ pro platformu Arduino.</w:t>
      </w:r>
      <w:r w:rsidR="00EF5DCA">
        <w:rPr>
          <w:lang w:eastAsia="de-DE"/>
        </w:rPr>
        <w:t xml:space="preserve"> Dvě samostatné části využíváme z důvodu, že Arduino neumožňuje používat vlákna, která by byla potřeba pro současné zahřívání filamentu a tisk.</w:t>
      </w:r>
    </w:p>
    <w:p w14:paraId="5B334801" w14:textId="10AA69D2" w:rsidR="00734C3A" w:rsidRPr="00C604AE" w:rsidRDefault="00734C3A" w:rsidP="00734C3A">
      <w:pPr>
        <w:pStyle w:val="RPTretipodnatpis"/>
      </w:pPr>
      <w:bookmarkStart w:id="27" w:name="_Toc38908519"/>
      <w:r w:rsidRPr="00C604AE">
        <w:t>Počítačové rozhraní</w:t>
      </w:r>
      <w:bookmarkEnd w:id="27"/>
      <w:r w:rsidR="0083788D" w:rsidRPr="00C604AE">
        <w:t xml:space="preserve"> </w:t>
      </w:r>
    </w:p>
    <w:p w14:paraId="5E7CC0DB" w14:textId="61F3F487" w:rsidR="007E3493" w:rsidRPr="00C604AE" w:rsidRDefault="000E2D9A" w:rsidP="00734C3A">
      <w:pPr>
        <w:pStyle w:val="RPText"/>
      </w:pPr>
      <w:r w:rsidRPr="00C604AE">
        <w:t xml:space="preserve">Vytvořené počítačové rozhraní umožňuje jednoduchou komunikaci mezi 3D tiskárnou a počítačem. </w:t>
      </w:r>
      <w:r w:rsidR="009C6F18">
        <w:t>Rozhraní je napsané v jazyce Python a je možné ho použít na operačním systému</w:t>
      </w:r>
      <w:r w:rsidR="00D86C7A">
        <w:t xml:space="preserve"> Windows a Linux</w:t>
      </w:r>
      <w:r w:rsidR="009C6F18">
        <w:t xml:space="preserve">. Program </w:t>
      </w:r>
      <w:r w:rsidRPr="00C604AE">
        <w:t>umožňuje vybrat</w:t>
      </w:r>
      <w:r w:rsidR="001F0A08" w:rsidRPr="00C604AE">
        <w:t xml:space="preserve"> USB</w:t>
      </w:r>
      <w:r w:rsidRPr="00C604AE">
        <w:t xml:space="preserve"> </w:t>
      </w:r>
      <w:r w:rsidR="007E3493" w:rsidRPr="00C604AE">
        <w:t xml:space="preserve">port, přes který je tiskárna připojena, </w:t>
      </w:r>
      <w:r w:rsidRPr="00C604AE">
        <w:t>soubor k tisku a tisk pozastavit nebo přerušit. Zobrazuje historii tištěných model</w:t>
      </w:r>
      <w:r w:rsidR="00304778">
        <w:t>ů</w:t>
      </w:r>
      <w:r w:rsidRPr="00C604AE">
        <w:t xml:space="preserve"> a provedené příkazy právě tištěného modelu. Rozhraní </w:t>
      </w:r>
      <w:r w:rsidR="007C54A2" w:rsidRPr="00C604AE">
        <w:t>je možné zobrazit v tmavé nebo světlé variantě.</w:t>
      </w:r>
      <w:r w:rsidR="007E3493" w:rsidRPr="00C604AE">
        <w:t xml:space="preserve"> </w:t>
      </w:r>
    </w:p>
    <w:p w14:paraId="1B8FE4E8" w14:textId="77777777" w:rsidR="00C604AE" w:rsidRPr="00C604AE" w:rsidRDefault="007E3493" w:rsidP="00C604AE">
      <w:pPr>
        <w:pStyle w:val="RPText"/>
        <w:keepNext/>
      </w:pPr>
      <w:r w:rsidRPr="00C604AE">
        <w:rPr>
          <w:noProof/>
        </w:rPr>
        <w:lastRenderedPageBreak/>
        <w:drawing>
          <wp:inline distT="0" distB="0" distL="0" distR="0" wp14:anchorId="23E0FDDE" wp14:editId="4849F7E0">
            <wp:extent cx="5398135" cy="4253865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425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0F33" w14:textId="45DBFE9C" w:rsidR="00734C3A" w:rsidRPr="00C604AE" w:rsidRDefault="00C604AE" w:rsidP="008E27A0">
      <w:pPr>
        <w:pStyle w:val="RPTitulek"/>
      </w:pPr>
      <w:bookmarkStart w:id="28" w:name="_Toc38907884"/>
      <w:r w:rsidRPr="00C604AE">
        <w:t xml:space="preserve">Obrázek </w:t>
      </w:r>
      <w:r w:rsidRPr="00C604AE">
        <w:fldChar w:fldCharType="begin"/>
      </w:r>
      <w:r w:rsidRPr="00C604AE">
        <w:instrText xml:space="preserve"> SEQ Obrázek \* ARABIC </w:instrText>
      </w:r>
      <w:r w:rsidRPr="00C604AE">
        <w:fldChar w:fldCharType="separate"/>
      </w:r>
      <w:r w:rsidR="00E721CD">
        <w:rPr>
          <w:noProof/>
        </w:rPr>
        <w:t>11</w:t>
      </w:r>
      <w:r w:rsidRPr="00C604AE">
        <w:fldChar w:fldCharType="end"/>
      </w:r>
      <w:r w:rsidRPr="00C604AE">
        <w:t xml:space="preserve"> Počítačové rozhraní pro ovládání tiskárny</w:t>
      </w:r>
      <w:r w:rsidR="002F2AA1">
        <w:t>.</w:t>
      </w:r>
      <w:bookmarkEnd w:id="28"/>
    </w:p>
    <w:p w14:paraId="62DB6C40" w14:textId="21323EEB" w:rsidR="007E3493" w:rsidRPr="00C604AE" w:rsidRDefault="007E3493" w:rsidP="001F184F">
      <w:pPr>
        <w:pStyle w:val="RPTretipodnatpis"/>
      </w:pPr>
      <w:bookmarkStart w:id="29" w:name="_Toc38908520"/>
      <w:r w:rsidRPr="00C604AE">
        <w:t>Komunikace s počítačem</w:t>
      </w:r>
      <w:bookmarkEnd w:id="29"/>
    </w:p>
    <w:p w14:paraId="16D4CE5C" w14:textId="73D2E5DF" w:rsidR="007E3493" w:rsidRPr="00C604AE" w:rsidRDefault="007E3493" w:rsidP="007E3493">
      <w:pPr>
        <w:pStyle w:val="RPText"/>
      </w:pPr>
      <w:r w:rsidRPr="00C604AE">
        <w:t xml:space="preserve">Tiskárna </w:t>
      </w:r>
      <w:r w:rsidR="001F0A08" w:rsidRPr="00C604AE">
        <w:t>je</w:t>
      </w:r>
      <w:r w:rsidRPr="00C604AE">
        <w:t xml:space="preserve"> ovládá</w:t>
      </w:r>
      <w:r w:rsidR="001F0A08" w:rsidRPr="00C604AE">
        <w:t>na</w:t>
      </w:r>
      <w:r w:rsidRPr="00C604AE">
        <w:t xml:space="preserve"> pomocí počítače. </w:t>
      </w:r>
      <w:r w:rsidR="001F0A08" w:rsidRPr="00C604AE">
        <w:t>Ze souboru vybraného k tisku</w:t>
      </w:r>
      <w:r w:rsidRPr="00C604AE">
        <w:t xml:space="preserve"> se přes USB odešle do tiskárny vždy jedna řádka kódu </w:t>
      </w:r>
      <w:r w:rsidR="001F0A08" w:rsidRPr="00C604AE">
        <w:t xml:space="preserve">tohoto </w:t>
      </w:r>
      <w:r w:rsidRPr="00C604AE">
        <w:t xml:space="preserve">souboru a poté </w:t>
      </w:r>
      <w:r w:rsidR="001F0A08" w:rsidRPr="00C604AE">
        <w:t xml:space="preserve">počítač </w:t>
      </w:r>
      <w:r w:rsidRPr="00C604AE">
        <w:t>čeká na odpověď tiskárny.</w:t>
      </w:r>
    </w:p>
    <w:p w14:paraId="7CFD639A" w14:textId="76B01305" w:rsidR="007E3493" w:rsidRPr="00C604AE" w:rsidRDefault="007E3493" w:rsidP="007E3493">
      <w:pPr>
        <w:pStyle w:val="RPText"/>
      </w:pPr>
      <w:r w:rsidRPr="008E3568">
        <w:t xml:space="preserve">Kód v tiskárně je zpracován v </w:t>
      </w:r>
      <w:proofErr w:type="spellStart"/>
      <w:r w:rsidRPr="008E3568">
        <w:t>Arduinu</w:t>
      </w:r>
      <w:proofErr w:type="spellEnd"/>
      <w:r w:rsidRPr="008E3568">
        <w:t xml:space="preserve"> program</w:t>
      </w:r>
      <w:r w:rsidR="009A0E02">
        <w:t>em</w:t>
      </w:r>
      <w:r w:rsidRPr="008E3568">
        <w:t xml:space="preserve"> v jazyce C</w:t>
      </w:r>
      <w:r w:rsidR="0035025F" w:rsidRPr="008E3568">
        <w:t>++</w:t>
      </w:r>
      <w:r w:rsidRPr="008E3568">
        <w:t>. Tento program rozdělí</w:t>
      </w:r>
      <w:r w:rsidRPr="00C604AE">
        <w:t xml:space="preserve"> řádku na G-příkaz a hodnotu nebo hodnoty. Následně podle toho, o který G-příkaz se jedná a jaké jsou parametry</w:t>
      </w:r>
      <w:r w:rsidR="008E3568">
        <w:t>,</w:t>
      </w:r>
      <w:r w:rsidRPr="00C604AE">
        <w:t xml:space="preserve"> provede tiskárna proces. Po provedení procesu pošle odpověď do počítače a celý proces se opakuje.</w:t>
      </w:r>
    </w:p>
    <w:p w14:paraId="4673CC3F" w14:textId="56636094" w:rsidR="008E3568" w:rsidRDefault="00D02305" w:rsidP="00734C3A">
      <w:pPr>
        <w:pStyle w:val="RPNazevpodkapitoly"/>
      </w:pPr>
      <w:bookmarkStart w:id="30" w:name="_Toc38908521"/>
      <w:r w:rsidRPr="00C604A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9585F31" wp14:editId="43E27045">
                <wp:simplePos x="0" y="0"/>
                <wp:positionH relativeFrom="column">
                  <wp:posOffset>-3175</wp:posOffset>
                </wp:positionH>
                <wp:positionV relativeFrom="paragraph">
                  <wp:posOffset>4041140</wp:posOffset>
                </wp:positionV>
                <wp:extent cx="5322570" cy="635"/>
                <wp:effectExtent l="0" t="0" r="0" b="8255"/>
                <wp:wrapSquare wrapText="bothSides"/>
                <wp:docPr id="12" name="Textové po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2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625E16" w14:textId="38244394" w:rsidR="00751098" w:rsidRPr="000C6874" w:rsidRDefault="00751098" w:rsidP="008E27A0">
                            <w:pPr>
                              <w:pStyle w:val="RPTitulek"/>
                              <w:rPr>
                                <w:rFonts w:asciiTheme="majorHAnsi" w:eastAsiaTheme="majorEastAsia" w:hAnsiTheme="majorHAnsi" w:cstheme="majorBidi"/>
                                <w:sz w:val="32"/>
                                <w:szCs w:val="32"/>
                              </w:rPr>
                            </w:pPr>
                            <w:bookmarkStart w:id="31" w:name="_Toc38907885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E721CD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Ukázky dvou modelů vytištěných na sestavené tiskárně.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585F31" id="_x0000_t202" coordsize="21600,21600" o:spt="202" path="m,l,21600r21600,l21600,xe">
                <v:stroke joinstyle="miter"/>
                <v:path gradientshapeok="t" o:connecttype="rect"/>
              </v:shapetype>
              <v:shape id="Textové pole 12" o:spid="_x0000_s1026" type="#_x0000_t202" style="position:absolute;left:0;text-align:left;margin-left:-.25pt;margin-top:318.2pt;width:419.1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" stroked="f">
                <v:textbox style="mso-fit-shape-to-text:t" inset="0,0,0,0">
                  <w:txbxContent>
                    <w:p w14:paraId="28625E16" w14:textId="38244394" w:rsidR="00751098" w:rsidRPr="000C6874" w:rsidRDefault="00751098" w:rsidP="008E27A0">
                      <w:pPr>
                        <w:pStyle w:val="RPTitulek"/>
                        <w:rPr>
                          <w:rFonts w:asciiTheme="majorHAnsi" w:eastAsiaTheme="majorEastAsia" w:hAnsiTheme="majorHAnsi" w:cstheme="majorBidi"/>
                          <w:sz w:val="32"/>
                          <w:szCs w:val="32"/>
                        </w:rPr>
                      </w:pPr>
                      <w:bookmarkStart w:id="32" w:name="_Toc38907885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E721CD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Ukázky dvou modelů vytištěných na sestavené tiskárně.</w:t>
                      </w:r>
                      <w:bookmarkEnd w:id="3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53418953" wp14:editId="7C29F2D7">
            <wp:simplePos x="0" y="0"/>
            <wp:positionH relativeFrom="page">
              <wp:posOffset>1257300</wp:posOffset>
            </wp:positionH>
            <wp:positionV relativeFrom="paragraph">
              <wp:posOffset>318135</wp:posOffset>
            </wp:positionV>
            <wp:extent cx="5400000" cy="3632400"/>
            <wp:effectExtent l="0" t="0" r="0" b="6350"/>
            <wp:wrapSquare wrapText="bothSides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ázek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3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4C3A" w:rsidRPr="00C604AE">
        <w:t>Výsledná přesnost</w:t>
      </w:r>
      <w:bookmarkEnd w:id="30"/>
    </w:p>
    <w:p w14:paraId="078E44DC" w14:textId="519C7582" w:rsidR="00687732" w:rsidRDefault="00D4015C" w:rsidP="00734C3A">
      <w:pPr>
        <w:pStyle w:val="RPText"/>
      </w:pPr>
      <w:r w:rsidRPr="00C604AE">
        <w:t xml:space="preserve">Výsledné modely vytištěné na naší 3D tiskárně vypadají velice dobře, přestože se jedná o velice levně vyrobenou tiskárnu. </w:t>
      </w:r>
      <w:r w:rsidR="0017217C" w:rsidRPr="00C604AE">
        <w:t>Bez problémů je možné tisknout i s větším přesahem, jak je možné vidět u zaječích uš</w:t>
      </w:r>
      <w:r w:rsidR="00BB345A">
        <w:t>í</w:t>
      </w:r>
      <w:r w:rsidR="0017217C" w:rsidRPr="00C604AE">
        <w:t>. Jedinou</w:t>
      </w:r>
      <w:r w:rsidR="001F0A08" w:rsidRPr="00C604AE">
        <w:t xml:space="preserve"> větší</w:t>
      </w:r>
      <w:r w:rsidR="0017217C" w:rsidRPr="00C604AE">
        <w:t xml:space="preserve"> nedokonalostí je, že jsou jednotlivé vrstvy od sebe výrazněji </w:t>
      </w:r>
      <w:r w:rsidR="00764E94" w:rsidRPr="00C604AE">
        <w:t>odlišitelné</w:t>
      </w:r>
      <w:r w:rsidR="0017217C" w:rsidRPr="00C604AE">
        <w:t xml:space="preserve"> než u modelů vytištěných na jiných 3D tiskárnách.</w:t>
      </w:r>
      <w:r w:rsidR="00CF37B2" w:rsidRPr="00C604AE">
        <w:t xml:space="preserve"> To je pravděpodobně způsobeno mírnými nepravidelnostmi tyčí a ložise</w:t>
      </w:r>
      <w:r w:rsidR="001F0A08" w:rsidRPr="00C604AE">
        <w:t>k</w:t>
      </w:r>
      <w:r w:rsidR="005D6519" w:rsidRPr="00C604AE">
        <w:t xml:space="preserve"> Další obrázky vytištěných modelů jsou v</w:t>
      </w:r>
      <w:r w:rsidR="00EA290E">
        <w:t> příloze č. 4</w:t>
      </w:r>
      <w:r w:rsidR="005D6519" w:rsidRPr="00C604AE">
        <w:t>.</w:t>
      </w:r>
    </w:p>
    <w:p w14:paraId="7A54E426" w14:textId="77777777" w:rsidR="00687732" w:rsidRDefault="00687732">
      <w:pPr>
        <w:rPr>
          <w:rFonts w:ascii="Times New Roman" w:hAnsi="Times New Roman"/>
          <w:sz w:val="24"/>
        </w:rPr>
      </w:pPr>
      <w:r>
        <w:br w:type="page"/>
      </w:r>
    </w:p>
    <w:p w14:paraId="408DBEA2" w14:textId="68D2C988" w:rsidR="007D707B" w:rsidRPr="00C604AE" w:rsidRDefault="007D707B" w:rsidP="007D707B">
      <w:pPr>
        <w:pStyle w:val="RPNazevkapitoly"/>
      </w:pPr>
      <w:bookmarkStart w:id="33" w:name="_Toc38908522"/>
      <w:r w:rsidRPr="00C604AE">
        <w:lastRenderedPageBreak/>
        <w:t>Plotter</w:t>
      </w:r>
      <w:bookmarkEnd w:id="33"/>
    </w:p>
    <w:p w14:paraId="12DF33C6" w14:textId="07C37ED6" w:rsidR="00687732" w:rsidRPr="00C604AE" w:rsidRDefault="007D707B" w:rsidP="007D707B">
      <w:pPr>
        <w:pStyle w:val="RPText"/>
      </w:pPr>
      <w:r w:rsidRPr="00C604AE">
        <w:t>Naši 3D tiskárnu je možné použít i jako plotter – zařízení podobné tiskárně kreslící vektory a křivky pomocí pera na papír. V našem případě umístíme papír na tiskov</w:t>
      </w:r>
      <w:r w:rsidR="00694023">
        <w:t>ý</w:t>
      </w:r>
      <w:r w:rsidRPr="00C604AE">
        <w:t xml:space="preserve"> plát, což určuje maximální rozměry výsledného výtisku, a pero na extruder. Stejně jako pro 3D tisk jsou vstupní soubory formátu G-</w:t>
      </w:r>
      <w:proofErr w:type="spellStart"/>
      <w:r w:rsidRPr="00C604AE">
        <w:t>code</w:t>
      </w:r>
      <w:proofErr w:type="spellEnd"/>
      <w:r w:rsidRPr="00C604AE">
        <w:t>.</w:t>
      </w:r>
      <w:r w:rsidR="0017217C" w:rsidRPr="00C604AE">
        <w:t xml:space="preserve"> Ty </w:t>
      </w:r>
      <w:r w:rsidR="001F0A08" w:rsidRPr="00C604AE">
        <w:t>je možné</w:t>
      </w:r>
      <w:r w:rsidR="0017217C" w:rsidRPr="00C604AE">
        <w:t xml:space="preserve"> </w:t>
      </w:r>
      <w:r w:rsidR="001F0A08" w:rsidRPr="00C604AE">
        <w:t>vy</w:t>
      </w:r>
      <w:r w:rsidR="0017217C" w:rsidRPr="00C604AE">
        <w:t>generova</w:t>
      </w:r>
      <w:r w:rsidR="001F0A08" w:rsidRPr="00C604AE">
        <w:t xml:space="preserve">t </w:t>
      </w:r>
      <w:r w:rsidR="0017217C" w:rsidRPr="00C604AE">
        <w:t>v </w:t>
      </w:r>
      <w:proofErr w:type="spellStart"/>
      <w:r w:rsidR="0017217C" w:rsidRPr="00C604AE">
        <w:t>Inkscape</w:t>
      </w:r>
      <w:proofErr w:type="spellEnd"/>
      <w:r w:rsidR="00D65D53" w:rsidRPr="00C604AE">
        <w:rPr>
          <w:rStyle w:val="Znakapoznpodarou"/>
        </w:rPr>
        <w:footnoteReference w:id="15"/>
      </w:r>
      <w:r w:rsidR="0017217C" w:rsidRPr="00C604AE">
        <w:t xml:space="preserve"> za pomoci rozšíření </w:t>
      </w:r>
      <w:r w:rsidR="0017217C" w:rsidRPr="00C604AE">
        <w:rPr>
          <w:i/>
          <w:iCs/>
        </w:rPr>
        <w:t>„</w:t>
      </w:r>
      <w:proofErr w:type="spellStart"/>
      <w:r w:rsidR="0017217C" w:rsidRPr="00C604AE">
        <w:rPr>
          <w:i/>
          <w:iCs/>
        </w:rPr>
        <w:t>MakerBot</w:t>
      </w:r>
      <w:proofErr w:type="spellEnd"/>
      <w:r w:rsidR="0017217C" w:rsidRPr="00C604AE">
        <w:rPr>
          <w:i/>
          <w:iCs/>
        </w:rPr>
        <w:t xml:space="preserve"> </w:t>
      </w:r>
      <w:proofErr w:type="spellStart"/>
      <w:r w:rsidR="0017217C" w:rsidRPr="00C604AE">
        <w:rPr>
          <w:i/>
          <w:iCs/>
        </w:rPr>
        <w:t>Unicorn</w:t>
      </w:r>
      <w:proofErr w:type="spellEnd"/>
      <w:r w:rsidR="0017217C" w:rsidRPr="00C604AE">
        <w:rPr>
          <w:i/>
          <w:iCs/>
        </w:rPr>
        <w:t xml:space="preserve"> G-</w:t>
      </w:r>
      <w:proofErr w:type="spellStart"/>
      <w:r w:rsidR="0017217C" w:rsidRPr="00C604AE">
        <w:rPr>
          <w:i/>
          <w:iCs/>
        </w:rPr>
        <w:t>Code</w:t>
      </w:r>
      <w:proofErr w:type="spellEnd"/>
      <w:r w:rsidR="0017217C" w:rsidRPr="00C604AE">
        <w:rPr>
          <w:i/>
          <w:iCs/>
        </w:rPr>
        <w:t xml:space="preserve"> Output </w:t>
      </w:r>
      <w:proofErr w:type="spellStart"/>
      <w:r w:rsidR="0017217C" w:rsidRPr="00C604AE">
        <w:rPr>
          <w:i/>
          <w:iCs/>
        </w:rPr>
        <w:t>for</w:t>
      </w:r>
      <w:proofErr w:type="spellEnd"/>
      <w:r w:rsidR="0017217C" w:rsidRPr="00C604AE">
        <w:rPr>
          <w:i/>
          <w:iCs/>
        </w:rPr>
        <w:t xml:space="preserve"> </w:t>
      </w:r>
      <w:proofErr w:type="spellStart"/>
      <w:r w:rsidR="0017217C" w:rsidRPr="00C604AE">
        <w:rPr>
          <w:i/>
          <w:iCs/>
        </w:rPr>
        <w:t>Inkscape</w:t>
      </w:r>
      <w:proofErr w:type="spellEnd"/>
      <w:r w:rsidR="00D65D53" w:rsidRPr="00C604AE">
        <w:rPr>
          <w:i/>
          <w:iCs/>
        </w:rPr>
        <w:t>“</w:t>
      </w:r>
      <w:r w:rsidR="002D4D03" w:rsidRPr="00C604AE">
        <w:rPr>
          <w:rStyle w:val="Znakapoznpodarou"/>
        </w:rPr>
        <w:footnoteReference w:id="16"/>
      </w:r>
      <w:r w:rsidR="002D4D03" w:rsidRPr="00C604AE">
        <w:t xml:space="preserve"> </w:t>
      </w:r>
      <w:r w:rsidR="00D02305">
        <w:t xml:space="preserve">Autor toto rozšíření dále nevyvíjí a poslední verze </w:t>
      </w:r>
      <w:proofErr w:type="spellStart"/>
      <w:r w:rsidR="00D02305">
        <w:t>Inkscape</w:t>
      </w:r>
      <w:proofErr w:type="spellEnd"/>
      <w:r w:rsidR="00D02305">
        <w:t>, ve které rozšíření testoval je verze 0.48.5.</w:t>
      </w:r>
    </w:p>
    <w:p w14:paraId="07E205EC" w14:textId="77777777" w:rsidR="00C604AE" w:rsidRPr="00C604AE" w:rsidRDefault="00E137E2" w:rsidP="00C604AE">
      <w:pPr>
        <w:pStyle w:val="RPText"/>
        <w:keepNext/>
      </w:pPr>
      <w:r w:rsidRPr="00C604AE">
        <w:rPr>
          <w:noProof/>
        </w:rPr>
        <w:drawing>
          <wp:inline distT="0" distB="0" distL="0" distR="0" wp14:anchorId="332EDD9C" wp14:editId="1863C45F">
            <wp:extent cx="3669030" cy="4892040"/>
            <wp:effectExtent l="0" t="0" r="7620" b="381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03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6EB6C" w14:textId="07D973EF" w:rsidR="00E137E2" w:rsidRPr="00C604AE" w:rsidRDefault="00C604AE" w:rsidP="008E27A0">
      <w:pPr>
        <w:pStyle w:val="RPTitulek"/>
      </w:pPr>
      <w:bookmarkStart w:id="34" w:name="_Toc38907886"/>
      <w:r w:rsidRPr="00C604AE">
        <w:t xml:space="preserve">Obrázek </w:t>
      </w:r>
      <w:r w:rsidRPr="00C604AE">
        <w:fldChar w:fldCharType="begin"/>
      </w:r>
      <w:r w:rsidRPr="00C604AE">
        <w:instrText xml:space="preserve"> SEQ Obrázek \* ARABIC </w:instrText>
      </w:r>
      <w:r w:rsidRPr="00C604AE">
        <w:fldChar w:fldCharType="separate"/>
      </w:r>
      <w:r w:rsidR="00E721CD">
        <w:rPr>
          <w:noProof/>
        </w:rPr>
        <w:t>13</w:t>
      </w:r>
      <w:r w:rsidRPr="00C604AE">
        <w:fldChar w:fldCharType="end"/>
      </w:r>
      <w:r w:rsidRPr="00C604AE">
        <w:t xml:space="preserve"> Uchycení fixu pro účely </w:t>
      </w:r>
      <w:r w:rsidR="002F2AA1">
        <w:t>využití tiskárny jako plotteru.</w:t>
      </w:r>
      <w:bookmarkEnd w:id="34"/>
    </w:p>
    <w:p w14:paraId="19712D49" w14:textId="77777777" w:rsidR="00D65D53" w:rsidRPr="00C604AE" w:rsidRDefault="00D65D53" w:rsidP="00D65D53">
      <w:pPr>
        <w:pStyle w:val="RPNazevkapitoly"/>
      </w:pPr>
      <w:bookmarkStart w:id="35" w:name="_Toc38908523"/>
      <w:r w:rsidRPr="00C604AE">
        <w:lastRenderedPageBreak/>
        <w:t>Návod na použití</w:t>
      </w:r>
      <w:bookmarkEnd w:id="35"/>
    </w:p>
    <w:p w14:paraId="6CFBB73E" w14:textId="66F8552B" w:rsidR="00DD74C7" w:rsidRPr="00C604AE" w:rsidRDefault="00DD74C7" w:rsidP="00DD74C7">
      <w:pPr>
        <w:pStyle w:val="RPText"/>
      </w:pPr>
      <w:r w:rsidRPr="00C604AE">
        <w:t>Pro použití tiskárny je zapotřebí program „</w:t>
      </w:r>
      <w:proofErr w:type="gramStart"/>
      <w:r w:rsidRPr="00C604AE">
        <w:t>3D</w:t>
      </w:r>
      <w:proofErr w:type="gramEnd"/>
      <w:r w:rsidRPr="00C604AE">
        <w:t xml:space="preserve"> </w:t>
      </w:r>
      <w:proofErr w:type="spellStart"/>
      <w:r w:rsidRPr="00C604AE">
        <w:t>Printer</w:t>
      </w:r>
      <w:proofErr w:type="spellEnd"/>
      <w:r w:rsidRPr="00C604AE">
        <w:t xml:space="preserve"> UI“, který umožňuje komunikaci počítače s tiskárnou. Tento program je možné stáhnout z GitHub repositáře</w:t>
      </w:r>
      <w:r w:rsidR="00076ABA">
        <w:t xml:space="preserve"> naší práce</w:t>
      </w:r>
      <w:r w:rsidRPr="00C604AE">
        <w:t>.</w:t>
      </w:r>
    </w:p>
    <w:p w14:paraId="07DACBBF" w14:textId="5665A65B" w:rsidR="00DD74C7" w:rsidRPr="00C604AE" w:rsidRDefault="00DD74C7" w:rsidP="00D86C7A">
      <w:pPr>
        <w:pStyle w:val="RPText"/>
      </w:pPr>
      <w:r w:rsidRPr="00C604AE">
        <w:t xml:space="preserve">Tiskárnu </w:t>
      </w:r>
      <w:r w:rsidR="00EF7555">
        <w:t>je třeba umístit</w:t>
      </w:r>
      <w:r w:rsidRPr="00C604AE">
        <w:t xml:space="preserve"> na </w:t>
      </w:r>
      <w:r w:rsidR="00F076EB" w:rsidRPr="00C604AE">
        <w:t>rovný</w:t>
      </w:r>
      <w:r w:rsidRPr="00C604AE">
        <w:t xml:space="preserve"> podklad</w:t>
      </w:r>
      <w:r w:rsidR="00EF7555">
        <w:t>,</w:t>
      </w:r>
      <w:r w:rsidR="00181271" w:rsidRPr="00C604AE">
        <w:t xml:space="preserve"> zdroj </w:t>
      </w:r>
      <w:r w:rsidR="00EF7555">
        <w:t>zapojit</w:t>
      </w:r>
      <w:r w:rsidR="00181271" w:rsidRPr="00C604AE">
        <w:t xml:space="preserve"> do zásuvky a tiskárnu </w:t>
      </w:r>
      <w:r w:rsidR="00EF7555">
        <w:t>připojit</w:t>
      </w:r>
      <w:r w:rsidR="00181271" w:rsidRPr="00C604AE">
        <w:t xml:space="preserve"> k počítači pomocí USB kabelu. </w:t>
      </w:r>
      <w:r w:rsidR="00EF7555">
        <w:t>Po spuštění počítačového</w:t>
      </w:r>
      <w:r w:rsidR="00181271" w:rsidRPr="00C604AE">
        <w:t xml:space="preserve"> program</w:t>
      </w:r>
      <w:r w:rsidR="00EF7555">
        <w:t>u</w:t>
      </w:r>
      <w:r w:rsidR="00181271" w:rsidRPr="00C604AE">
        <w:t xml:space="preserve"> „</w:t>
      </w:r>
      <w:proofErr w:type="gramStart"/>
      <w:r w:rsidR="00181271" w:rsidRPr="00C604AE">
        <w:t>3D</w:t>
      </w:r>
      <w:proofErr w:type="gramEnd"/>
      <w:r w:rsidR="00181271" w:rsidRPr="00C604AE">
        <w:t xml:space="preserve"> </w:t>
      </w:r>
      <w:proofErr w:type="spellStart"/>
      <w:r w:rsidR="00181271" w:rsidRPr="00C604AE">
        <w:t>Printer</w:t>
      </w:r>
      <w:proofErr w:type="spellEnd"/>
      <w:r w:rsidR="00181271" w:rsidRPr="00C604AE">
        <w:t xml:space="preserve"> UI“ </w:t>
      </w:r>
      <w:r w:rsidR="00EF7555">
        <w:t>je se nastaví</w:t>
      </w:r>
      <w:r w:rsidR="00181271" w:rsidRPr="00C604AE">
        <w:t xml:space="preserve"> port, přes který je tiskárna připojena. Následně </w:t>
      </w:r>
      <w:r w:rsidR="00EF7555">
        <w:t>uživatel provede výběr</w:t>
      </w:r>
      <w:r w:rsidR="00181271" w:rsidRPr="00C604AE">
        <w:t xml:space="preserve"> G-</w:t>
      </w:r>
      <w:proofErr w:type="spellStart"/>
      <w:r w:rsidR="00181271" w:rsidRPr="00C604AE">
        <w:t>code</w:t>
      </w:r>
      <w:proofErr w:type="spellEnd"/>
      <w:r w:rsidR="00181271" w:rsidRPr="00C604AE">
        <w:t xml:space="preserve"> soubor</w:t>
      </w:r>
      <w:r w:rsidR="00EF7555">
        <w:t>u</w:t>
      </w:r>
      <w:r w:rsidR="00181271" w:rsidRPr="00C604AE">
        <w:t xml:space="preserve"> modelu, který chce vytisknout</w:t>
      </w:r>
      <w:r w:rsidR="00EF7555">
        <w:t>,</w:t>
      </w:r>
      <w:r w:rsidR="00181271" w:rsidRPr="00C604AE">
        <w:t xml:space="preserve"> a </w:t>
      </w:r>
      <w:r w:rsidR="00EF7555">
        <w:t>spustí</w:t>
      </w:r>
      <w:r w:rsidR="00181271" w:rsidRPr="00C604AE">
        <w:t xml:space="preserve"> tisk. V „</w:t>
      </w:r>
      <w:proofErr w:type="gramStart"/>
      <w:r w:rsidR="00181271" w:rsidRPr="00C604AE">
        <w:t>3D</w:t>
      </w:r>
      <w:proofErr w:type="gramEnd"/>
      <w:r w:rsidR="00181271" w:rsidRPr="00C604AE">
        <w:t xml:space="preserve"> </w:t>
      </w:r>
      <w:proofErr w:type="spellStart"/>
      <w:r w:rsidR="00181271" w:rsidRPr="00C604AE">
        <w:t>Printer</w:t>
      </w:r>
      <w:proofErr w:type="spellEnd"/>
      <w:r w:rsidR="00181271" w:rsidRPr="00C604AE">
        <w:t xml:space="preserve"> UI“ tisk </w:t>
      </w:r>
      <w:r w:rsidR="00FF293E">
        <w:t xml:space="preserve">může </w:t>
      </w:r>
      <w:r w:rsidR="00181271" w:rsidRPr="00C604AE">
        <w:t xml:space="preserve">zastavit nebo přerušit, a </w:t>
      </w:r>
      <w:r w:rsidR="00FF293E">
        <w:t>také uvidí</w:t>
      </w:r>
      <w:r w:rsidR="00181271" w:rsidRPr="00C604AE">
        <w:t>, kolik procent je již vytištěno.</w:t>
      </w:r>
    </w:p>
    <w:p w14:paraId="6BD37EF9" w14:textId="292657CC" w:rsidR="00687732" w:rsidRDefault="00181271" w:rsidP="00DD74C7">
      <w:pPr>
        <w:pStyle w:val="RPText"/>
      </w:pPr>
      <w:r w:rsidRPr="00C604AE">
        <w:t>V případě využití tiskárny jako plotter</w:t>
      </w:r>
      <w:r w:rsidR="001F0A08" w:rsidRPr="00C604AE">
        <w:t>u</w:t>
      </w:r>
      <w:r w:rsidRPr="00C604AE">
        <w:t xml:space="preserve"> je potřeba sundat extruder a na jeho místo připevni</w:t>
      </w:r>
      <w:r w:rsidR="00C50AB2" w:rsidRPr="00C604AE">
        <w:t>t</w:t>
      </w:r>
      <w:r w:rsidRPr="00C604AE">
        <w:t xml:space="preserve"> fix nebo propisku</w:t>
      </w:r>
      <w:r w:rsidR="00F076EB" w:rsidRPr="00C604AE">
        <w:t xml:space="preserve"> pomocí</w:t>
      </w:r>
      <w:r w:rsidR="00C50AB2" w:rsidRPr="00C604AE">
        <w:t xml:space="preserve"> úchytu</w:t>
      </w:r>
      <w:r w:rsidR="00F076EB" w:rsidRPr="00C604AE">
        <w:t xml:space="preserve"> k tomu určenému.</w:t>
      </w:r>
    </w:p>
    <w:p w14:paraId="3F02E6BB" w14:textId="77777777" w:rsidR="00687732" w:rsidRDefault="00687732">
      <w:pPr>
        <w:rPr>
          <w:rFonts w:ascii="Times New Roman" w:hAnsi="Times New Roman"/>
          <w:sz w:val="24"/>
        </w:rPr>
      </w:pPr>
      <w:r>
        <w:br w:type="page"/>
      </w:r>
    </w:p>
    <w:p w14:paraId="019E3BEF" w14:textId="029A08A5" w:rsidR="0019636B" w:rsidRPr="00C604AE" w:rsidRDefault="0019636B" w:rsidP="00B057C7">
      <w:pPr>
        <w:pStyle w:val="RPNazevkapitoly"/>
      </w:pPr>
      <w:bookmarkStart w:id="36" w:name="_Toc38908524"/>
      <w:r w:rsidRPr="00C604AE">
        <w:lastRenderedPageBreak/>
        <w:t>Použitý software</w:t>
      </w:r>
      <w:bookmarkEnd w:id="36"/>
    </w:p>
    <w:p w14:paraId="049756E2" w14:textId="5D09D14C" w:rsidR="0008260B" w:rsidRPr="00C604AE" w:rsidRDefault="0008260B" w:rsidP="001F2C50">
      <w:pPr>
        <w:pStyle w:val="RPText"/>
      </w:pPr>
      <w:r w:rsidRPr="00C604AE">
        <w:t>V průběhu zpracovávání tohoto projektu jsme použili tento software:</w:t>
      </w:r>
    </w:p>
    <w:p w14:paraId="6A4A57BD" w14:textId="7A443196" w:rsidR="001F2C50" w:rsidRPr="00C604AE" w:rsidRDefault="001F2C50" w:rsidP="0008260B">
      <w:pPr>
        <w:pStyle w:val="RPText"/>
        <w:numPr>
          <w:ilvl w:val="0"/>
          <w:numId w:val="8"/>
        </w:numPr>
      </w:pPr>
      <w:r w:rsidRPr="00C604AE">
        <w:rPr>
          <w:b/>
          <w:bCs/>
        </w:rPr>
        <w:t>Arduino IDE</w:t>
      </w:r>
      <w:r w:rsidR="0008260B" w:rsidRPr="00C604AE">
        <w:rPr>
          <w:rStyle w:val="Znakapoznpodarou"/>
          <w:b/>
          <w:bCs/>
        </w:rPr>
        <w:footnoteReference w:id="17"/>
      </w:r>
      <w:r w:rsidR="0008260B" w:rsidRPr="00C604AE">
        <w:t xml:space="preserve"> pro vytváření a ladění programu pro Arduino</w:t>
      </w:r>
      <w:r w:rsidR="0087500B">
        <w:t>.</w:t>
      </w:r>
    </w:p>
    <w:p w14:paraId="46C89A22" w14:textId="252F5376" w:rsidR="001F2C50" w:rsidRPr="00C604AE" w:rsidRDefault="001F2C50" w:rsidP="0008260B">
      <w:pPr>
        <w:pStyle w:val="RPText"/>
        <w:numPr>
          <w:ilvl w:val="0"/>
          <w:numId w:val="8"/>
        </w:numPr>
      </w:pPr>
      <w:proofErr w:type="spellStart"/>
      <w:r w:rsidRPr="00C604AE">
        <w:rPr>
          <w:b/>
          <w:bCs/>
        </w:rPr>
        <w:t>Py</w:t>
      </w:r>
      <w:r w:rsidR="0008260B" w:rsidRPr="00C604AE">
        <w:rPr>
          <w:b/>
          <w:bCs/>
        </w:rPr>
        <w:t>C</w:t>
      </w:r>
      <w:r w:rsidRPr="00C604AE">
        <w:rPr>
          <w:b/>
          <w:bCs/>
        </w:rPr>
        <w:t>harm</w:t>
      </w:r>
      <w:proofErr w:type="spellEnd"/>
      <w:r w:rsidR="00AB2A63" w:rsidRPr="00C604AE">
        <w:rPr>
          <w:rStyle w:val="Znakapoznpodarou"/>
          <w:b/>
          <w:bCs/>
        </w:rPr>
        <w:footnoteReference w:id="18"/>
      </w:r>
      <w:r w:rsidR="0008260B" w:rsidRPr="00C604AE">
        <w:t xml:space="preserve"> pro vytváření a ladění programů v jazyce Python</w:t>
      </w:r>
      <w:r w:rsidR="0087500B">
        <w:t>.</w:t>
      </w:r>
    </w:p>
    <w:p w14:paraId="677D5AE1" w14:textId="23A19509" w:rsidR="001F2C50" w:rsidRPr="00C604AE" w:rsidRDefault="0008260B" w:rsidP="0008260B">
      <w:pPr>
        <w:pStyle w:val="RPText"/>
        <w:numPr>
          <w:ilvl w:val="0"/>
          <w:numId w:val="8"/>
        </w:numPr>
      </w:pPr>
      <w:proofErr w:type="spellStart"/>
      <w:r w:rsidRPr="00C604AE">
        <w:rPr>
          <w:b/>
          <w:bCs/>
        </w:rPr>
        <w:t>Tinkercad</w:t>
      </w:r>
      <w:proofErr w:type="spellEnd"/>
      <w:r w:rsidR="00AB2A63" w:rsidRPr="00C604AE">
        <w:rPr>
          <w:rStyle w:val="Znakapoznpodarou"/>
          <w:b/>
          <w:bCs/>
        </w:rPr>
        <w:footnoteReference w:id="19"/>
      </w:r>
      <w:r w:rsidRPr="00C604AE">
        <w:rPr>
          <w:b/>
          <w:bCs/>
        </w:rPr>
        <w:t xml:space="preserve"> </w:t>
      </w:r>
      <w:r w:rsidRPr="00C604AE">
        <w:t xml:space="preserve">a </w:t>
      </w:r>
      <w:proofErr w:type="spellStart"/>
      <w:r w:rsidRPr="00C604AE">
        <w:rPr>
          <w:b/>
          <w:bCs/>
        </w:rPr>
        <w:t>Fusion</w:t>
      </w:r>
      <w:proofErr w:type="spellEnd"/>
      <w:r w:rsidRPr="00C604AE">
        <w:rPr>
          <w:b/>
          <w:bCs/>
        </w:rPr>
        <w:t xml:space="preserve"> 360</w:t>
      </w:r>
      <w:r w:rsidRPr="00C604AE">
        <w:rPr>
          <w:rStyle w:val="Znakapoznpodarou"/>
          <w:b/>
          <w:bCs/>
        </w:rPr>
        <w:footnoteReference w:id="20"/>
      </w:r>
      <w:r w:rsidRPr="00C604AE">
        <w:t xml:space="preserve"> pro vytváření a úpravu 3D modelů</w:t>
      </w:r>
      <w:r w:rsidR="0087500B">
        <w:t>.</w:t>
      </w:r>
    </w:p>
    <w:p w14:paraId="1F10DE8F" w14:textId="08DF3278" w:rsidR="00704B76" w:rsidRPr="00C604AE" w:rsidRDefault="00704B76" w:rsidP="00704B76">
      <w:pPr>
        <w:pStyle w:val="RPText"/>
        <w:numPr>
          <w:ilvl w:val="0"/>
          <w:numId w:val="8"/>
        </w:numPr>
      </w:pPr>
      <w:r w:rsidRPr="00C604AE">
        <w:rPr>
          <w:b/>
          <w:bCs/>
        </w:rPr>
        <w:t>MS Word</w:t>
      </w:r>
      <w:r w:rsidRPr="00C604AE">
        <w:rPr>
          <w:rStyle w:val="Znakapoznpodarou"/>
          <w:b/>
          <w:bCs/>
        </w:rPr>
        <w:footnoteReference w:id="21"/>
      </w:r>
      <w:r w:rsidRPr="00C604AE">
        <w:t xml:space="preserve"> pro zpracování dokumentace</w:t>
      </w:r>
      <w:r w:rsidR="0087500B">
        <w:t>.</w:t>
      </w:r>
    </w:p>
    <w:p w14:paraId="17522B5B" w14:textId="0E095666" w:rsidR="00D65D53" w:rsidRPr="00C604AE" w:rsidRDefault="00D65D53" w:rsidP="00D65D53">
      <w:pPr>
        <w:pStyle w:val="RPText"/>
      </w:pPr>
      <w:r w:rsidRPr="00C604AE">
        <w:t>Použité knihovny a jejich využití:</w:t>
      </w:r>
    </w:p>
    <w:p w14:paraId="17442EEB" w14:textId="5C1BB24C" w:rsidR="00D65D53" w:rsidRPr="00C604AE" w:rsidRDefault="00D65D53" w:rsidP="00D65D53">
      <w:pPr>
        <w:pStyle w:val="RPText"/>
        <w:numPr>
          <w:ilvl w:val="0"/>
          <w:numId w:val="14"/>
        </w:numPr>
      </w:pPr>
      <w:proofErr w:type="spellStart"/>
      <w:r w:rsidRPr="00C604AE">
        <w:rPr>
          <w:b/>
          <w:bCs/>
        </w:rPr>
        <w:t>Tkinter</w:t>
      </w:r>
      <w:proofErr w:type="spellEnd"/>
      <w:r w:rsidR="00F57ABB" w:rsidRPr="00C604AE">
        <w:rPr>
          <w:rStyle w:val="Znakapoznpodarou"/>
          <w:b/>
          <w:bCs/>
        </w:rPr>
        <w:footnoteReference w:id="22"/>
      </w:r>
      <w:r w:rsidRPr="00C604AE">
        <w:t xml:space="preserve"> pro vytvoření uživatelského rozhraní pro ovládání z</w:t>
      </w:r>
      <w:r w:rsidR="00B8324D" w:rsidRPr="00C604AE">
        <w:t> </w:t>
      </w:r>
      <w:r w:rsidRPr="00C604AE">
        <w:t>počítače</w:t>
      </w:r>
      <w:r w:rsidR="00B8324D" w:rsidRPr="00C604AE">
        <w:t>.</w:t>
      </w:r>
    </w:p>
    <w:p w14:paraId="018E4B5F" w14:textId="2D9404E6" w:rsidR="00D65D53" w:rsidRPr="00C604AE" w:rsidRDefault="00D65D53" w:rsidP="00D65D53">
      <w:pPr>
        <w:pStyle w:val="RPText"/>
        <w:numPr>
          <w:ilvl w:val="0"/>
          <w:numId w:val="14"/>
        </w:numPr>
      </w:pPr>
      <w:proofErr w:type="spellStart"/>
      <w:r w:rsidRPr="00C604AE">
        <w:rPr>
          <w:b/>
          <w:bCs/>
        </w:rPr>
        <w:t>pySerial</w:t>
      </w:r>
      <w:proofErr w:type="spellEnd"/>
      <w:r w:rsidR="00F57ABB" w:rsidRPr="00C604AE">
        <w:rPr>
          <w:rStyle w:val="Znakapoznpodarou"/>
          <w:b/>
          <w:bCs/>
        </w:rPr>
        <w:footnoteReference w:id="23"/>
      </w:r>
      <w:r w:rsidRPr="00C604AE">
        <w:rPr>
          <w:b/>
          <w:bCs/>
        </w:rPr>
        <w:t xml:space="preserve"> </w:t>
      </w:r>
      <w:r w:rsidRPr="00C604AE">
        <w:t>pro komunikaci počítače a 3D tiskárny přes USB por</w:t>
      </w:r>
      <w:r w:rsidR="00D37724" w:rsidRPr="00C604AE">
        <w:t>t</w:t>
      </w:r>
      <w:r w:rsidR="00B8324D" w:rsidRPr="00C604AE">
        <w:t>.</w:t>
      </w:r>
    </w:p>
    <w:p w14:paraId="494DD22F" w14:textId="228CA5A0" w:rsidR="00346B0D" w:rsidRPr="00C604AE" w:rsidRDefault="00346B0D" w:rsidP="00D65D53">
      <w:pPr>
        <w:pStyle w:val="RPText"/>
        <w:numPr>
          <w:ilvl w:val="0"/>
          <w:numId w:val="14"/>
        </w:numPr>
      </w:pPr>
      <w:proofErr w:type="spellStart"/>
      <w:r w:rsidRPr="00C604AE">
        <w:rPr>
          <w:b/>
          <w:bCs/>
        </w:rPr>
        <w:t>cssutils</w:t>
      </w:r>
      <w:proofErr w:type="spellEnd"/>
      <w:r w:rsidR="00F57ABB" w:rsidRPr="00C604AE">
        <w:rPr>
          <w:rStyle w:val="Znakapoznpodarou"/>
          <w:b/>
          <w:bCs/>
        </w:rPr>
        <w:footnoteReference w:id="24"/>
      </w:r>
      <w:r w:rsidRPr="00C604AE">
        <w:rPr>
          <w:b/>
          <w:bCs/>
        </w:rPr>
        <w:t xml:space="preserve"> </w:t>
      </w:r>
      <w:r w:rsidRPr="00C604AE">
        <w:t>pro čtení CSS (</w:t>
      </w:r>
      <w:proofErr w:type="spellStart"/>
      <w:r w:rsidRPr="00C604AE">
        <w:t>Cascading</w:t>
      </w:r>
      <w:proofErr w:type="spellEnd"/>
      <w:r w:rsidRPr="00C604AE">
        <w:t xml:space="preserve"> Style </w:t>
      </w:r>
      <w:proofErr w:type="spellStart"/>
      <w:r w:rsidRPr="00C604AE">
        <w:t>Sheets</w:t>
      </w:r>
      <w:proofErr w:type="spellEnd"/>
      <w:r w:rsidRPr="00C604AE">
        <w:t>) pro uživatelské rozhraní</w:t>
      </w:r>
      <w:r w:rsidR="00B8324D" w:rsidRPr="00C604AE">
        <w:t>.</w:t>
      </w:r>
    </w:p>
    <w:p w14:paraId="76A031B2" w14:textId="24A63A78" w:rsidR="00B41A11" w:rsidRPr="00C604AE" w:rsidRDefault="00346B0D" w:rsidP="00D65D53">
      <w:pPr>
        <w:pStyle w:val="RPText"/>
        <w:numPr>
          <w:ilvl w:val="0"/>
          <w:numId w:val="14"/>
        </w:numPr>
      </w:pPr>
      <w:r w:rsidRPr="00C604AE">
        <w:t xml:space="preserve"> </w:t>
      </w:r>
      <w:proofErr w:type="spellStart"/>
      <w:r w:rsidRPr="00C604AE">
        <w:rPr>
          <w:b/>
          <w:bCs/>
        </w:rPr>
        <w:t>Logging</w:t>
      </w:r>
      <w:proofErr w:type="spellEnd"/>
      <w:r w:rsidR="00F57ABB" w:rsidRPr="00C604AE">
        <w:rPr>
          <w:rStyle w:val="Znakapoznpodarou"/>
          <w:b/>
          <w:bCs/>
        </w:rPr>
        <w:footnoteReference w:id="25"/>
      </w:r>
      <w:r w:rsidRPr="00C604AE">
        <w:t xml:space="preserve"> pro přesměrování redundantních logů z</w:t>
      </w:r>
      <w:r w:rsidR="00B8324D" w:rsidRPr="00C604AE">
        <w:t> </w:t>
      </w:r>
      <w:proofErr w:type="spellStart"/>
      <w:r w:rsidRPr="00C604AE">
        <w:t>cssutils</w:t>
      </w:r>
      <w:proofErr w:type="spellEnd"/>
      <w:r w:rsidR="00B8324D" w:rsidRPr="00C604AE">
        <w:t>.</w:t>
      </w:r>
      <w:r w:rsidR="00B41A11" w:rsidRPr="00C604AE">
        <w:br w:type="page"/>
      </w:r>
    </w:p>
    <w:p w14:paraId="5147A7C2" w14:textId="77777777" w:rsidR="00F57ABB" w:rsidRPr="00C604AE" w:rsidRDefault="00C473A7" w:rsidP="00CF37B2">
      <w:pPr>
        <w:pStyle w:val="RPNazevkapitoly"/>
      </w:pPr>
      <w:bookmarkStart w:id="37" w:name="_Toc38908525"/>
      <w:r w:rsidRPr="00C604AE">
        <w:lastRenderedPageBreak/>
        <w:t>Závě</w:t>
      </w:r>
      <w:r w:rsidR="00175091" w:rsidRPr="00C604AE">
        <w:t>r</w:t>
      </w:r>
      <w:bookmarkEnd w:id="37"/>
    </w:p>
    <w:p w14:paraId="43462485" w14:textId="77777777" w:rsidR="00EE60F5" w:rsidRPr="00C604AE" w:rsidRDefault="00EE60F5" w:rsidP="00687732">
      <w:pPr>
        <w:pStyle w:val="RPText"/>
      </w:pPr>
      <w:r w:rsidRPr="00C604AE">
        <w:t>Tato práce splnila podle našeho názoru zadání</w:t>
      </w:r>
      <w:r>
        <w:t xml:space="preserve"> s výjimkou</w:t>
      </w:r>
      <w:r w:rsidRPr="002A4FFC">
        <w:t xml:space="preserve"> </w:t>
      </w:r>
      <w:r>
        <w:t>limitu pro pořizovací cenu</w:t>
      </w:r>
      <w:r w:rsidRPr="00C604AE">
        <w:t xml:space="preserve">. Problém překročení </w:t>
      </w:r>
      <w:r>
        <w:t xml:space="preserve">cenové </w:t>
      </w:r>
      <w:r w:rsidRPr="00C604AE">
        <w:t>hranice byl způsoben</w:t>
      </w:r>
      <w:r>
        <w:t xml:space="preserve">ý tím, že jsme ji pouze odhadovali, aniž bychom měli předchozí zkušenost. </w:t>
      </w:r>
      <w:r w:rsidRPr="00C604AE">
        <w:t xml:space="preserve">Cena jednotlivých </w:t>
      </w:r>
      <w:r>
        <w:t xml:space="preserve">dílů (tabulky komponentů jsou v přílohách) </w:t>
      </w:r>
      <w:r w:rsidRPr="00C604AE">
        <w:t>nebyla vysoká</w:t>
      </w:r>
      <w:r>
        <w:t xml:space="preserve"> – nejdražší díl, Arduino Mega, stál 207 korun. Celkovou cenu zvedly nečekané náklady ve formě větráčků na chlazení motorů, které stály dohromady 133 korun</w:t>
      </w:r>
      <w:r w:rsidRPr="00C604AE">
        <w:t>,</w:t>
      </w:r>
      <w:r>
        <w:t xml:space="preserve"> čímž</w:t>
      </w:r>
      <w:r w:rsidRPr="00C604AE">
        <w:t xml:space="preserve"> jsme</w:t>
      </w:r>
      <w:r>
        <w:t xml:space="preserve"> stanovenou</w:t>
      </w:r>
      <w:r w:rsidRPr="00C604AE">
        <w:t xml:space="preserve"> hranici 1500 </w:t>
      </w:r>
      <w:r>
        <w:t>korun</w:t>
      </w:r>
      <w:r w:rsidRPr="00C604AE">
        <w:t xml:space="preserve"> překročili o necelých 300 </w:t>
      </w:r>
      <w:r>
        <w:t>korun</w:t>
      </w:r>
      <w:r w:rsidRPr="00C604AE">
        <w:t xml:space="preserve">. </w:t>
      </w:r>
    </w:p>
    <w:p w14:paraId="74F3DC01" w14:textId="77777777" w:rsidR="00EE60F5" w:rsidRPr="00C604AE" w:rsidRDefault="00EE60F5" w:rsidP="00EE60F5">
      <w:pPr>
        <w:pStyle w:val="RPText"/>
      </w:pPr>
      <w:r>
        <w:t>Snížení nákladů o 220 korun bychom docílili v</w:t>
      </w:r>
      <w:r w:rsidRPr="00C604AE">
        <w:t> případě použití</w:t>
      </w:r>
      <w:r>
        <w:t xml:space="preserve"> užších nosných tyčí, kratší závitové tyče, levnější varianty hotendu a výměnou Arduina Uno namísto Mega. Tím bychom se přiblížili k cílené částce, ale stále by cena převyšovala o 74 korun předem určený limit. V</w:t>
      </w:r>
      <w:r w:rsidRPr="00C604AE">
        <w:t> posledních měsících</w:t>
      </w:r>
      <w:r>
        <w:t xml:space="preserve"> se navíc ukázalo, že cena většiny součástek narostla. To by v této době znamenalo i při nejlevnější možné variantě ještě vyšší pořizovací cenu tiskárny, než jaké jsme dosáhli na podzim loňského roku</w:t>
      </w:r>
      <w:r w:rsidRPr="00C604AE">
        <w:t xml:space="preserve">. I přes tento </w:t>
      </w:r>
      <w:r>
        <w:t>nesplněný cíl</w:t>
      </w:r>
      <w:r w:rsidRPr="00C604AE">
        <w:t xml:space="preserve"> je takto vytvořená 3D tiskárna výrazně levnější než </w:t>
      </w:r>
      <w:r>
        <w:t xml:space="preserve">modely </w:t>
      </w:r>
      <w:r w:rsidRPr="00C604AE">
        <w:t xml:space="preserve">běžně dostupné na </w:t>
      </w:r>
      <w:r>
        <w:t xml:space="preserve">našem </w:t>
      </w:r>
      <w:r w:rsidRPr="00C604AE">
        <w:t>trhu,</w:t>
      </w:r>
      <w:r>
        <w:t xml:space="preserve"> a navzdory velmi nízkým nákladům tiskne ve velmi dobré kvalitě</w:t>
      </w:r>
      <w:r w:rsidRPr="00C604AE">
        <w:t>.</w:t>
      </w:r>
    </w:p>
    <w:p w14:paraId="4A4BFC76" w14:textId="77777777" w:rsidR="00EE60F5" w:rsidRPr="00C604AE" w:rsidRDefault="00EE60F5" w:rsidP="00EE60F5">
      <w:pPr>
        <w:pStyle w:val="RPText"/>
      </w:pPr>
      <w:r w:rsidRPr="00C604AE">
        <w:t>V průběhu stavby tiskárny jsme se setkali s </w:t>
      </w:r>
      <w:r>
        <w:t>řadou</w:t>
      </w:r>
      <w:r w:rsidRPr="00C604AE">
        <w:t xml:space="preserve"> problémů, kter</w:t>
      </w:r>
      <w:r>
        <w:t>é</w:t>
      </w:r>
      <w:r w:rsidRPr="00C604AE">
        <w:t xml:space="preserve"> se nám </w:t>
      </w:r>
      <w:r>
        <w:t xml:space="preserve">postupně </w:t>
      </w:r>
      <w:r w:rsidRPr="00C604AE">
        <w:t>podařilo vyřešit</w:t>
      </w:r>
      <w:r>
        <w:t>. Za zmínku stojí například nutnost chlazení motorů, které se natolik přehřívaly, že roztavily plastové součástky k nim přidělané. Další neočekávaný problém se týkal ložisek. Nebylo možné použít hliníkové tyče v kombinaci s ložisky s ocelovými kuličkami, jelikož ocelové kuličky drhly a vytvářely rýhy. Tyto problémy se nám podařilo úspěšně vyřešit, což se příznivě odrazilo na kvalitě</w:t>
      </w:r>
      <w:r w:rsidRPr="00C604AE">
        <w:t xml:space="preserve"> tisku </w:t>
      </w:r>
      <w:r>
        <w:t>sestavené</w:t>
      </w:r>
      <w:r w:rsidRPr="00C604AE">
        <w:t xml:space="preserve"> tiskárny</w:t>
      </w:r>
      <w:r>
        <w:t>, která</w:t>
      </w:r>
      <w:r w:rsidRPr="00C604AE">
        <w:t xml:space="preserve"> v mnohých ohledech překonala naše očekávání. </w:t>
      </w:r>
    </w:p>
    <w:p w14:paraId="53AF6BF7" w14:textId="77777777" w:rsidR="00B41A11" w:rsidRPr="00C604AE" w:rsidRDefault="00B41A11" w:rsidP="00B41A11">
      <w:pPr>
        <w:pStyle w:val="RPText"/>
      </w:pPr>
    </w:p>
    <w:p w14:paraId="4BBEFAE1" w14:textId="420E6E74" w:rsidR="00B41A11" w:rsidRPr="00C604AE" w:rsidRDefault="00B41A11" w:rsidP="00B41A11">
      <w:pPr>
        <w:pStyle w:val="RPText"/>
        <w:sectPr w:rsidR="00B41A11" w:rsidRPr="00C604AE" w:rsidSect="00E01019">
          <w:footerReference w:type="default" r:id="rId28"/>
          <w:pgSz w:w="11906" w:h="16838"/>
          <w:pgMar w:top="1418" w:right="1418" w:bottom="1418" w:left="1985" w:header="709" w:footer="709" w:gutter="0"/>
          <w:pgNumType w:start="1"/>
          <w:cols w:space="708"/>
          <w:docGrid w:linePitch="360"/>
        </w:sectPr>
      </w:pPr>
    </w:p>
    <w:p w14:paraId="53EC4D12" w14:textId="6D58A244" w:rsidR="00296D38" w:rsidRPr="00C604AE" w:rsidRDefault="00764E94" w:rsidP="00296D38">
      <w:pPr>
        <w:pStyle w:val="RPNazevkapitoly"/>
      </w:pPr>
      <w:bookmarkStart w:id="38" w:name="_Toc38908526"/>
      <w:r w:rsidRPr="00C604AE">
        <w:lastRenderedPageBreak/>
        <w:t>Bibliografie</w:t>
      </w:r>
      <w:bookmarkEnd w:id="38"/>
    </w:p>
    <w:p w14:paraId="2908D9FC" w14:textId="77777777" w:rsidR="00CB3DED" w:rsidRDefault="00764E94" w:rsidP="00CB3DED">
      <w:pPr>
        <w:pStyle w:val="Bibliografie"/>
        <w:rPr>
          <w:noProof/>
          <w:sz w:val="24"/>
          <w:szCs w:val="24"/>
        </w:rPr>
      </w:pPr>
      <w:r w:rsidRPr="00C604AE">
        <w:fldChar w:fldCharType="begin"/>
      </w:r>
      <w:r w:rsidRPr="00C604AE">
        <w:instrText xml:space="preserve"> BIBLIOGRAPHY  \l 1029 </w:instrText>
      </w:r>
      <w:r w:rsidRPr="00C604AE">
        <w:fldChar w:fldCharType="separate"/>
      </w:r>
      <w:r w:rsidR="00CB3DED">
        <w:rPr>
          <w:b/>
          <w:bCs/>
          <w:noProof/>
        </w:rPr>
        <w:t>alza.cz.</w:t>
      </w:r>
      <w:r w:rsidR="00CB3DED">
        <w:rPr>
          <w:noProof/>
        </w:rPr>
        <w:t xml:space="preserve"> Creality CR-100 Yellow. </w:t>
      </w:r>
      <w:r w:rsidR="00CB3DED">
        <w:rPr>
          <w:i/>
          <w:iCs/>
          <w:noProof/>
        </w:rPr>
        <w:t xml:space="preserve">alza.cz. </w:t>
      </w:r>
      <w:r w:rsidR="00CB3DED">
        <w:rPr>
          <w:noProof/>
        </w:rPr>
        <w:t>[Online] Alza.cz a.s. [Citace: 13. Březen 2020.] https://www.alza.cz/creality-cr-100?dq=5639983.</w:t>
      </w:r>
    </w:p>
    <w:p w14:paraId="539F5636" w14:textId="77777777" w:rsidR="00CB3DED" w:rsidRDefault="00CB3DED" w:rsidP="00CB3DED">
      <w:pPr>
        <w:pStyle w:val="Bibliografie"/>
        <w:rPr>
          <w:noProof/>
        </w:rPr>
      </w:pPr>
      <w:r>
        <w:rPr>
          <w:b/>
          <w:bCs/>
          <w:noProof/>
        </w:rPr>
        <w:t>Arduino.</w:t>
      </w:r>
      <w:r>
        <w:rPr>
          <w:noProof/>
        </w:rPr>
        <w:t xml:space="preserve"> Reading Rotary Encoders. </w:t>
      </w:r>
      <w:r>
        <w:rPr>
          <w:i/>
          <w:iCs/>
          <w:noProof/>
        </w:rPr>
        <w:t xml:space="preserve">Arduino Playground. </w:t>
      </w:r>
      <w:r>
        <w:rPr>
          <w:noProof/>
        </w:rPr>
        <w:t>[Online] Arduino. [Citace: 12. Duben 2020.] https://playground.arduino.cc/Main/RotaryEncoders/.</w:t>
      </w:r>
    </w:p>
    <w:p w14:paraId="22BB4244" w14:textId="77777777" w:rsidR="00CB3DED" w:rsidRDefault="00CB3DED" w:rsidP="00CB3DED">
      <w:pPr>
        <w:pStyle w:val="Bibliografie"/>
        <w:rPr>
          <w:noProof/>
        </w:rPr>
      </w:pPr>
      <w:r>
        <w:rPr>
          <w:b/>
          <w:bCs/>
          <w:noProof/>
        </w:rPr>
        <w:t>—.</w:t>
      </w:r>
      <w:r>
        <w:rPr>
          <w:noProof/>
        </w:rPr>
        <w:t xml:space="preserve"> SOFTWARE. </w:t>
      </w:r>
      <w:r>
        <w:rPr>
          <w:i/>
          <w:iCs/>
          <w:noProof/>
        </w:rPr>
        <w:t xml:space="preserve">Arduino. </w:t>
      </w:r>
      <w:r>
        <w:rPr>
          <w:noProof/>
        </w:rPr>
        <w:t>[Online] Arduino. [Citace: 12. Duben 2020.] https://www.arduino.cc/en/Main/Software.</w:t>
      </w:r>
    </w:p>
    <w:p w14:paraId="04E9ECB8" w14:textId="77777777" w:rsidR="00CB3DED" w:rsidRDefault="00CB3DED" w:rsidP="00CB3DED">
      <w:pPr>
        <w:pStyle w:val="Bibliografie"/>
        <w:rPr>
          <w:noProof/>
        </w:rPr>
      </w:pPr>
      <w:r>
        <w:rPr>
          <w:b/>
          <w:bCs/>
          <w:noProof/>
        </w:rPr>
        <w:t>Autodesk, Inc.</w:t>
      </w:r>
      <w:r>
        <w:rPr>
          <w:noProof/>
        </w:rPr>
        <w:t xml:space="preserve"> Fusion 360. </w:t>
      </w:r>
      <w:r>
        <w:rPr>
          <w:i/>
          <w:iCs/>
          <w:noProof/>
        </w:rPr>
        <w:t xml:space="preserve">Autodesk. </w:t>
      </w:r>
      <w:r>
        <w:rPr>
          <w:noProof/>
        </w:rPr>
        <w:t>[Online] Autodesk, Inc. [Citace: 12. Duben 2020.] https://www.autodesk.com/products/fusion-360/overview.</w:t>
      </w:r>
    </w:p>
    <w:p w14:paraId="1D2B034C" w14:textId="77777777" w:rsidR="00CB3DED" w:rsidRDefault="00CB3DED" w:rsidP="00CB3DED">
      <w:pPr>
        <w:pStyle w:val="Bibliografie"/>
        <w:rPr>
          <w:noProof/>
        </w:rPr>
      </w:pPr>
      <w:r>
        <w:rPr>
          <w:b/>
          <w:bCs/>
          <w:noProof/>
        </w:rPr>
        <w:t>—.</w:t>
      </w:r>
      <w:r>
        <w:rPr>
          <w:noProof/>
        </w:rPr>
        <w:t xml:space="preserve"> tinkercad. </w:t>
      </w:r>
      <w:r>
        <w:rPr>
          <w:i/>
          <w:iCs/>
          <w:noProof/>
        </w:rPr>
        <w:t xml:space="preserve">tinkercad. </w:t>
      </w:r>
      <w:r>
        <w:rPr>
          <w:noProof/>
        </w:rPr>
        <w:t>[Online] Autodesk, Inc. [Citace: 13. Duben 2020.] https://www.tinkercad.com/.</w:t>
      </w:r>
    </w:p>
    <w:p w14:paraId="162A33C8" w14:textId="77777777" w:rsidR="00CB3DED" w:rsidRDefault="00CB3DED" w:rsidP="00CB3DED">
      <w:pPr>
        <w:pStyle w:val="Bibliografie"/>
        <w:rPr>
          <w:noProof/>
        </w:rPr>
      </w:pPr>
      <w:r>
        <w:rPr>
          <w:b/>
          <w:bCs/>
          <w:noProof/>
        </w:rPr>
        <w:t>Circuit Basics.</w:t>
      </w:r>
      <w:r>
        <w:rPr>
          <w:noProof/>
        </w:rPr>
        <w:t xml:space="preserve"> Make an Arduino Temperature Sensor (Thermistor Tutorial). </w:t>
      </w:r>
      <w:r>
        <w:rPr>
          <w:i/>
          <w:iCs/>
          <w:noProof/>
        </w:rPr>
        <w:t xml:space="preserve">circuitbasics.com. </w:t>
      </w:r>
      <w:r>
        <w:rPr>
          <w:noProof/>
        </w:rPr>
        <w:t>[Online] Circuit Basics. [Citace: 12. Duben 2020.] https://www.circuitbasics.com/arduino-thermistor-temperature-sensor-tutorial/.</w:t>
      </w:r>
    </w:p>
    <w:p w14:paraId="6C1149D5" w14:textId="77777777" w:rsidR="00CB3DED" w:rsidRDefault="00CB3DED" w:rsidP="00CB3DED">
      <w:pPr>
        <w:pStyle w:val="Bibliografie"/>
        <w:rPr>
          <w:noProof/>
        </w:rPr>
      </w:pPr>
      <w:r>
        <w:rPr>
          <w:b/>
          <w:bCs/>
          <w:noProof/>
        </w:rPr>
        <w:t>contributors, RepRap.</w:t>
      </w:r>
      <w:r>
        <w:rPr>
          <w:noProof/>
        </w:rPr>
        <w:t xml:space="preserve"> RepRap. </w:t>
      </w:r>
      <w:r>
        <w:rPr>
          <w:i/>
          <w:iCs/>
          <w:noProof/>
        </w:rPr>
        <w:t xml:space="preserve">RepRap. </w:t>
      </w:r>
      <w:r>
        <w:rPr>
          <w:noProof/>
        </w:rPr>
        <w:t>[Online] RepRap. [Citace: 16. Duben 2020.] https://reprap.org/wiki/RepRap.</w:t>
      </w:r>
    </w:p>
    <w:p w14:paraId="6E4A69D6" w14:textId="77777777" w:rsidR="00CB3DED" w:rsidRDefault="00CB3DED" w:rsidP="00CB3DED">
      <w:pPr>
        <w:pStyle w:val="Bibliografie"/>
        <w:rPr>
          <w:noProof/>
        </w:rPr>
      </w:pPr>
      <w:r>
        <w:rPr>
          <w:b/>
          <w:bCs/>
          <w:noProof/>
        </w:rPr>
        <w:t>diy 3d print. 2019.</w:t>
      </w:r>
      <w:r>
        <w:rPr>
          <w:noProof/>
        </w:rPr>
        <w:t xml:space="preserve"> CoreXY kinematics and why. </w:t>
      </w:r>
      <w:r>
        <w:rPr>
          <w:i/>
          <w:iCs/>
          <w:noProof/>
        </w:rPr>
        <w:t xml:space="preserve">diy 3d print. </w:t>
      </w:r>
      <w:r>
        <w:rPr>
          <w:noProof/>
        </w:rPr>
        <w:t>[Online] 5. Květen 2019. [Citace: 20. Duben 2020.] https://diy-3d.net/2019/05/05/corexy-kinematics-and-why/.</w:t>
      </w:r>
    </w:p>
    <w:p w14:paraId="37CB2184" w14:textId="77777777" w:rsidR="00CB3DED" w:rsidRDefault="00CB3DED" w:rsidP="00CB3DED">
      <w:pPr>
        <w:pStyle w:val="Bibliografie"/>
        <w:rPr>
          <w:noProof/>
        </w:rPr>
      </w:pPr>
      <w:r>
        <w:rPr>
          <w:b/>
          <w:bCs/>
          <w:noProof/>
        </w:rPr>
        <w:t>Guilarte, Carlos a Colonnello, Diego.</w:t>
      </w:r>
      <w:r>
        <w:rPr>
          <w:noProof/>
        </w:rPr>
        <w:t xml:space="preserve"> colonello. </w:t>
      </w:r>
      <w:r>
        <w:rPr>
          <w:i/>
          <w:iCs/>
          <w:noProof/>
        </w:rPr>
        <w:t xml:space="preserve">sites.google.com. </w:t>
      </w:r>
      <w:r>
        <w:rPr>
          <w:noProof/>
        </w:rPr>
        <w:t>[Online] [Citace: 12. Duben 2020.] https://sites.google.com/site/costycnc/costycnc10/colonello?tmpl=%2Fsystem%2Fapp%2Ftemplates%2Fprint%2F&amp;amp;showPrintDialog=1.</w:t>
      </w:r>
    </w:p>
    <w:p w14:paraId="06D198A7" w14:textId="77777777" w:rsidR="00CB3DED" w:rsidRDefault="00CB3DED" w:rsidP="00CB3DED">
      <w:pPr>
        <w:pStyle w:val="Bibliografie"/>
        <w:rPr>
          <w:noProof/>
        </w:rPr>
      </w:pPr>
      <w:r>
        <w:rPr>
          <w:b/>
          <w:bCs/>
          <w:noProof/>
        </w:rPr>
        <w:t>Höke, Christof.</w:t>
      </w:r>
      <w:r>
        <w:rPr>
          <w:noProof/>
        </w:rPr>
        <w:t xml:space="preserve"> cssutils. </w:t>
      </w:r>
      <w:r>
        <w:rPr>
          <w:i/>
          <w:iCs/>
          <w:noProof/>
        </w:rPr>
        <w:t xml:space="preserve">pythonhosted.org. </w:t>
      </w:r>
      <w:r>
        <w:rPr>
          <w:noProof/>
        </w:rPr>
        <w:t>[Online] [Citace: 12. Duben 2020.] https://pythonhosted.org/cssutils/.</w:t>
      </w:r>
    </w:p>
    <w:p w14:paraId="31D9EE06" w14:textId="77777777" w:rsidR="00CB3DED" w:rsidRDefault="00CB3DED" w:rsidP="00CB3DED">
      <w:pPr>
        <w:pStyle w:val="Bibliografie"/>
        <w:rPr>
          <w:noProof/>
        </w:rPr>
      </w:pPr>
      <w:r>
        <w:rPr>
          <w:b/>
          <w:bCs/>
          <w:noProof/>
        </w:rPr>
        <w:t>Inkscape's Contributors.</w:t>
      </w:r>
      <w:r>
        <w:rPr>
          <w:noProof/>
        </w:rPr>
        <w:t xml:space="preserve"> Inkscape. </w:t>
      </w:r>
      <w:r>
        <w:rPr>
          <w:i/>
          <w:iCs/>
          <w:noProof/>
        </w:rPr>
        <w:t xml:space="preserve">Inkscape. </w:t>
      </w:r>
      <w:r>
        <w:rPr>
          <w:noProof/>
        </w:rPr>
        <w:t>[Online] Inkscape's Contributors. [Citace: 12. Duben 2020.] https://inkscape.org.</w:t>
      </w:r>
    </w:p>
    <w:p w14:paraId="108D2E3B" w14:textId="77777777" w:rsidR="00CB3DED" w:rsidRDefault="00CB3DED" w:rsidP="00CB3DED">
      <w:pPr>
        <w:pStyle w:val="Bibliografie"/>
        <w:rPr>
          <w:noProof/>
        </w:rPr>
      </w:pPr>
      <w:r>
        <w:rPr>
          <w:b/>
          <w:bCs/>
          <w:noProof/>
        </w:rPr>
        <w:t>JetBrains s.r.o. jetbrains.com.</w:t>
      </w:r>
      <w:r>
        <w:rPr>
          <w:noProof/>
        </w:rPr>
        <w:t xml:space="preserve"> PyCharm. </w:t>
      </w:r>
      <w:r>
        <w:rPr>
          <w:i/>
          <w:iCs/>
          <w:noProof/>
        </w:rPr>
        <w:t xml:space="preserve">PyCharm. </w:t>
      </w:r>
      <w:r>
        <w:rPr>
          <w:noProof/>
        </w:rPr>
        <w:t>[Online] jetbrains.com. [Citace: 13. Duben 2020.] jetbrains.com.</w:t>
      </w:r>
    </w:p>
    <w:p w14:paraId="13333CF1" w14:textId="77777777" w:rsidR="00CB3DED" w:rsidRDefault="00CB3DED" w:rsidP="00CB3DED">
      <w:pPr>
        <w:pStyle w:val="Bibliografie"/>
        <w:rPr>
          <w:noProof/>
        </w:rPr>
      </w:pPr>
      <w:r>
        <w:rPr>
          <w:b/>
          <w:bCs/>
          <w:noProof/>
        </w:rPr>
        <w:t>Liechti, Chris.</w:t>
      </w:r>
      <w:r>
        <w:rPr>
          <w:noProof/>
        </w:rPr>
        <w:t xml:space="preserve"> pySerial. </w:t>
      </w:r>
      <w:r>
        <w:rPr>
          <w:i/>
          <w:iCs/>
          <w:noProof/>
        </w:rPr>
        <w:t xml:space="preserve">pythonhosted.org. </w:t>
      </w:r>
      <w:r>
        <w:rPr>
          <w:noProof/>
        </w:rPr>
        <w:t>[Online] [Citace: 12. Duben 2020.] https://pythonhosted.org/pyserial/.</w:t>
      </w:r>
    </w:p>
    <w:p w14:paraId="2FB5A32C" w14:textId="77777777" w:rsidR="00CB3DED" w:rsidRDefault="00CB3DED" w:rsidP="00CB3DED">
      <w:pPr>
        <w:pStyle w:val="Bibliografie"/>
        <w:rPr>
          <w:noProof/>
        </w:rPr>
      </w:pPr>
      <w:r>
        <w:rPr>
          <w:b/>
          <w:bCs/>
          <w:noProof/>
        </w:rPr>
        <w:t>M., Luboš.</w:t>
      </w:r>
      <w:r>
        <w:rPr>
          <w:noProof/>
        </w:rPr>
        <w:t xml:space="preserve"> OLED displej 0,96 palce. </w:t>
      </w:r>
      <w:r>
        <w:rPr>
          <w:i/>
          <w:iCs/>
          <w:noProof/>
        </w:rPr>
        <w:t xml:space="preserve">Arduino návody. </w:t>
      </w:r>
      <w:r>
        <w:rPr>
          <w:noProof/>
        </w:rPr>
        <w:t>[Online] ECLIPSERA s.r.o. [Citace: 12. Duben 2020.] https://navody.arduino-shop.cz/navody-k-produktum/oled-displej-ssd1306.html.</w:t>
      </w:r>
    </w:p>
    <w:p w14:paraId="66419C9C" w14:textId="77777777" w:rsidR="00CB3DED" w:rsidRDefault="00CB3DED" w:rsidP="00CB3DED">
      <w:pPr>
        <w:pStyle w:val="Bibliografie"/>
        <w:rPr>
          <w:noProof/>
        </w:rPr>
      </w:pPr>
      <w:r>
        <w:rPr>
          <w:b/>
          <w:bCs/>
          <w:noProof/>
        </w:rPr>
        <w:t>McGuire, Marty.</w:t>
      </w:r>
      <w:r>
        <w:rPr>
          <w:noProof/>
        </w:rPr>
        <w:t xml:space="preserve"> MakerBot Unicorn G-Code Output for Inkscape. </w:t>
      </w:r>
      <w:r>
        <w:rPr>
          <w:i/>
          <w:iCs/>
          <w:noProof/>
        </w:rPr>
        <w:t xml:space="preserve">github.com/martymcguire/inkscape-unicorn. </w:t>
      </w:r>
      <w:r>
        <w:rPr>
          <w:noProof/>
        </w:rPr>
        <w:t>[Online] [Citace: 12. Duben 2020.] https://github.com/martymcguire/inkscape-unicorn.</w:t>
      </w:r>
    </w:p>
    <w:p w14:paraId="7E21ED67" w14:textId="77777777" w:rsidR="00CB3DED" w:rsidRDefault="00CB3DED" w:rsidP="00CB3DED">
      <w:pPr>
        <w:pStyle w:val="Bibliografie"/>
        <w:rPr>
          <w:noProof/>
        </w:rPr>
      </w:pPr>
      <w:r>
        <w:rPr>
          <w:b/>
          <w:bCs/>
          <w:noProof/>
        </w:rPr>
        <w:t>Microsoft.</w:t>
      </w:r>
      <w:r>
        <w:rPr>
          <w:noProof/>
        </w:rPr>
        <w:t xml:space="preserve"> Microsoft Word. </w:t>
      </w:r>
      <w:r>
        <w:rPr>
          <w:i/>
          <w:iCs/>
          <w:noProof/>
        </w:rPr>
        <w:t xml:space="preserve">Office. </w:t>
      </w:r>
      <w:r>
        <w:rPr>
          <w:noProof/>
        </w:rPr>
        <w:t>[Online] Microsoft. [Citace: 12. Duben 2020.] https://products.office.com/en/word.</w:t>
      </w:r>
    </w:p>
    <w:p w14:paraId="769D755C" w14:textId="77777777" w:rsidR="00CB3DED" w:rsidRDefault="00CB3DED" w:rsidP="00CB3DED">
      <w:pPr>
        <w:pStyle w:val="Bibliografie"/>
        <w:rPr>
          <w:noProof/>
        </w:rPr>
      </w:pPr>
      <w:r>
        <w:rPr>
          <w:b/>
          <w:bCs/>
          <w:noProof/>
        </w:rPr>
        <w:lastRenderedPageBreak/>
        <w:t>Prusa Research a.s.</w:t>
      </w:r>
      <w:r>
        <w:rPr>
          <w:noProof/>
        </w:rPr>
        <w:t xml:space="preserve"> Original Prusa MINI. </w:t>
      </w:r>
      <w:r>
        <w:rPr>
          <w:i/>
          <w:iCs/>
          <w:noProof/>
        </w:rPr>
        <w:t xml:space="preserve">shop.prusa3d.com. </w:t>
      </w:r>
      <w:r>
        <w:rPr>
          <w:noProof/>
        </w:rPr>
        <w:t>[Online] Prusa Research a.s. [Citace: 13. Březen 2020.] https://shop.prusa3d.com/cs/3d-tiskarny/994-original-prusa-mini.html#.</w:t>
      </w:r>
    </w:p>
    <w:p w14:paraId="11AC4ED3" w14:textId="77777777" w:rsidR="00CB3DED" w:rsidRDefault="00CB3DED" w:rsidP="00CB3DED">
      <w:pPr>
        <w:pStyle w:val="Bibliografie"/>
        <w:rPr>
          <w:noProof/>
        </w:rPr>
      </w:pPr>
      <w:r>
        <w:rPr>
          <w:b/>
          <w:bCs/>
          <w:noProof/>
        </w:rPr>
        <w:t>—.</w:t>
      </w:r>
      <w:r>
        <w:rPr>
          <w:noProof/>
        </w:rPr>
        <w:t xml:space="preserve"> shop.prusa3d.com. </w:t>
      </w:r>
      <w:r>
        <w:rPr>
          <w:i/>
          <w:iCs/>
          <w:noProof/>
        </w:rPr>
        <w:t xml:space="preserve">Original Prusa i3 MK3S kit. </w:t>
      </w:r>
      <w:r>
        <w:rPr>
          <w:noProof/>
        </w:rPr>
        <w:t>[Online] Prusa Research a.s. [Citace: 16. Duben 2020.] https://shop.prusa3d.com/en/3d-printers/180-original-prusa-i3-mk3-kit.html#.</w:t>
      </w:r>
    </w:p>
    <w:p w14:paraId="1A58A6A2" w14:textId="77777777" w:rsidR="00CB3DED" w:rsidRDefault="00CB3DED" w:rsidP="00CB3DED">
      <w:pPr>
        <w:pStyle w:val="Bibliografie"/>
        <w:rPr>
          <w:noProof/>
        </w:rPr>
      </w:pPr>
      <w:r>
        <w:rPr>
          <w:b/>
          <w:bCs/>
          <w:noProof/>
        </w:rPr>
        <w:t>Průša, Josef.</w:t>
      </w:r>
      <w:r>
        <w:rPr>
          <w:noProof/>
        </w:rPr>
        <w:t xml:space="preserve"> O 3D tisku. </w:t>
      </w:r>
      <w:r>
        <w:rPr>
          <w:i/>
          <w:iCs/>
          <w:noProof/>
        </w:rPr>
        <w:t xml:space="preserve">Josef Průša. </w:t>
      </w:r>
      <w:r>
        <w:rPr>
          <w:noProof/>
        </w:rPr>
        <w:t>[Online] [Citace: 27. Duben 2020.] https://josefprusa.cz/o-3d-tisku/.</w:t>
      </w:r>
    </w:p>
    <w:p w14:paraId="55FD4E3F" w14:textId="77777777" w:rsidR="00CB3DED" w:rsidRDefault="00CB3DED" w:rsidP="00CB3DED">
      <w:pPr>
        <w:pStyle w:val="Bibliografie"/>
        <w:rPr>
          <w:noProof/>
        </w:rPr>
      </w:pPr>
      <w:r>
        <w:rPr>
          <w:b/>
          <w:bCs/>
          <w:noProof/>
        </w:rPr>
        <w:t>Python Software Foundation.</w:t>
      </w:r>
      <w:r>
        <w:rPr>
          <w:noProof/>
        </w:rPr>
        <w:t xml:space="preserve"> Graphical User Interfaces with Tk. </w:t>
      </w:r>
      <w:r>
        <w:rPr>
          <w:i/>
          <w:iCs/>
          <w:noProof/>
        </w:rPr>
        <w:t xml:space="preserve">Docs Python. </w:t>
      </w:r>
      <w:r>
        <w:rPr>
          <w:noProof/>
        </w:rPr>
        <w:t>[Online] Python Software Foundation. [Citace: 12. Duben 2020.] https://docs.python.org/3/library/tk.html.</w:t>
      </w:r>
    </w:p>
    <w:p w14:paraId="71AFA5F8" w14:textId="77777777" w:rsidR="00CB3DED" w:rsidRDefault="00CB3DED" w:rsidP="00CB3DED">
      <w:pPr>
        <w:pStyle w:val="Bibliografie"/>
        <w:rPr>
          <w:noProof/>
        </w:rPr>
      </w:pPr>
      <w:r>
        <w:rPr>
          <w:b/>
          <w:bCs/>
          <w:noProof/>
        </w:rPr>
        <w:t>—.</w:t>
      </w:r>
      <w:r>
        <w:rPr>
          <w:noProof/>
        </w:rPr>
        <w:t xml:space="preserve"> Logging HOWTO. </w:t>
      </w:r>
      <w:r>
        <w:rPr>
          <w:i/>
          <w:iCs/>
          <w:noProof/>
        </w:rPr>
        <w:t xml:space="preserve">Docs Python. </w:t>
      </w:r>
      <w:r>
        <w:rPr>
          <w:noProof/>
        </w:rPr>
        <w:t>[Online] Python Software Foundation. [Citace: 12. Duben 2020.] https://docs.python.org/3/howto/logging.html.</w:t>
      </w:r>
    </w:p>
    <w:p w14:paraId="7A7F0830" w14:textId="77777777" w:rsidR="00CB3DED" w:rsidRDefault="00CB3DED" w:rsidP="00CB3DED">
      <w:pPr>
        <w:pStyle w:val="Bibliografie"/>
        <w:rPr>
          <w:noProof/>
        </w:rPr>
      </w:pPr>
      <w:r>
        <w:rPr>
          <w:b/>
          <w:bCs/>
          <w:noProof/>
        </w:rPr>
        <w:t>Řezáč, Kamil. 2002.</w:t>
      </w:r>
      <w:r>
        <w:rPr>
          <w:noProof/>
        </w:rPr>
        <w:t xml:space="preserve"> Krokové motory. </w:t>
      </w:r>
      <w:r>
        <w:rPr>
          <w:i/>
          <w:iCs/>
          <w:noProof/>
        </w:rPr>
        <w:t xml:space="preserve">Robotika.cz. </w:t>
      </w:r>
      <w:r>
        <w:rPr>
          <w:noProof/>
        </w:rPr>
        <w:t>[Online] 28. Říjen 2002. [Citace: 27. Duben 2020.] https://robotika.cz/articles/steppers/cs.</w:t>
      </w:r>
    </w:p>
    <w:p w14:paraId="766A0542" w14:textId="77777777" w:rsidR="00CB3DED" w:rsidRDefault="00CB3DED" w:rsidP="00CB3DED">
      <w:pPr>
        <w:pStyle w:val="Bibliografie"/>
        <w:rPr>
          <w:noProof/>
        </w:rPr>
      </w:pPr>
      <w:r>
        <w:rPr>
          <w:b/>
          <w:bCs/>
          <w:noProof/>
        </w:rPr>
        <w:t>Solidify 3D, s.r.o.</w:t>
      </w:r>
      <w:r>
        <w:rPr>
          <w:noProof/>
        </w:rPr>
        <w:t xml:space="preserve"> FFF/FDM technologie. </w:t>
      </w:r>
      <w:r>
        <w:rPr>
          <w:i/>
          <w:iCs/>
          <w:noProof/>
        </w:rPr>
        <w:t xml:space="preserve">MATERIALPRO 3D. </w:t>
      </w:r>
      <w:r>
        <w:rPr>
          <w:noProof/>
        </w:rPr>
        <w:t>[Online] Solidify 3D, s.r.o. [Citace: 12. Březen 2020.] https://www.materialpro3d.cz/materialovy-slovnik/fff-fdm-technologie/.</w:t>
      </w:r>
    </w:p>
    <w:p w14:paraId="5C589D80" w14:textId="77777777" w:rsidR="00CB3DED" w:rsidRDefault="00CB3DED" w:rsidP="00CB3DED">
      <w:pPr>
        <w:pStyle w:val="Bibliografie"/>
        <w:rPr>
          <w:noProof/>
        </w:rPr>
      </w:pPr>
      <w:r>
        <w:rPr>
          <w:b/>
          <w:bCs/>
          <w:noProof/>
        </w:rPr>
        <w:t>—.</w:t>
      </w:r>
      <w:r>
        <w:rPr>
          <w:noProof/>
        </w:rPr>
        <w:t xml:space="preserve"> SLS, SLA, SLM, MLS technologie. </w:t>
      </w:r>
      <w:r>
        <w:rPr>
          <w:i/>
          <w:iCs/>
          <w:noProof/>
        </w:rPr>
        <w:t xml:space="preserve">MATERIALPRO 3D. </w:t>
      </w:r>
      <w:r>
        <w:rPr>
          <w:noProof/>
        </w:rPr>
        <w:t>[Online] Solidify 3D, s.r.o. [Citace: 13. Březen 2020.] https://www.materialpro3d.cz/materialovy-slovnik/slm-technologie/.</w:t>
      </w:r>
    </w:p>
    <w:p w14:paraId="4E9F2053" w14:textId="77777777" w:rsidR="00CB3DED" w:rsidRDefault="00CB3DED" w:rsidP="00CB3DED">
      <w:pPr>
        <w:pStyle w:val="Bibliografie"/>
        <w:rPr>
          <w:noProof/>
        </w:rPr>
      </w:pPr>
      <w:r>
        <w:rPr>
          <w:b/>
          <w:bCs/>
          <w:noProof/>
        </w:rPr>
        <w:t>Statista. 2018.</w:t>
      </w:r>
      <w:r>
        <w:rPr>
          <w:noProof/>
        </w:rPr>
        <w:t xml:space="preserve"> Most used 3D printing technologies in 2017 and 2018. </w:t>
      </w:r>
      <w:r>
        <w:rPr>
          <w:i/>
          <w:iCs/>
          <w:noProof/>
        </w:rPr>
        <w:t xml:space="preserve">Statista. </w:t>
      </w:r>
      <w:r>
        <w:rPr>
          <w:noProof/>
        </w:rPr>
        <w:t>[Online] Statista, Červen 2018. [Citace: 27. Duben 2020.] https://www.statista.com/statistics/560304/worldwide-survey-3d-printing-top-technologies/.</w:t>
      </w:r>
    </w:p>
    <w:p w14:paraId="49A7EE69" w14:textId="77777777" w:rsidR="00CB3DED" w:rsidRDefault="00CB3DED" w:rsidP="00CB3DED">
      <w:pPr>
        <w:pStyle w:val="Bibliografie"/>
        <w:rPr>
          <w:noProof/>
        </w:rPr>
      </w:pPr>
      <w:r>
        <w:rPr>
          <w:b/>
          <w:bCs/>
          <w:noProof/>
        </w:rPr>
        <w:t>TWI Ltd.</w:t>
      </w:r>
      <w:r>
        <w:rPr>
          <w:noProof/>
        </w:rPr>
        <w:t xml:space="preserve"> What is Rapid Prototyping? - Definition, Methods and Advantages. </w:t>
      </w:r>
      <w:r>
        <w:rPr>
          <w:i/>
          <w:iCs/>
          <w:noProof/>
        </w:rPr>
        <w:t xml:space="preserve">twi-global.com. </w:t>
      </w:r>
      <w:r>
        <w:rPr>
          <w:noProof/>
        </w:rPr>
        <w:t>[Online] TWI Ltd. [Citace: 15. Duben 2020.] https://www.twi-global.com/technical-knowledge/faqs/faq-manufacturing-what-is-rapid-prototyping.</w:t>
      </w:r>
    </w:p>
    <w:p w14:paraId="4A721F51" w14:textId="77777777" w:rsidR="00CB3DED" w:rsidRDefault="00CB3DED" w:rsidP="00CB3DED">
      <w:pPr>
        <w:pStyle w:val="Bibliografie"/>
        <w:rPr>
          <w:noProof/>
        </w:rPr>
      </w:pPr>
      <w:r>
        <w:rPr>
          <w:b/>
          <w:bCs/>
          <w:noProof/>
        </w:rPr>
        <w:t>Vincent, Damon.</w:t>
      </w:r>
      <w:r>
        <w:rPr>
          <w:noProof/>
        </w:rPr>
        <w:t xml:space="preserve"> DIY Hot End - Arduino PID control. </w:t>
      </w:r>
      <w:r>
        <w:rPr>
          <w:i/>
          <w:iCs/>
          <w:noProof/>
        </w:rPr>
        <w:t xml:space="preserve">Damon's Random Ramblings. </w:t>
      </w:r>
      <w:r>
        <w:rPr>
          <w:noProof/>
        </w:rPr>
        <w:t>[Online] [Citace: 12. Duben 2020.] http://randomdamon.blogspot.com/2015/12/diy-hot-end-arduino-pid-control.html.</w:t>
      </w:r>
    </w:p>
    <w:p w14:paraId="172832DB" w14:textId="77777777" w:rsidR="00CB3DED" w:rsidRDefault="00CB3DED" w:rsidP="00CB3DED">
      <w:pPr>
        <w:pStyle w:val="Bibliografie"/>
        <w:rPr>
          <w:noProof/>
        </w:rPr>
      </w:pPr>
      <w:r>
        <w:rPr>
          <w:b/>
          <w:bCs/>
          <w:noProof/>
        </w:rPr>
        <w:t>Wired Developer.</w:t>
      </w:r>
      <w:r>
        <w:rPr>
          <w:noProof/>
        </w:rPr>
        <w:t xml:space="preserve"> Wiring a Metal Detector with NPN Proximity Sensor on Arduino. </w:t>
      </w:r>
      <w:r>
        <w:rPr>
          <w:i/>
          <w:iCs/>
          <w:noProof/>
        </w:rPr>
        <w:t xml:space="preserve">14CORE. </w:t>
      </w:r>
      <w:r>
        <w:rPr>
          <w:noProof/>
        </w:rPr>
        <w:t>[Online] 14CORE. [Citace: 12. Duben 2020.] https://www.14core.com/wiring-a-metal-detector-sensor-with-npn-proximity-sensor/.</w:t>
      </w:r>
    </w:p>
    <w:p w14:paraId="08E5DCBD" w14:textId="15DB88C9" w:rsidR="00296D38" w:rsidRPr="00C604AE" w:rsidRDefault="00CB3DED" w:rsidP="00CB3DED">
      <w:pPr>
        <w:pStyle w:val="Bibliografie"/>
      </w:pPr>
      <w:r>
        <w:rPr>
          <w:b/>
          <w:bCs/>
          <w:noProof/>
        </w:rPr>
        <w:t>www.3Dpotreby.cz.</w:t>
      </w:r>
      <w:r>
        <w:rPr>
          <w:noProof/>
        </w:rPr>
        <w:t xml:space="preserve"> 3D tiskárna Creality ENDER-3. </w:t>
      </w:r>
      <w:r>
        <w:rPr>
          <w:i/>
          <w:iCs/>
          <w:noProof/>
        </w:rPr>
        <w:t xml:space="preserve">www.3Dpotreby.cz. </w:t>
      </w:r>
      <w:r>
        <w:rPr>
          <w:noProof/>
        </w:rPr>
        <w:t>[Online] www.3Dpotreby.cz. [Citace: 13. Březen 2020.] http://3dpotreby.cz/3d-tiskarny-c5/3d-tiskarna-creality-ender-3-i5/.</w:t>
      </w:r>
      <w:r w:rsidR="00764E94" w:rsidRPr="00C604AE">
        <w:fldChar w:fldCharType="end"/>
      </w:r>
    </w:p>
    <w:p w14:paraId="54A9B8BE" w14:textId="6577925C" w:rsidR="003D6D58" w:rsidRPr="00C604AE" w:rsidRDefault="00CF5779" w:rsidP="00397A7B">
      <w:pPr>
        <w:pStyle w:val="RPNazevkapitoly"/>
      </w:pPr>
      <w:bookmarkStart w:id="39" w:name="_Toc38908527"/>
      <w:r w:rsidRPr="00C604AE">
        <w:t>Seznam obrázků</w:t>
      </w:r>
      <w:bookmarkEnd w:id="39"/>
    </w:p>
    <w:p w14:paraId="5CCFF783" w14:textId="07654836" w:rsidR="00E721CD" w:rsidRDefault="00CF5779">
      <w:pPr>
        <w:pStyle w:val="Seznamobrzk"/>
        <w:tabs>
          <w:tab w:val="right" w:leader="dot" w:pos="8493"/>
        </w:tabs>
        <w:rPr>
          <w:rFonts w:eastAsiaTheme="minorEastAsia"/>
          <w:noProof/>
          <w:lang w:val="de-DE" w:eastAsia="de-DE"/>
        </w:rPr>
      </w:pPr>
      <w:r w:rsidRPr="00C604AE">
        <w:fldChar w:fldCharType="begin"/>
      </w:r>
      <w:r w:rsidRPr="00C604AE">
        <w:instrText xml:space="preserve"> TOC \h \z \c "Obrázek" </w:instrText>
      </w:r>
      <w:r w:rsidRPr="00C604AE">
        <w:fldChar w:fldCharType="separate"/>
      </w:r>
      <w:hyperlink w:anchor="_Toc38907874" w:history="1">
        <w:r w:rsidR="00E721CD" w:rsidRPr="00B37988">
          <w:rPr>
            <w:rStyle w:val="Hypertextovodkaz"/>
            <w:noProof/>
          </w:rPr>
          <w:t>Obrázek 1 Nejpoužívanější technologie 3D tisku v letech 2017 a 2018</w:t>
        </w:r>
        <w:r w:rsidR="00E721CD">
          <w:rPr>
            <w:noProof/>
            <w:webHidden/>
          </w:rPr>
          <w:tab/>
        </w:r>
        <w:r w:rsidR="00E721CD">
          <w:rPr>
            <w:noProof/>
            <w:webHidden/>
          </w:rPr>
          <w:fldChar w:fldCharType="begin"/>
        </w:r>
        <w:r w:rsidR="00E721CD">
          <w:rPr>
            <w:noProof/>
            <w:webHidden/>
          </w:rPr>
          <w:instrText xml:space="preserve"> PAGEREF _Toc38907874 \h </w:instrText>
        </w:r>
        <w:r w:rsidR="00E721CD">
          <w:rPr>
            <w:noProof/>
            <w:webHidden/>
          </w:rPr>
        </w:r>
        <w:r w:rsidR="00E721CD">
          <w:rPr>
            <w:noProof/>
            <w:webHidden/>
          </w:rPr>
          <w:fldChar w:fldCharType="separate"/>
        </w:r>
        <w:r w:rsidR="00E721CD">
          <w:rPr>
            <w:noProof/>
            <w:webHidden/>
          </w:rPr>
          <w:t>3</w:t>
        </w:r>
        <w:r w:rsidR="00E721CD">
          <w:rPr>
            <w:noProof/>
            <w:webHidden/>
          </w:rPr>
          <w:fldChar w:fldCharType="end"/>
        </w:r>
      </w:hyperlink>
    </w:p>
    <w:p w14:paraId="315752C1" w14:textId="3EF4148C" w:rsidR="00E721CD" w:rsidRDefault="00E721CD">
      <w:pPr>
        <w:pStyle w:val="Seznamobrzk"/>
        <w:tabs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7875" w:history="1">
        <w:r w:rsidRPr="00B37988">
          <w:rPr>
            <w:rStyle w:val="Hypertextovodkaz"/>
            <w:noProof/>
          </w:rPr>
          <w:t>Obrázek 2 Vzhled 3D tiskárny, zdroj je vpravo a elektronika vpředu.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_Toc38907875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E0E7ABE" w14:textId="504CDE50" w:rsidR="00E721CD" w:rsidRDefault="00E721CD">
      <w:pPr>
        <w:pStyle w:val="Seznamobrzk"/>
        <w:tabs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7876" w:history="1">
        <w:r w:rsidRPr="00B37988">
          <w:rPr>
            <w:rStyle w:val="Hypertextovodkaz"/>
            <w:noProof/>
          </w:rPr>
          <w:t>Obrázek 3 Zobrazení řídící elektroniky.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_Toc38907876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C87D9EA" w14:textId="03B86926" w:rsidR="00E721CD" w:rsidRDefault="00E721CD">
      <w:pPr>
        <w:pStyle w:val="Seznamobrzk"/>
        <w:tabs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7877" w:history="1">
        <w:r w:rsidRPr="00B37988">
          <w:rPr>
            <w:rStyle w:val="Hypertextovodkaz"/>
            <w:noProof/>
          </w:rPr>
          <w:t>Obrázek 4 Držák závitové tyče na ose 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_Toc38907877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2BFA878" w14:textId="13E1A4E2" w:rsidR="00E721CD" w:rsidRDefault="00E721CD">
      <w:pPr>
        <w:pStyle w:val="Seznamobrzk"/>
        <w:tabs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7878" w:history="1">
        <w:r w:rsidRPr="00B37988">
          <w:rPr>
            <w:rStyle w:val="Hypertextovodkaz"/>
            <w:noProof/>
          </w:rPr>
          <w:t>Obrázek 5 Přesnost motorů v závislosti na napětí. Z leva: 8.5 V, 9 V, 9.5 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_Toc38907878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DAEE1DB" w14:textId="02E37061" w:rsidR="00E721CD" w:rsidRDefault="00E721CD">
      <w:pPr>
        <w:pStyle w:val="Seznamobrzk"/>
        <w:tabs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7879" w:history="1">
        <w:r w:rsidRPr="00B37988">
          <w:rPr>
            <w:rStyle w:val="Hypertextovodkaz"/>
            <w:noProof/>
          </w:rPr>
          <w:t xml:space="preserve">Obrázek 6 Motor zajišťující posun na ose </w:t>
        </w:r>
        <w:r w:rsidRPr="00B37988">
          <w:rPr>
            <w:rStyle w:val="Hypertextovodkaz"/>
            <w:b/>
            <w:bCs/>
            <w:noProof/>
          </w:rPr>
          <w:t>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_Toc38907879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91B555D" w14:textId="1BC4F077" w:rsidR="00E721CD" w:rsidRDefault="00E721CD">
      <w:pPr>
        <w:pStyle w:val="Seznamobrzk"/>
        <w:tabs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7880" w:history="1">
        <w:r w:rsidRPr="00B37988">
          <w:rPr>
            <w:rStyle w:val="Hypertextovodkaz"/>
            <w:noProof/>
          </w:rPr>
          <w:t xml:space="preserve">Obrázek 7 Motor zajišťující posun na ose </w:t>
        </w:r>
        <w:r w:rsidRPr="00B37988">
          <w:rPr>
            <w:rStyle w:val="Hypertextovodkaz"/>
            <w:b/>
            <w:bCs/>
            <w:noProof/>
          </w:rPr>
          <w:t>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_Toc38907880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8A6C394" w14:textId="39C4CEF2" w:rsidR="00E721CD" w:rsidRDefault="00E721CD">
      <w:pPr>
        <w:pStyle w:val="Seznamobrzk"/>
        <w:tabs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7881" w:history="1">
        <w:r w:rsidRPr="00B37988">
          <w:rPr>
            <w:rStyle w:val="Hypertextovodkaz"/>
            <w:noProof/>
          </w:rPr>
          <w:t>Obrázek 8 Zobrazení jednotlivých os 3D tiskárny.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_Toc38907881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0A9C2BC" w14:textId="75220D75" w:rsidR="00E721CD" w:rsidRDefault="00E721CD">
      <w:pPr>
        <w:pStyle w:val="Seznamobrzk"/>
        <w:tabs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7882" w:history="1">
        <w:r w:rsidRPr="00B37988">
          <w:rPr>
            <w:rStyle w:val="Hypertextovodkaz"/>
            <w:noProof/>
          </w:rPr>
          <w:t>Obrázek 9 Detailní pohled na extrudér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_Toc38907882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BA06218" w14:textId="0F1F7D4C" w:rsidR="00E721CD" w:rsidRDefault="00E721CD">
      <w:pPr>
        <w:pStyle w:val="Seznamobrzk"/>
        <w:tabs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7883" w:history="1">
        <w:r w:rsidRPr="00B37988">
          <w:rPr>
            <w:rStyle w:val="Hypertextovodkaz"/>
            <w:noProof/>
          </w:rPr>
          <w:t>Obrázek 10 Zobrazení a ovládání teploty.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_Toc38907883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2DFE440" w14:textId="53F69E7D" w:rsidR="00E721CD" w:rsidRDefault="00E721CD">
      <w:pPr>
        <w:pStyle w:val="Seznamobrzk"/>
        <w:tabs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7884" w:history="1">
        <w:r w:rsidRPr="00B37988">
          <w:rPr>
            <w:rStyle w:val="Hypertextovodkaz"/>
            <w:noProof/>
          </w:rPr>
          <w:t>Obrázek 11 Počítačové rozhraní pro ovládání tiskárny.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_Toc38907884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2442CB4" w14:textId="08B3D8B3" w:rsidR="00E721CD" w:rsidRDefault="00E721CD">
      <w:pPr>
        <w:pStyle w:val="Seznamobrzk"/>
        <w:tabs>
          <w:tab w:val="right" w:leader="dot" w:pos="8493"/>
        </w:tabs>
        <w:rPr>
          <w:rFonts w:eastAsiaTheme="minorEastAsia"/>
          <w:noProof/>
          <w:lang w:val="de-DE" w:eastAsia="de-DE"/>
        </w:rPr>
      </w:pPr>
      <w:hyperlink r:id="rId29" w:anchor="_Toc38907885" w:history="1">
        <w:r w:rsidRPr="00B37988">
          <w:rPr>
            <w:rStyle w:val="Hypertextovodkaz"/>
            <w:noProof/>
          </w:rPr>
          <w:t>Obrázek 12 Ukázky dvou modelů vytištěných na sestavené tiskárně.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_Toc38907885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C73AF20" w14:textId="6C9D9CB0" w:rsidR="00E721CD" w:rsidRDefault="00E721CD">
      <w:pPr>
        <w:pStyle w:val="Seznamobrzk"/>
        <w:tabs>
          <w:tab w:val="right" w:leader="dot" w:pos="8493"/>
        </w:tabs>
        <w:rPr>
          <w:rFonts w:eastAsiaTheme="minorEastAsia"/>
          <w:noProof/>
          <w:lang w:val="de-DE" w:eastAsia="de-DE"/>
        </w:rPr>
      </w:pPr>
      <w:hyperlink w:anchor="_Toc38907886" w:history="1">
        <w:r w:rsidRPr="00B37988">
          <w:rPr>
            <w:rStyle w:val="Hypertextovodkaz"/>
            <w:noProof/>
          </w:rPr>
          <w:t>Obrázek 13 Uchycení fixu pro účely využití tiskárny jako plotteru.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_Toc38907886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EAA201A" w14:textId="4D122386" w:rsidR="00CF5779" w:rsidRPr="00C604AE" w:rsidRDefault="00CF5779" w:rsidP="00C604AE">
      <w:pPr>
        <w:pStyle w:val="Seznamobrzk"/>
        <w:tabs>
          <w:tab w:val="right" w:leader="dot" w:pos="8493"/>
        </w:tabs>
      </w:pPr>
      <w:r w:rsidRPr="00C604AE">
        <w:fldChar w:fldCharType="end"/>
      </w:r>
    </w:p>
    <w:p w14:paraId="76889FA7" w14:textId="6816237C" w:rsidR="00734C3A" w:rsidRPr="00C604AE" w:rsidRDefault="00734C3A" w:rsidP="00734C3A">
      <w:pPr>
        <w:pStyle w:val="RPNazevkapitoly"/>
      </w:pPr>
      <w:bookmarkStart w:id="40" w:name="_Toc38908528"/>
      <w:r w:rsidRPr="00C604AE">
        <w:t>Přílohy</w:t>
      </w:r>
      <w:bookmarkEnd w:id="40"/>
    </w:p>
    <w:p w14:paraId="25665622" w14:textId="53A2D204" w:rsidR="00AD64F8" w:rsidRPr="00AD64F8" w:rsidRDefault="005D6519" w:rsidP="00AD64F8">
      <w:pPr>
        <w:rPr>
          <w:b/>
          <w:bCs/>
          <w:sz w:val="28"/>
          <w:szCs w:val="28"/>
        </w:rPr>
      </w:pPr>
      <w:r w:rsidRPr="00C604AE">
        <w:rPr>
          <w:b/>
          <w:bCs/>
          <w:sz w:val="28"/>
          <w:szCs w:val="28"/>
        </w:rPr>
        <w:t xml:space="preserve">č. 1: </w:t>
      </w:r>
      <w:r w:rsidR="00734C3A" w:rsidRPr="00C604AE">
        <w:rPr>
          <w:b/>
          <w:bCs/>
          <w:sz w:val="28"/>
          <w:szCs w:val="28"/>
        </w:rPr>
        <w:t xml:space="preserve">Tabulka </w:t>
      </w:r>
      <w:r w:rsidR="00B41A11" w:rsidRPr="00C604AE">
        <w:rPr>
          <w:b/>
          <w:bCs/>
          <w:sz w:val="28"/>
          <w:szCs w:val="28"/>
        </w:rPr>
        <w:t>komponenty</w:t>
      </w:r>
    </w:p>
    <w:tbl>
      <w:tblPr>
        <w:tblW w:w="850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94"/>
        <w:gridCol w:w="1587"/>
        <w:gridCol w:w="1966"/>
        <w:gridCol w:w="1658"/>
      </w:tblGrid>
      <w:tr w:rsidR="00AD64F8" w:rsidRPr="00AD64F8" w14:paraId="5913A7A6" w14:textId="77777777" w:rsidTr="00AD64F8">
        <w:trPr>
          <w:divId w:val="1439369862"/>
          <w:trHeight w:val="49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96F5E9" w14:textId="750D96FD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>Název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4CBA2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>Cena za kus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E4AD1D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>Počet použitých kusů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D21245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>Cena celkem</w:t>
            </w:r>
          </w:p>
        </w:tc>
      </w:tr>
      <w:tr w:rsidR="00AD64F8" w:rsidRPr="00AD64F8" w14:paraId="14E932D5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center"/>
            <w:hideMark/>
          </w:tcPr>
          <w:p w14:paraId="62136930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Arduino Mega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1DB74722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207.40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1B309E06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332B0846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207.40 Kč </w:t>
            </w:r>
          </w:p>
        </w:tc>
      </w:tr>
      <w:tr w:rsidR="00AD64F8" w:rsidRPr="00AD64F8" w14:paraId="1758DCE2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FE135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Arduino Nano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F8134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59.41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8C5E4A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A11C7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59.41 Kč </w:t>
            </w:r>
          </w:p>
        </w:tc>
      </w:tr>
      <w:tr w:rsidR="00AD64F8" w:rsidRPr="00AD64F8" w14:paraId="152CC28C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center"/>
            <w:hideMark/>
          </w:tcPr>
          <w:p w14:paraId="471E788F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Chladič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7703D119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4.97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6879B367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3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1FE4520F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14.91 Kč </w:t>
            </w:r>
          </w:p>
        </w:tc>
      </w:tr>
      <w:tr w:rsidR="00AD64F8" w:rsidRPr="00AD64F8" w14:paraId="1E90828D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03811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Driver DRV8825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3E1C1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22.87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8936F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4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CFFDD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91.48 Kč </w:t>
            </w:r>
          </w:p>
        </w:tc>
      </w:tr>
      <w:tr w:rsidR="00AD64F8" w:rsidRPr="00AD64F8" w14:paraId="27E15852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center"/>
            <w:hideMark/>
          </w:tcPr>
          <w:p w14:paraId="28ED16B8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Filament 1 kg PLA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2A8D4CDD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348.00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09CA80B9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0.5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38B8E2CB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174.00 Kč </w:t>
            </w:r>
          </w:p>
        </w:tc>
      </w:tr>
      <w:tr w:rsidR="00AD64F8" w:rsidRPr="00AD64F8" w14:paraId="6A6B20D1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5FBB6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Hliníková tyč 10 mm, 1 m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63840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30.00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E5DD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4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71771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120.00 Kč </w:t>
            </w:r>
          </w:p>
        </w:tc>
      </w:tr>
      <w:tr w:rsidR="00AD64F8" w:rsidRPr="00AD64F8" w14:paraId="417EE7EB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center"/>
            <w:hideMark/>
          </w:tcPr>
          <w:p w14:paraId="2AD6D8CE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Hotend 12 V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0F481960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115.98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5C0236BD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5BFAD9B5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115.98 Kč </w:t>
            </w:r>
          </w:p>
        </w:tc>
      </w:tr>
      <w:tr w:rsidR="00AD64F8" w:rsidRPr="00AD64F8" w14:paraId="39CD2E2D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4032E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Indukční spínač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AC944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42.18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17E91A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67B83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42.18 Kč </w:t>
            </w:r>
          </w:p>
        </w:tc>
      </w:tr>
      <w:tr w:rsidR="00AD64F8" w:rsidRPr="00AD64F8" w14:paraId="74321629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center"/>
            <w:hideMark/>
          </w:tcPr>
          <w:p w14:paraId="0F71492B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Krokový motor 28BYJ-48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0810C1C7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22.54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05E6A9E4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7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7D1044F3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157.78 Kč </w:t>
            </w:r>
          </w:p>
        </w:tc>
      </w:tr>
      <w:tr w:rsidR="00AD64F8" w:rsidRPr="00AD64F8" w14:paraId="4FB3CE77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914B6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Ložisko 5*16*5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C60A8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6.20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5055E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2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BB60C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12.39 Kč </w:t>
            </w:r>
          </w:p>
        </w:tc>
      </w:tr>
      <w:tr w:rsidR="00AD64F8" w:rsidRPr="00AD64F8" w14:paraId="3741DA67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center"/>
            <w:hideMark/>
          </w:tcPr>
          <w:p w14:paraId="4004787B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Ložisko 8*22*7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068EEAF1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10.30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33D7D460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79FB42E2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10.30 Kč </w:t>
            </w:r>
          </w:p>
        </w:tc>
      </w:tr>
      <w:tr w:rsidR="00AD64F8" w:rsidRPr="00AD64F8" w14:paraId="018B79C0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47675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MOSFET IRLZ44N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16CED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4.96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C94D8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6E6A6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 4.96 Kč </w:t>
            </w:r>
          </w:p>
        </w:tc>
      </w:tr>
      <w:tr w:rsidR="00AD64F8" w:rsidRPr="00AD64F8" w14:paraId="29960FF7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center"/>
            <w:hideMark/>
          </w:tcPr>
          <w:p w14:paraId="5ECA6F93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Ocelová tyč 10 mm, 1 m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1727366B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140.00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565F67E8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25222299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140.00 Kč </w:t>
            </w:r>
          </w:p>
        </w:tc>
      </w:tr>
      <w:tr w:rsidR="00AD64F8" w:rsidRPr="00AD64F8" w14:paraId="5C395C4A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F3C09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Ozubené kolečko 40 T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DF2626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11.30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74378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406E4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11.30 Kč </w:t>
            </w:r>
          </w:p>
        </w:tc>
      </w:tr>
      <w:tr w:rsidR="00AD64F8" w:rsidRPr="00AD64F8" w14:paraId="3E96E2E5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center"/>
            <w:hideMark/>
          </w:tcPr>
          <w:p w14:paraId="1F966411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Ozubený pás 2 m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6789AA34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34.01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2753786A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483F4716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34.01 Kč </w:t>
            </w:r>
          </w:p>
        </w:tc>
      </w:tr>
      <w:tr w:rsidR="00AD64F8" w:rsidRPr="00AD64F8" w14:paraId="536EB999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B451B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Posuvné ložisko LM10UU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E6F573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19.57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3120D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4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824F6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78.28 Kč </w:t>
            </w:r>
          </w:p>
        </w:tc>
      </w:tr>
      <w:tr w:rsidR="00AD64F8" w:rsidRPr="00AD64F8" w14:paraId="154F960F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center"/>
            <w:hideMark/>
          </w:tcPr>
          <w:p w14:paraId="59D30051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Použitý zdroj ATX, 300 W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0EC0062F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100.00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77B9FBFB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3504D441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100.00 Kč </w:t>
            </w:r>
          </w:p>
        </w:tc>
      </w:tr>
      <w:tr w:rsidR="00AD64F8" w:rsidRPr="00AD64F8" w14:paraId="4E4D3E22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C8C20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Prodlužovací kabel pro motory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D876D4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3.47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5645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7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2151D6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24.29 Kč </w:t>
            </w:r>
          </w:p>
        </w:tc>
      </w:tr>
      <w:tr w:rsidR="00AD64F8" w:rsidRPr="00AD64F8" w14:paraId="5D4820F9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center"/>
            <w:hideMark/>
          </w:tcPr>
          <w:p w14:paraId="04556B75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Skleněná deska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5C081775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8.00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3D78C6EF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5D749A16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 8.00 Kč </w:t>
            </w:r>
          </w:p>
        </w:tc>
      </w:tr>
      <w:tr w:rsidR="00AD64F8" w:rsidRPr="00AD64F8" w14:paraId="731C53C7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5C846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Sololitová deska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0FAC6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3.00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15380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3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D199C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 9.00 Kč </w:t>
            </w:r>
          </w:p>
        </w:tc>
      </w:tr>
      <w:tr w:rsidR="00AD64F8" w:rsidRPr="00AD64F8" w14:paraId="2910FB27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center"/>
            <w:hideMark/>
          </w:tcPr>
          <w:p w14:paraId="20C6FEE4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Šrouby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0D2D4593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120.00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1CD2DC97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60654B92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120.00 Kč </w:t>
            </w:r>
          </w:p>
        </w:tc>
      </w:tr>
      <w:tr w:rsidR="00AD64F8" w:rsidRPr="00AD64F8" w14:paraId="204CF7B8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FDC37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Větráčky 12 V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2FE3AD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19.07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E3872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7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823AA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133.49 Kč </w:t>
            </w:r>
          </w:p>
        </w:tc>
      </w:tr>
      <w:tr w:rsidR="00AD64F8" w:rsidRPr="00AD64F8" w14:paraId="20CB443A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center"/>
            <w:hideMark/>
          </w:tcPr>
          <w:p w14:paraId="43C801D8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Závitová tyč 300 mm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6AFB978E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62.65 Kč 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50F2057E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2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6FC9839E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125.30 Kč </w:t>
            </w:r>
          </w:p>
        </w:tc>
      </w:tr>
      <w:tr w:rsidR="00AD64F8" w:rsidRPr="00AD64F8" w14:paraId="5DD9EFC7" w14:textId="77777777" w:rsidTr="00AD64F8">
        <w:trPr>
          <w:divId w:val="1439369862"/>
          <w:trHeight w:val="255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53A6A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> 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ECA14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> 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B2560" w14:textId="77777777" w:rsidR="00AD64F8" w:rsidRPr="00AD64F8" w:rsidRDefault="00AD64F8" w:rsidP="00AD64F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</w:pPr>
            <w:r w:rsidRPr="00AD64F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> 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5B1FC" w14:textId="77777777" w:rsidR="00AD64F8" w:rsidRPr="00AD64F8" w:rsidRDefault="00AD64F8" w:rsidP="00AD64F8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de-DE" w:eastAsia="de-DE"/>
              </w:rPr>
            </w:pPr>
            <w:r w:rsidRPr="00AD64F8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 xml:space="preserve">   1,794.46 Kč </w:t>
            </w:r>
          </w:p>
        </w:tc>
      </w:tr>
    </w:tbl>
    <w:p w14:paraId="2E6838C8" w14:textId="391E1F48" w:rsidR="00C604AE" w:rsidRDefault="00C604AE" w:rsidP="00DF0ACB">
      <w:pPr>
        <w:pStyle w:val="RPText"/>
      </w:pPr>
    </w:p>
    <w:p w14:paraId="47048D86" w14:textId="2FF8EDF3" w:rsidR="00644169" w:rsidRDefault="00644169" w:rsidP="00DF0ACB">
      <w:pPr>
        <w:pStyle w:val="RPText"/>
      </w:pPr>
      <w:r w:rsidRPr="00C604AE">
        <w:rPr>
          <w:b/>
          <w:bCs/>
          <w:sz w:val="28"/>
          <w:szCs w:val="28"/>
        </w:rPr>
        <w:t xml:space="preserve">č. </w:t>
      </w:r>
      <w:r>
        <w:rPr>
          <w:b/>
          <w:bCs/>
          <w:sz w:val="28"/>
          <w:szCs w:val="28"/>
        </w:rPr>
        <w:t>2</w:t>
      </w:r>
      <w:r w:rsidRPr="00C604AE">
        <w:rPr>
          <w:b/>
          <w:bCs/>
          <w:sz w:val="28"/>
          <w:szCs w:val="28"/>
        </w:rPr>
        <w:t>: Tabulka komponenty</w:t>
      </w:r>
      <w:r>
        <w:rPr>
          <w:b/>
          <w:bCs/>
          <w:sz w:val="28"/>
          <w:szCs w:val="28"/>
        </w:rPr>
        <w:t xml:space="preserve"> – levnější </w:t>
      </w:r>
      <w:r w:rsidR="00EA290E">
        <w:rPr>
          <w:b/>
          <w:bCs/>
          <w:sz w:val="28"/>
          <w:szCs w:val="28"/>
        </w:rPr>
        <w:t>alternativa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115"/>
        <w:gridCol w:w="1845"/>
        <w:gridCol w:w="1699"/>
        <w:gridCol w:w="1834"/>
      </w:tblGrid>
      <w:tr w:rsidR="00EA290E" w:rsidRPr="00644169" w14:paraId="14B1245F" w14:textId="77777777" w:rsidTr="00EA290E">
        <w:trPr>
          <w:trHeight w:val="510"/>
        </w:trPr>
        <w:tc>
          <w:tcPr>
            <w:tcW w:w="1833" w:type="pc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B6316" w14:textId="24C52CF6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>Název</w:t>
            </w:r>
            <w:r w:rsidR="00EA290E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 xml:space="preserve"> (levnější díly vyznačeny oranžově)</w:t>
            </w:r>
          </w:p>
        </w:tc>
        <w:tc>
          <w:tcPr>
            <w:tcW w:w="10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B51D0F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>Cena za kus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2888AA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>Počet použitých kusů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0FAEC9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>Cena celkem</w:t>
            </w:r>
          </w:p>
        </w:tc>
      </w:tr>
      <w:tr w:rsidR="00EA290E" w:rsidRPr="00644169" w14:paraId="2FAFB9AB" w14:textId="77777777" w:rsidTr="00EA290E">
        <w:trPr>
          <w:trHeight w:val="255"/>
        </w:trPr>
        <w:tc>
          <w:tcPr>
            <w:tcW w:w="1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6D01"/>
            <w:noWrap/>
            <w:vAlign w:val="center"/>
            <w:hideMark/>
          </w:tcPr>
          <w:p w14:paraId="6ACD11B2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Arduino Uno</w:t>
            </w:r>
          </w:p>
        </w:tc>
        <w:tc>
          <w:tcPr>
            <w:tcW w:w="1086" w:type="pct"/>
            <w:tcBorders>
              <w:top w:val="nil"/>
              <w:left w:val="nil"/>
              <w:bottom w:val="nil"/>
              <w:right w:val="nil"/>
            </w:tcBorders>
            <w:shd w:val="clear" w:color="000000" w:fill="FF6D01"/>
            <w:noWrap/>
            <w:vAlign w:val="bottom"/>
            <w:hideMark/>
          </w:tcPr>
          <w:p w14:paraId="582CDAEA" w14:textId="77777777" w:rsidR="00644169" w:rsidRPr="00644169" w:rsidRDefault="00644169" w:rsidP="00EA290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74.90 Kč 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6D01"/>
            <w:noWrap/>
            <w:vAlign w:val="bottom"/>
            <w:hideMark/>
          </w:tcPr>
          <w:p w14:paraId="4BD72996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6D01"/>
            <w:noWrap/>
            <w:vAlign w:val="bottom"/>
            <w:hideMark/>
          </w:tcPr>
          <w:p w14:paraId="18632C85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74.90Kč</w:t>
            </w:r>
          </w:p>
        </w:tc>
      </w:tr>
      <w:tr w:rsidR="00EA290E" w:rsidRPr="00644169" w14:paraId="7A655722" w14:textId="77777777" w:rsidTr="00EA290E">
        <w:trPr>
          <w:trHeight w:val="255"/>
        </w:trPr>
        <w:tc>
          <w:tcPr>
            <w:tcW w:w="1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29650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Arduino Nano</w:t>
            </w:r>
          </w:p>
        </w:tc>
        <w:tc>
          <w:tcPr>
            <w:tcW w:w="10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D2F96" w14:textId="77777777" w:rsidR="00644169" w:rsidRPr="00644169" w:rsidRDefault="00644169" w:rsidP="00EA290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59.41 Kč 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773FE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9C3B1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59.41Kč</w:t>
            </w:r>
          </w:p>
        </w:tc>
      </w:tr>
      <w:tr w:rsidR="00EA290E" w:rsidRPr="00644169" w14:paraId="732BC910" w14:textId="77777777" w:rsidTr="00EA290E">
        <w:trPr>
          <w:trHeight w:val="255"/>
        </w:trPr>
        <w:tc>
          <w:tcPr>
            <w:tcW w:w="1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CCC9AAE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Chladič</w:t>
            </w:r>
          </w:p>
        </w:tc>
        <w:tc>
          <w:tcPr>
            <w:tcW w:w="10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7056CB44" w14:textId="77777777" w:rsidR="00644169" w:rsidRPr="00644169" w:rsidRDefault="00644169" w:rsidP="00EA290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 4.97 Kč 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4CC0E989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3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1FCC1419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14.91Kč</w:t>
            </w:r>
          </w:p>
        </w:tc>
      </w:tr>
      <w:tr w:rsidR="00EA290E" w:rsidRPr="00644169" w14:paraId="4757233F" w14:textId="77777777" w:rsidTr="00EA290E">
        <w:trPr>
          <w:trHeight w:val="255"/>
        </w:trPr>
        <w:tc>
          <w:tcPr>
            <w:tcW w:w="1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D5DAD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Driver DRV8825</w:t>
            </w:r>
          </w:p>
        </w:tc>
        <w:tc>
          <w:tcPr>
            <w:tcW w:w="10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FA138" w14:textId="77777777" w:rsidR="00644169" w:rsidRPr="00644169" w:rsidRDefault="00644169" w:rsidP="00EA290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22.87 Kč 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8C66D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4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50F86D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91.48Kč</w:t>
            </w:r>
          </w:p>
        </w:tc>
      </w:tr>
      <w:tr w:rsidR="00EA290E" w:rsidRPr="00644169" w14:paraId="435BEFAA" w14:textId="77777777" w:rsidTr="00EA290E">
        <w:trPr>
          <w:trHeight w:val="255"/>
        </w:trPr>
        <w:tc>
          <w:tcPr>
            <w:tcW w:w="1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4F003D2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Filament 1 kg PLA</w:t>
            </w:r>
          </w:p>
        </w:tc>
        <w:tc>
          <w:tcPr>
            <w:tcW w:w="10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36CF8A9F" w14:textId="77777777" w:rsidR="00644169" w:rsidRPr="00644169" w:rsidRDefault="00644169" w:rsidP="00EA290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348.00 Kč 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5305CF00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0.5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20E319A7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174Kč</w:t>
            </w:r>
          </w:p>
        </w:tc>
      </w:tr>
      <w:tr w:rsidR="00EA290E" w:rsidRPr="00644169" w14:paraId="12FD53BB" w14:textId="77777777" w:rsidTr="00EA290E">
        <w:trPr>
          <w:trHeight w:val="255"/>
        </w:trPr>
        <w:tc>
          <w:tcPr>
            <w:tcW w:w="1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6D01"/>
            <w:noWrap/>
            <w:vAlign w:val="center"/>
            <w:hideMark/>
          </w:tcPr>
          <w:p w14:paraId="390617FD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Hliníková tyč 8 mm, 1 m</w:t>
            </w:r>
          </w:p>
        </w:tc>
        <w:tc>
          <w:tcPr>
            <w:tcW w:w="10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6D01"/>
            <w:noWrap/>
            <w:vAlign w:val="bottom"/>
            <w:hideMark/>
          </w:tcPr>
          <w:p w14:paraId="39D30679" w14:textId="77777777" w:rsidR="00644169" w:rsidRPr="00644169" w:rsidRDefault="00644169" w:rsidP="00EA290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25.00 Kč 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6D01"/>
            <w:noWrap/>
            <w:vAlign w:val="bottom"/>
            <w:hideMark/>
          </w:tcPr>
          <w:p w14:paraId="6FAC2752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4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6D01"/>
            <w:noWrap/>
            <w:vAlign w:val="bottom"/>
            <w:hideMark/>
          </w:tcPr>
          <w:p w14:paraId="3A6D6D0D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100Kč</w:t>
            </w:r>
          </w:p>
        </w:tc>
      </w:tr>
      <w:tr w:rsidR="00EA290E" w:rsidRPr="00644169" w14:paraId="51568795" w14:textId="77777777" w:rsidTr="00EA290E">
        <w:trPr>
          <w:trHeight w:val="255"/>
        </w:trPr>
        <w:tc>
          <w:tcPr>
            <w:tcW w:w="1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6D01"/>
            <w:noWrap/>
            <w:vAlign w:val="center"/>
            <w:hideMark/>
          </w:tcPr>
          <w:p w14:paraId="1B81F5C4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lastRenderedPageBreak/>
              <w:t>Hotend 12 V (levnější alternativa)</w:t>
            </w:r>
          </w:p>
        </w:tc>
        <w:tc>
          <w:tcPr>
            <w:tcW w:w="10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6D01"/>
            <w:noWrap/>
            <w:vAlign w:val="bottom"/>
            <w:hideMark/>
          </w:tcPr>
          <w:p w14:paraId="63BE28F5" w14:textId="77777777" w:rsidR="00644169" w:rsidRPr="00644169" w:rsidRDefault="00644169" w:rsidP="00EA290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100.02 Kč 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6D01"/>
            <w:noWrap/>
            <w:vAlign w:val="bottom"/>
            <w:hideMark/>
          </w:tcPr>
          <w:p w14:paraId="11362728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6D01"/>
            <w:noWrap/>
            <w:vAlign w:val="bottom"/>
            <w:hideMark/>
          </w:tcPr>
          <w:p w14:paraId="6588EF70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100.02Kč</w:t>
            </w:r>
          </w:p>
        </w:tc>
      </w:tr>
      <w:tr w:rsidR="00EA290E" w:rsidRPr="00644169" w14:paraId="5649B738" w14:textId="77777777" w:rsidTr="00EA290E">
        <w:trPr>
          <w:trHeight w:val="255"/>
        </w:trPr>
        <w:tc>
          <w:tcPr>
            <w:tcW w:w="1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C4E8B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Indukční spínač</w:t>
            </w:r>
          </w:p>
        </w:tc>
        <w:tc>
          <w:tcPr>
            <w:tcW w:w="10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E2E85" w14:textId="77777777" w:rsidR="00644169" w:rsidRPr="00644169" w:rsidRDefault="00644169" w:rsidP="00EA290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42.18 Kč 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B8041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41295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42.18Kč</w:t>
            </w:r>
          </w:p>
        </w:tc>
      </w:tr>
      <w:tr w:rsidR="00EA290E" w:rsidRPr="00644169" w14:paraId="1146C88A" w14:textId="77777777" w:rsidTr="00EA290E">
        <w:trPr>
          <w:trHeight w:val="255"/>
        </w:trPr>
        <w:tc>
          <w:tcPr>
            <w:tcW w:w="1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506B80F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Krokový motor 28BYJ-48</w:t>
            </w:r>
          </w:p>
        </w:tc>
        <w:tc>
          <w:tcPr>
            <w:tcW w:w="10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4DCFF3AF" w14:textId="77777777" w:rsidR="00644169" w:rsidRPr="00644169" w:rsidRDefault="00644169" w:rsidP="00EA290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 xml:space="preserve">       22.54 Kč 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3DC4716B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7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343FDE7A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157.78Kč</w:t>
            </w:r>
          </w:p>
        </w:tc>
      </w:tr>
      <w:tr w:rsidR="00EA290E" w:rsidRPr="00644169" w14:paraId="35C18D71" w14:textId="77777777" w:rsidTr="00EA290E">
        <w:trPr>
          <w:trHeight w:val="255"/>
        </w:trPr>
        <w:tc>
          <w:tcPr>
            <w:tcW w:w="1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7FDEB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Ložisko 5*16*5</w:t>
            </w:r>
          </w:p>
        </w:tc>
        <w:tc>
          <w:tcPr>
            <w:tcW w:w="10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50B84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6.20Kč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7BD6A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2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A6C17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12.39Kč</w:t>
            </w:r>
          </w:p>
        </w:tc>
      </w:tr>
      <w:tr w:rsidR="00EA290E" w:rsidRPr="00644169" w14:paraId="517E0EBE" w14:textId="77777777" w:rsidTr="00EA290E">
        <w:trPr>
          <w:trHeight w:val="255"/>
        </w:trPr>
        <w:tc>
          <w:tcPr>
            <w:tcW w:w="1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5D5BEEC8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Ložisko 8*22*7</w:t>
            </w:r>
          </w:p>
        </w:tc>
        <w:tc>
          <w:tcPr>
            <w:tcW w:w="10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2AE45A7B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10.30Kč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156FE2C6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005B815A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10.30Kč</w:t>
            </w:r>
          </w:p>
        </w:tc>
      </w:tr>
      <w:tr w:rsidR="00EA290E" w:rsidRPr="00644169" w14:paraId="46CEEE7D" w14:textId="77777777" w:rsidTr="00EA290E">
        <w:trPr>
          <w:trHeight w:val="255"/>
        </w:trPr>
        <w:tc>
          <w:tcPr>
            <w:tcW w:w="1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87FF1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MOSFET IRLZ44N</w:t>
            </w:r>
          </w:p>
        </w:tc>
        <w:tc>
          <w:tcPr>
            <w:tcW w:w="10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211E83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4.96Kč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C590A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0991D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4.96Kč</w:t>
            </w:r>
          </w:p>
        </w:tc>
      </w:tr>
      <w:tr w:rsidR="00EA290E" w:rsidRPr="00644169" w14:paraId="4F9A4D69" w14:textId="77777777" w:rsidTr="00EA290E">
        <w:trPr>
          <w:trHeight w:val="255"/>
        </w:trPr>
        <w:tc>
          <w:tcPr>
            <w:tcW w:w="1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6D01"/>
            <w:noWrap/>
            <w:vAlign w:val="center"/>
            <w:hideMark/>
          </w:tcPr>
          <w:p w14:paraId="0B9FFC1E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Ocelová tyč 8 mm, 1 m</w:t>
            </w:r>
          </w:p>
        </w:tc>
        <w:tc>
          <w:tcPr>
            <w:tcW w:w="10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6D01"/>
            <w:noWrap/>
            <w:vAlign w:val="bottom"/>
            <w:hideMark/>
          </w:tcPr>
          <w:p w14:paraId="1397C20C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120Kč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6D01"/>
            <w:noWrap/>
            <w:vAlign w:val="bottom"/>
            <w:hideMark/>
          </w:tcPr>
          <w:p w14:paraId="3FFC1436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6D01"/>
            <w:noWrap/>
            <w:vAlign w:val="bottom"/>
            <w:hideMark/>
          </w:tcPr>
          <w:p w14:paraId="44A02AE4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120Kč</w:t>
            </w:r>
          </w:p>
        </w:tc>
      </w:tr>
      <w:tr w:rsidR="00EA290E" w:rsidRPr="00644169" w14:paraId="3088E4C9" w14:textId="77777777" w:rsidTr="00EA290E">
        <w:trPr>
          <w:trHeight w:val="255"/>
        </w:trPr>
        <w:tc>
          <w:tcPr>
            <w:tcW w:w="1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89427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Ozubené kolečko 40 T</w:t>
            </w:r>
          </w:p>
        </w:tc>
        <w:tc>
          <w:tcPr>
            <w:tcW w:w="10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8824C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11.30Kč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B6743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56462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11.30Kč</w:t>
            </w:r>
          </w:p>
        </w:tc>
      </w:tr>
      <w:tr w:rsidR="00EA290E" w:rsidRPr="00644169" w14:paraId="39A38F73" w14:textId="77777777" w:rsidTr="00EA290E">
        <w:trPr>
          <w:trHeight w:val="255"/>
        </w:trPr>
        <w:tc>
          <w:tcPr>
            <w:tcW w:w="1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EBDBD0D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Ozubený pás 2 m</w:t>
            </w:r>
          </w:p>
        </w:tc>
        <w:tc>
          <w:tcPr>
            <w:tcW w:w="10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200A60E2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34Kč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49338AAE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595C011D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34Kč</w:t>
            </w:r>
          </w:p>
        </w:tc>
      </w:tr>
      <w:tr w:rsidR="00EA290E" w:rsidRPr="00644169" w14:paraId="72B873C9" w14:textId="77777777" w:rsidTr="00EA290E">
        <w:trPr>
          <w:trHeight w:val="255"/>
        </w:trPr>
        <w:tc>
          <w:tcPr>
            <w:tcW w:w="1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3076B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Posuvné ložisko LM10UU</w:t>
            </w:r>
          </w:p>
        </w:tc>
        <w:tc>
          <w:tcPr>
            <w:tcW w:w="10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06924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19.57Kč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E58AD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4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CD372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78.28Kč</w:t>
            </w:r>
          </w:p>
        </w:tc>
      </w:tr>
      <w:tr w:rsidR="00EA290E" w:rsidRPr="00644169" w14:paraId="309D32A0" w14:textId="77777777" w:rsidTr="00EA290E">
        <w:trPr>
          <w:trHeight w:val="255"/>
        </w:trPr>
        <w:tc>
          <w:tcPr>
            <w:tcW w:w="1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93EC8C7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Použitý zdroj ATX, 300 W</w:t>
            </w:r>
          </w:p>
        </w:tc>
        <w:tc>
          <w:tcPr>
            <w:tcW w:w="10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68A93D5A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100Kč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3FA39557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01A4F6D0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100Kč</w:t>
            </w:r>
          </w:p>
        </w:tc>
      </w:tr>
      <w:tr w:rsidR="00EA290E" w:rsidRPr="00644169" w14:paraId="494CE233" w14:textId="77777777" w:rsidTr="00EA290E">
        <w:trPr>
          <w:trHeight w:val="255"/>
        </w:trPr>
        <w:tc>
          <w:tcPr>
            <w:tcW w:w="1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EC49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Prodlužovací kabel pro motory</w:t>
            </w:r>
          </w:p>
        </w:tc>
        <w:tc>
          <w:tcPr>
            <w:tcW w:w="10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4686C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3.47Kč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6ECC3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7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65B7E7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24.29Kč</w:t>
            </w:r>
          </w:p>
        </w:tc>
      </w:tr>
      <w:tr w:rsidR="00EA290E" w:rsidRPr="00644169" w14:paraId="7D736848" w14:textId="77777777" w:rsidTr="00EA290E">
        <w:trPr>
          <w:trHeight w:val="255"/>
        </w:trPr>
        <w:tc>
          <w:tcPr>
            <w:tcW w:w="1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58E8ABB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Skleněná deska</w:t>
            </w:r>
          </w:p>
        </w:tc>
        <w:tc>
          <w:tcPr>
            <w:tcW w:w="10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686CF75B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8Kč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375A4C94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1E38A089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8Kč</w:t>
            </w:r>
          </w:p>
        </w:tc>
      </w:tr>
      <w:tr w:rsidR="00EA290E" w:rsidRPr="00644169" w14:paraId="717D2C0C" w14:textId="77777777" w:rsidTr="00EA290E">
        <w:trPr>
          <w:trHeight w:val="255"/>
        </w:trPr>
        <w:tc>
          <w:tcPr>
            <w:tcW w:w="1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47B0E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Sololitová deska</w:t>
            </w:r>
          </w:p>
        </w:tc>
        <w:tc>
          <w:tcPr>
            <w:tcW w:w="10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1AD50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3Kč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2BF1D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3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A8856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9Kč</w:t>
            </w:r>
          </w:p>
        </w:tc>
      </w:tr>
      <w:tr w:rsidR="00EA290E" w:rsidRPr="00644169" w14:paraId="2F3113B1" w14:textId="77777777" w:rsidTr="00EA290E">
        <w:trPr>
          <w:trHeight w:val="255"/>
        </w:trPr>
        <w:tc>
          <w:tcPr>
            <w:tcW w:w="1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A0FBC45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Šrouby</w:t>
            </w:r>
          </w:p>
        </w:tc>
        <w:tc>
          <w:tcPr>
            <w:tcW w:w="10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78B6A344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120Kč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11A25FBE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14:paraId="1D3FAF34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120Kč</w:t>
            </w:r>
          </w:p>
        </w:tc>
      </w:tr>
      <w:tr w:rsidR="00EA290E" w:rsidRPr="00644169" w14:paraId="06D02B22" w14:textId="77777777" w:rsidTr="00EA290E">
        <w:trPr>
          <w:trHeight w:val="255"/>
        </w:trPr>
        <w:tc>
          <w:tcPr>
            <w:tcW w:w="1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D30D1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Větráčky 12 V</w:t>
            </w:r>
          </w:p>
        </w:tc>
        <w:tc>
          <w:tcPr>
            <w:tcW w:w="10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6684A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19.07Kč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6BB8B9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7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62E1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133.49Kč</w:t>
            </w:r>
          </w:p>
        </w:tc>
      </w:tr>
      <w:tr w:rsidR="00EA290E" w:rsidRPr="00644169" w14:paraId="7A8DD578" w14:textId="77777777" w:rsidTr="00EA290E">
        <w:trPr>
          <w:trHeight w:val="255"/>
        </w:trPr>
        <w:tc>
          <w:tcPr>
            <w:tcW w:w="1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6D01"/>
            <w:noWrap/>
            <w:vAlign w:val="center"/>
            <w:hideMark/>
          </w:tcPr>
          <w:p w14:paraId="7B135F36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Závitová tyč 200 mm</w:t>
            </w:r>
          </w:p>
        </w:tc>
        <w:tc>
          <w:tcPr>
            <w:tcW w:w="10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6D01"/>
            <w:noWrap/>
            <w:vAlign w:val="bottom"/>
            <w:hideMark/>
          </w:tcPr>
          <w:p w14:paraId="31388CBC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46.55Kč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6D01"/>
            <w:noWrap/>
            <w:vAlign w:val="bottom"/>
            <w:hideMark/>
          </w:tcPr>
          <w:p w14:paraId="617BD459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2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6D01"/>
            <w:noWrap/>
            <w:vAlign w:val="bottom"/>
            <w:hideMark/>
          </w:tcPr>
          <w:p w14:paraId="668E422E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93.10Kč</w:t>
            </w:r>
          </w:p>
        </w:tc>
      </w:tr>
      <w:tr w:rsidR="00EA290E" w:rsidRPr="00644169" w14:paraId="4D1E3D6D" w14:textId="77777777" w:rsidTr="00EA290E">
        <w:trPr>
          <w:trHeight w:val="255"/>
        </w:trPr>
        <w:tc>
          <w:tcPr>
            <w:tcW w:w="1833" w:type="pc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358FA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> </w:t>
            </w:r>
          </w:p>
        </w:tc>
        <w:tc>
          <w:tcPr>
            <w:tcW w:w="10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93660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> 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7ECA0" w14:textId="77777777" w:rsidR="00644169" w:rsidRPr="00644169" w:rsidRDefault="00644169" w:rsidP="0064416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> 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D713E" w14:textId="77777777" w:rsidR="00644169" w:rsidRPr="00644169" w:rsidRDefault="00644169" w:rsidP="00644169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</w:pPr>
            <w:r w:rsidRPr="00644169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>1,573.80Kč</w:t>
            </w:r>
          </w:p>
        </w:tc>
      </w:tr>
    </w:tbl>
    <w:p w14:paraId="1A0477B3" w14:textId="269806E8" w:rsidR="00644169" w:rsidRDefault="00644169" w:rsidP="00DF0ACB">
      <w:pPr>
        <w:pStyle w:val="RPText"/>
      </w:pPr>
    </w:p>
    <w:p w14:paraId="0BA60C19" w14:textId="32BA59DE" w:rsidR="00644169" w:rsidRPr="00C604AE" w:rsidRDefault="00644169" w:rsidP="00644169">
      <w:pPr>
        <w:pStyle w:val="RPText"/>
        <w:rPr>
          <w:sz w:val="22"/>
        </w:rPr>
      </w:pPr>
      <w:r w:rsidRPr="00C604AE">
        <w:rPr>
          <w:b/>
          <w:bCs/>
          <w:sz w:val="28"/>
          <w:szCs w:val="28"/>
        </w:rPr>
        <w:t xml:space="preserve">č. </w:t>
      </w:r>
      <w:r>
        <w:rPr>
          <w:b/>
          <w:bCs/>
          <w:sz w:val="28"/>
          <w:szCs w:val="28"/>
        </w:rPr>
        <w:t>3</w:t>
      </w:r>
      <w:r w:rsidRPr="00C604AE">
        <w:rPr>
          <w:b/>
          <w:bCs/>
          <w:sz w:val="28"/>
          <w:szCs w:val="28"/>
        </w:rPr>
        <w:t>: Tabulka komponenty dostupné online</w:t>
      </w:r>
    </w:p>
    <w:tbl>
      <w:tblPr>
        <w:tblW w:w="8498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96"/>
        <w:gridCol w:w="6802"/>
      </w:tblGrid>
      <w:tr w:rsidR="00644169" w:rsidRPr="00C604AE" w14:paraId="37A49410" w14:textId="77777777" w:rsidTr="005135B7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7C2AE08A" w14:textId="77777777" w:rsidR="00644169" w:rsidRPr="00C604AE" w:rsidRDefault="00644169" w:rsidP="005135B7">
            <w:pPr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>Název</w:t>
            </w:r>
          </w:p>
        </w:tc>
        <w:tc>
          <w:tcPr>
            <w:tcW w:w="680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3F4F696" w14:textId="77777777" w:rsidR="00644169" w:rsidRPr="00C604AE" w:rsidRDefault="00644169" w:rsidP="005135B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de-DE"/>
              </w:rPr>
              <w:t>Odkaz</w:t>
            </w:r>
          </w:p>
        </w:tc>
      </w:tr>
      <w:tr w:rsidR="00644169" w:rsidRPr="00C604AE" w14:paraId="5B578D57" w14:textId="77777777" w:rsidTr="005135B7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3FD0ECCC" w14:textId="77777777" w:rsidR="00644169" w:rsidRPr="00C604AE" w:rsidRDefault="00644169" w:rsidP="005135B7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Arduino Mega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4D1936C9" w14:textId="77777777" w:rsidR="00644169" w:rsidRPr="00C604AE" w:rsidRDefault="00751098" w:rsidP="005135B7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30" w:history="1">
              <w:r w:rsidR="00644169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4000235952850.html?spm=a2g0o.productlist.0.0.7de53368WD71yu&amp;algo_pvid=8f53b1db-72c7-4656-984d-b33cdc4ae3c2&amp;algo_expid=8f53b1db-72c7-4656-984d-b33cdc4ae3c2-49&amp;btsid=49a77311-4e76-45d8-acfc-e618aab4ea2d&amp;ws_ab_test=searchweb0_0,searchweb201602_7,searchweb201603_53</w:t>
              </w:r>
            </w:hyperlink>
          </w:p>
        </w:tc>
      </w:tr>
      <w:tr w:rsidR="00644169" w:rsidRPr="00C604AE" w14:paraId="11374426" w14:textId="77777777" w:rsidTr="005135B7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D63805" w14:textId="77777777" w:rsidR="00644169" w:rsidRPr="00C604AE" w:rsidRDefault="00644169" w:rsidP="005135B7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Arduino Nano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2FE37E" w14:textId="77777777" w:rsidR="00644169" w:rsidRPr="00C604AE" w:rsidRDefault="00751098" w:rsidP="005135B7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31" w:history="1">
              <w:r w:rsidR="00644169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32866959979.html?spm=a2g0o.detail.1000014.9.73112863KSIJW7&amp;gps-id=pcDetailBottomMoreOtherSeller&amp;scm=1007.14976.157518.0&amp;scm_id=1007.14976.157518.0&amp;scm-url=1007.14976.157518.0&amp;pvid=63e5163f-143c-43f3-b8c5-8509c5f31455&amp;_t=gps-id:pcDetailBottomMoreOtherSeller,scm-url:1007.14976.157518.0,pvid:63e5163f-143c-43f3-b8c5-8509c5f31455,tpp_buckets:668%230%23131923%231_668%23808%233772%23955_668%23888%233325%2312_4976%230%23157518%230_4976%232711%237538%23777_668%232717%237561%23303</w:t>
              </w:r>
            </w:hyperlink>
          </w:p>
        </w:tc>
      </w:tr>
      <w:tr w:rsidR="00644169" w:rsidRPr="00C604AE" w14:paraId="62F4301D" w14:textId="77777777" w:rsidTr="005135B7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103E2473" w14:textId="77777777" w:rsidR="00644169" w:rsidRPr="00C604AE" w:rsidRDefault="00644169" w:rsidP="005135B7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Chladič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3B08FD8F" w14:textId="77777777" w:rsidR="00644169" w:rsidRPr="00C604AE" w:rsidRDefault="00751098" w:rsidP="005135B7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32" w:history="1">
              <w:r w:rsidR="00644169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4000250347911.html?spm=a2g0o.productlist.0.0.2606636ekl4VtJ&amp;algo_pvid=492f750a-ec02-424d-b0f2-14ff71d09787&amp;algo_expid=492f750a-ec02-424d-b0f2-14ff71d09787-0&amp;btsid=64b35d95-7de3-45ff-a27c-2a3978b5b22c&amp;ws_ab_test=searchweb0_0,searchweb201602_7,searchweb201603_52</w:t>
              </w:r>
            </w:hyperlink>
          </w:p>
        </w:tc>
      </w:tr>
      <w:tr w:rsidR="00644169" w:rsidRPr="00C604AE" w14:paraId="1BDF2DB9" w14:textId="77777777" w:rsidTr="005135B7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E6A838" w14:textId="77777777" w:rsidR="00644169" w:rsidRPr="00C604AE" w:rsidRDefault="00644169" w:rsidP="005135B7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Driver DRV8825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7D04476" w14:textId="77777777" w:rsidR="00644169" w:rsidRPr="00C604AE" w:rsidRDefault="00751098" w:rsidP="005135B7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33" w:history="1">
              <w:r w:rsidR="00644169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https://www.aliexpress.com/item/33042485962.html?spm=a2g0o.detail.1000014.1.3f7359a0qnsSJl&amp;gps-id=pcDetailBottomMoreOtherSeller&amp;scm=1007.13338.146400.0&amp;scm_id=1007.13338.146400.0&amp;scm-url=1007.13338.146400.0&amp;pvid=1331ed7d-b8f5-49c6-b410-226b775aa16a</w:t>
              </w:r>
            </w:hyperlink>
          </w:p>
        </w:tc>
      </w:tr>
      <w:tr w:rsidR="00644169" w:rsidRPr="00C604AE" w14:paraId="3A872A95" w14:textId="77777777" w:rsidTr="005135B7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5BE9D74A" w14:textId="77777777" w:rsidR="00644169" w:rsidRPr="00C604AE" w:rsidRDefault="00644169" w:rsidP="005135B7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Filament 1 kg PLA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34F51DDB" w14:textId="77777777" w:rsidR="00644169" w:rsidRPr="00C604AE" w:rsidRDefault="00751098" w:rsidP="005135B7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34" w:history="1">
              <w:r w:rsidR="00644169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https://www.na3d.cz/p/2443/pla-filament-175-mm-1kg</w:t>
              </w:r>
            </w:hyperlink>
          </w:p>
        </w:tc>
      </w:tr>
      <w:tr w:rsidR="00644169" w:rsidRPr="00C604AE" w14:paraId="63C5E72E" w14:textId="77777777" w:rsidTr="005135B7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E796FAA" w14:textId="77777777" w:rsidR="00644169" w:rsidRPr="00C604AE" w:rsidRDefault="00644169" w:rsidP="005135B7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Hotend 12 V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BDCF48" w14:textId="77777777" w:rsidR="00644169" w:rsidRPr="00C604AE" w:rsidRDefault="00751098" w:rsidP="005135B7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35" w:history="1">
              <w:r w:rsidR="00644169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https://www.aliexpress.com/item/32973717918.html?spm=a2g0o.productlist.0.0.28d62f69mtQDrg&amp;s=p&amp;algo_pvid=6a66a832-01b8-422d-854a-f8f00cd20e5e&amp;algo_expid=6a66a832-01b8-422d-854a-f8f00cd20e5e-</w:t>
              </w:r>
              <w:r w:rsidR="00644169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lastRenderedPageBreak/>
                <w:t>0&amp;btsid=74707494-7e67-49d6-ba69-8e966d304352&amp;ws_ab_test=searchweb0_0%2Csearchweb201602_3%2Csearchweb201603_60</w:t>
              </w:r>
            </w:hyperlink>
          </w:p>
        </w:tc>
      </w:tr>
      <w:tr w:rsidR="00644169" w:rsidRPr="00C604AE" w14:paraId="49925261" w14:textId="77777777" w:rsidTr="005135B7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3A42AA60" w14:textId="77777777" w:rsidR="00644169" w:rsidRPr="00C604AE" w:rsidRDefault="00644169" w:rsidP="005135B7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Indukční spínač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2A8EF679" w14:textId="77777777" w:rsidR="00644169" w:rsidRPr="00C604AE" w:rsidRDefault="00751098" w:rsidP="005135B7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36" w:history="1">
              <w:r w:rsidR="00644169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1175035972.html?spm=a2g0o.productlist.0.0.9a686eb061xm5l&amp;algo_pvid=f47ee5c6-aabf-413f-a3ca-0be2afbe8ede&amp;algo_expid=f47ee5c6-aabf-413f-a3ca-0be2afbe8ede-0&amp;btsid=730b7ac2-0fc0-48d8-8b90-b33bd8ebfc40&amp;ws_ab_test=searchweb0_0,searchweb201602_7,searchweb201603_53</w:t>
              </w:r>
            </w:hyperlink>
          </w:p>
        </w:tc>
      </w:tr>
      <w:tr w:rsidR="00644169" w:rsidRPr="00C604AE" w14:paraId="68D15882" w14:textId="77777777" w:rsidTr="005135B7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6F2596" w14:textId="77777777" w:rsidR="00644169" w:rsidRPr="00C604AE" w:rsidRDefault="00644169" w:rsidP="005135B7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Krokový motor 28BYJ-48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01B6DE" w14:textId="77777777" w:rsidR="00644169" w:rsidRPr="00C604AE" w:rsidRDefault="00751098" w:rsidP="005135B7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37" w:history="1">
              <w:r w:rsidR="00644169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https://www.aliexpress.com/item/33042485962.html?spm=a2g0o.detail.1000014.1.3f7359a0qnsSJl&amp;gps-id=pcDetailBottomMoreOtherSeller&amp;scm=1007.13338.146400.0&amp;scm_id=1007.13338.146400.0&amp;scm-url=1007.13338.146400.0&amp;pvid=1331ed7d-b8f5-49c6-b410-226b775aa16a</w:t>
              </w:r>
            </w:hyperlink>
          </w:p>
        </w:tc>
      </w:tr>
      <w:tr w:rsidR="00644169" w:rsidRPr="00C604AE" w14:paraId="504FA7C4" w14:textId="77777777" w:rsidTr="005135B7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423D68CA" w14:textId="77777777" w:rsidR="00644169" w:rsidRPr="00C604AE" w:rsidRDefault="00644169" w:rsidP="005135B7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Ložisko 5*16*5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48E9E6FF" w14:textId="77777777" w:rsidR="00644169" w:rsidRPr="00C604AE" w:rsidRDefault="00751098" w:rsidP="005135B7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38" w:history="1">
              <w:r w:rsidR="00644169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32733042443.html?spm=a2g0o.productlist.0.0.c6d1fc2bVF4OSc&amp;algo_pvid=7430b4b0-8f28-4a12-bb61-ee14dd4232ea&amp;algo_expid=7430b4b0-8f28-4a12-bb61-ee14dd4232ea-2&amp;btsid=4a68d95c-5ac0-40ea-938a-9229d9399689&amp;ws_ab_test=searchweb0_0,searchweb201602_,searchweb201603_55</w:t>
              </w:r>
            </w:hyperlink>
          </w:p>
        </w:tc>
      </w:tr>
      <w:tr w:rsidR="00644169" w:rsidRPr="00C604AE" w14:paraId="0B0F7D21" w14:textId="77777777" w:rsidTr="005135B7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E3EFF5" w14:textId="77777777" w:rsidR="00644169" w:rsidRPr="00C604AE" w:rsidRDefault="00644169" w:rsidP="005135B7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Ložisko 8*22*7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79571B" w14:textId="77777777" w:rsidR="00644169" w:rsidRPr="00C604AE" w:rsidRDefault="00751098" w:rsidP="005135B7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39" w:history="1">
              <w:r w:rsidR="00644169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32733042443.html?spm=a2g0o.productlist.0.0.c6d1fc2bVF4OSc&amp;algo_pvid=7430b4b0-8f28-4a12-bb61-ee14dd4232ea&amp;algo_expid=7430b4b0-8f28-4a12-bb61-ee14dd4232ea-2&amp;btsid=4a68d95c-5ac0-40ea-938a-9229d9399689&amp;ws_ab_test=searchweb0_0,searchweb201602_,searchweb201603_55</w:t>
              </w:r>
            </w:hyperlink>
          </w:p>
        </w:tc>
      </w:tr>
      <w:tr w:rsidR="00644169" w:rsidRPr="00C604AE" w14:paraId="5FCBB576" w14:textId="77777777" w:rsidTr="005135B7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6C40180D" w14:textId="77777777" w:rsidR="00644169" w:rsidRPr="00C604AE" w:rsidRDefault="00644169" w:rsidP="005135B7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MOSFET IRLZ44N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71E7AC59" w14:textId="77777777" w:rsidR="00644169" w:rsidRPr="00C604AE" w:rsidRDefault="00751098" w:rsidP="005135B7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40" w:history="1">
              <w:r w:rsidR="00644169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32714396199.html?spm=a2g0o.productlist.0.0.43257cf1DZb3su&amp;algo_pvid=183f98f1-04a3-48e2-bd54-bb1d84f90b43&amp;algo_expid=183f98f1-04a3-48e2-bd54-bb1d84f90b43-0&amp;btsid=9106b6ea-0dcf-46a4-963f-0869706c12ec&amp;ws_ab_test=searchweb0_0,searchweb201602_3,searchweb201603_60</w:t>
              </w:r>
            </w:hyperlink>
          </w:p>
        </w:tc>
      </w:tr>
      <w:tr w:rsidR="00644169" w:rsidRPr="00C604AE" w14:paraId="532B3B7E" w14:textId="77777777" w:rsidTr="005135B7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FD55B2" w14:textId="77777777" w:rsidR="00644169" w:rsidRPr="00C604AE" w:rsidRDefault="00644169" w:rsidP="005135B7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Ocelová tyč 10 mm, 1 m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CD61BC" w14:textId="77777777" w:rsidR="00644169" w:rsidRPr="00C604AE" w:rsidRDefault="00751098" w:rsidP="005135B7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41" w:history="1">
              <w:r w:rsidR="00644169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https://www.aliexpress.com/item/32560455225.html?spm=a2g0o.detail.1000014.13.3fe0508fqAgBvH&amp;gps-id=pcDetailBottomMoreOtherSeller&amp;scm=1007.13338.146400.0&amp;scm_id=1007.13338.146400.0&amp;scm-url=1007.13338.146400.0&amp;pvid=68434323-5902-4f17-94a5-c3804bea525b</w:t>
              </w:r>
            </w:hyperlink>
          </w:p>
        </w:tc>
      </w:tr>
      <w:tr w:rsidR="00644169" w:rsidRPr="00C604AE" w14:paraId="6BE9EE99" w14:textId="77777777" w:rsidTr="005135B7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3C963494" w14:textId="77777777" w:rsidR="00644169" w:rsidRPr="00C604AE" w:rsidRDefault="00644169" w:rsidP="005135B7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Ozubené kolečko 40 T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696BE981" w14:textId="77777777" w:rsidR="00644169" w:rsidRPr="00C604AE" w:rsidRDefault="00751098" w:rsidP="005135B7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42" w:history="1">
              <w:r w:rsidR="00644169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32903294855.html?spm=a2g0o.productlist.0.0.4bb732039SqjJB&amp;algo_pvid=c978863d-dbc4-4da4-be02-caf29a6361a9&amp;algo_expid=c978863d-dbc4-4da4-be02-caf29a6361a9-1&amp;btsid=e6bb6f17-d956-4262-9326-73e99171cf3b&amp;ws_ab_test=searchweb0_0,searchweb201602_7,searchweb201603_53</w:t>
              </w:r>
            </w:hyperlink>
          </w:p>
        </w:tc>
      </w:tr>
      <w:tr w:rsidR="00644169" w:rsidRPr="00C604AE" w14:paraId="2C8656C8" w14:textId="77777777" w:rsidTr="005135B7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7363A3" w14:textId="77777777" w:rsidR="00644169" w:rsidRPr="00C604AE" w:rsidRDefault="00644169" w:rsidP="005135B7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Ozubený pás 2 m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C22806" w14:textId="77777777" w:rsidR="00644169" w:rsidRPr="00C604AE" w:rsidRDefault="00751098" w:rsidP="005135B7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43" w:history="1">
              <w:r w:rsidR="00644169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32976027824.html?spm=2114.search0104.3.15.4d6775dd4SkpSe&amp;ws_ab_test=searchweb0_0%2Csearchweb201602_3_10065_10068_319_10059_10884_317_10887_10696_321_322_10084_453_10083_454_10103_10618_10304_10307_10820_10821_537_10302_536%2Csearchweb201603_60%2CppcSwitch_0&amp;algo_expid=aec73ea8-93c4-4f53-bda4-eb0f9859e059-2&amp;algo_pvid=aec73ea8-93c4-4f53-bda4-eb0f9859e059&amp;transAbTest=ae803_4</w:t>
              </w:r>
            </w:hyperlink>
          </w:p>
        </w:tc>
      </w:tr>
      <w:tr w:rsidR="00644169" w:rsidRPr="00C604AE" w14:paraId="3EE943A5" w14:textId="77777777" w:rsidTr="005135B7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38BC0003" w14:textId="77777777" w:rsidR="00644169" w:rsidRPr="00C604AE" w:rsidRDefault="00644169" w:rsidP="005135B7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Posuvné ložisko LM10UU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1F594643" w14:textId="77777777" w:rsidR="00644169" w:rsidRPr="00C604AE" w:rsidRDefault="00751098" w:rsidP="005135B7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44" w:history="1">
              <w:r w:rsidR="00644169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32336760242.html?spm=a2g0o.productlist.0.0.792732bcCcb6gn&amp;algo_pvid=0ae0a088-ecba-4444-b6ac-81c1b6f181e9&amp;algo_expid=0ae0a088-ecba-4444-b6ac-81c1b6f181e9-2&amp;btsid=aabec7b0-e402-42d0-bc91-ef8ba5cfab5b&amp;ws_ab_test=searchweb0_0,searchweb201602_10,searchweb201603_55</w:t>
              </w:r>
            </w:hyperlink>
          </w:p>
        </w:tc>
      </w:tr>
      <w:tr w:rsidR="00644169" w:rsidRPr="00C604AE" w14:paraId="3D04FF2A" w14:textId="77777777" w:rsidTr="005135B7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D4D97A" w14:textId="77777777" w:rsidR="00644169" w:rsidRPr="00C604AE" w:rsidRDefault="00644169" w:rsidP="005135B7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Prodlužovací kabel pro motory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A7CA34" w14:textId="77777777" w:rsidR="00644169" w:rsidRPr="00C604AE" w:rsidRDefault="00751098" w:rsidP="005135B7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45" w:history="1">
              <w:r w:rsidR="00644169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https://www.aliexpress.com/item/32964549472.html?srcSns=Copy%20to%20Clipboard&amp;tid=white_backgroup_101&amp;tt=sns_Copy&amp;rdtUrl=https%3A%2F%2Fwww.aliexpress.com%2Fitem%2F32964549472%2F32964549472.html%3FsrcSns%3DCopy%2520to%2520Clipboard%26tid%3Dwhite_backgr</w:t>
              </w:r>
              <w:r w:rsidR="00644169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lastRenderedPageBreak/>
                <w:t>oup_101&amp;aff_platform=default&amp;cpt=1577645316963&amp;sk=KPPRcyPA&amp;aff_trace_key=d95a5257f28c412eb12e430a06830d00-1577645316963-00739-KPPRcyPA&amp;businessType=ProductDetail&amp;templateId=white_backgroup_101&amp;platform=AE&amp;terminal_id=397e859583a3429c89c65aaf0ad75eeb</w:t>
              </w:r>
            </w:hyperlink>
          </w:p>
        </w:tc>
      </w:tr>
      <w:tr w:rsidR="00644169" w:rsidRPr="00C604AE" w14:paraId="778DD0C5" w14:textId="77777777" w:rsidTr="005135B7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03BDB2AC" w14:textId="77777777" w:rsidR="00644169" w:rsidRPr="00C604AE" w:rsidRDefault="00644169" w:rsidP="005135B7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Větráčky 12 V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9D9D9"/>
            <w:noWrap/>
            <w:hideMark/>
          </w:tcPr>
          <w:p w14:paraId="1F7C1DBE" w14:textId="77777777" w:rsidR="00644169" w:rsidRPr="00C604AE" w:rsidRDefault="00751098" w:rsidP="005135B7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46" w:history="1">
              <w:r w:rsidR="00644169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32970914615.html?spm=a2g0o.detail.1000014.9.71d06fe4mKpQTs&amp;gps-id=pcDetailBottomMoreOtherSeller&amp;scm=1007.14976.157518.0&amp;scm_id=1007.14976.157518.0&amp;scm-url=1007.14976.157518.0&amp;pvid=393ef523-ff46-45ff-88ad-9be8778ee570&amp;_t=gps-id:pcDetailBottomMoreOtherSeller,scm-url:1007.14976.157518.0,pvid:393ef523-ff46-45ff-88ad-9be8778ee570,tpp_buckets:668%230%23131923%238_668%23808%233772%23955_668%23888%233325%2312_4976%230%23157518%230_4976%232711%237538%23777_668%232717%237561%23303</w:t>
              </w:r>
            </w:hyperlink>
          </w:p>
        </w:tc>
      </w:tr>
      <w:tr w:rsidR="00644169" w:rsidRPr="00C604AE" w14:paraId="2AC590A6" w14:textId="77777777" w:rsidTr="005135B7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8F121A" w14:textId="77777777" w:rsidR="00644169" w:rsidRPr="00C604AE" w:rsidRDefault="00644169" w:rsidP="005135B7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</w:pPr>
            <w:r w:rsidRPr="00C604AE">
              <w:rPr>
                <w:rFonts w:ascii="Arial" w:eastAsia="Times New Roman" w:hAnsi="Arial" w:cs="Arial"/>
                <w:color w:val="000000"/>
                <w:sz w:val="20"/>
                <w:szCs w:val="20"/>
                <w:lang w:eastAsia="de-DE"/>
              </w:rPr>
              <w:t>Závitová tyč 300 mm</w:t>
            </w:r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B61EBB" w14:textId="77777777" w:rsidR="00644169" w:rsidRPr="00C604AE" w:rsidRDefault="00751098" w:rsidP="005135B7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  <w:lang w:eastAsia="de-DE"/>
              </w:rPr>
            </w:pPr>
            <w:hyperlink r:id="rId47" w:history="1">
              <w:r w:rsidR="00644169" w:rsidRPr="00C604AE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  <w:lang w:eastAsia="de-DE"/>
                </w:rPr>
                <w:t>https://www.aliexpress.com/item/32918910924.html?spm=2114.10010108.1000014.8.73ac413crp7R1i&amp;gps-id=pcDetailBottomMoreOtherSeller&amp;scm=1007.13338.112281.000000000000000&amp;scm_id=1007.13338.112281.000000000000000&amp;scm-url=1007.13338.112281.000000000000000&amp;pvid=dfb3527e-ce88-476e-b13c-812d6c4ab3df</w:t>
              </w:r>
            </w:hyperlink>
          </w:p>
        </w:tc>
      </w:tr>
    </w:tbl>
    <w:p w14:paraId="314DAB01" w14:textId="328BA80A" w:rsidR="00644169" w:rsidRPr="00C604AE" w:rsidRDefault="00644169" w:rsidP="00DF0ACB">
      <w:pPr>
        <w:pStyle w:val="RPText"/>
      </w:pPr>
    </w:p>
    <w:p w14:paraId="3AB411FD" w14:textId="2116080B" w:rsidR="00C604AE" w:rsidRPr="00C604AE" w:rsidRDefault="005D6519" w:rsidP="002F2AA1">
      <w:pPr>
        <w:pStyle w:val="RPText"/>
        <w:jc w:val="left"/>
        <w:rPr>
          <w:b/>
          <w:bCs/>
          <w:sz w:val="28"/>
          <w:szCs w:val="28"/>
        </w:rPr>
      </w:pPr>
      <w:bookmarkStart w:id="41" w:name="_Hlk38907557"/>
      <w:r w:rsidRPr="00C604AE">
        <w:rPr>
          <w:b/>
          <w:bCs/>
          <w:sz w:val="28"/>
          <w:szCs w:val="28"/>
        </w:rPr>
        <w:t xml:space="preserve">č. </w:t>
      </w:r>
      <w:r w:rsidR="00644169">
        <w:rPr>
          <w:b/>
          <w:bCs/>
          <w:sz w:val="28"/>
          <w:szCs w:val="28"/>
        </w:rPr>
        <w:t>4</w:t>
      </w:r>
      <w:r w:rsidRPr="00C604AE">
        <w:rPr>
          <w:b/>
          <w:bCs/>
          <w:sz w:val="28"/>
          <w:szCs w:val="28"/>
        </w:rPr>
        <w:t>: Obrázky modelů vytištěných na této 3D tiskárně</w:t>
      </w:r>
      <w:bookmarkEnd w:id="41"/>
      <w:r w:rsidR="00F57ABB" w:rsidRPr="00C604AE">
        <w:rPr>
          <w:noProof/>
        </w:rPr>
        <w:drawing>
          <wp:inline distT="0" distB="0" distL="0" distR="0" wp14:anchorId="2F98965A" wp14:editId="68B6681F">
            <wp:extent cx="5400000" cy="3751200"/>
            <wp:effectExtent l="0" t="0" r="0" b="1905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F0CC" w14:textId="10F263F6" w:rsidR="007240E7" w:rsidRDefault="00F076EB" w:rsidP="00751098">
      <w:pPr>
        <w:pStyle w:val="RPText"/>
        <w:rPr>
          <w:noProof/>
        </w:rPr>
      </w:pPr>
      <w:r w:rsidRPr="00C604AE">
        <w:rPr>
          <w:noProof/>
        </w:rPr>
        <w:lastRenderedPageBreak/>
        <w:drawing>
          <wp:inline distT="0" distB="0" distL="0" distR="0" wp14:anchorId="4D9A4B98" wp14:editId="38C55C88">
            <wp:extent cx="5400000" cy="4143600"/>
            <wp:effectExtent l="0" t="0" r="0" b="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ABB" w:rsidRPr="00C604AE">
        <w:rPr>
          <w:noProof/>
        </w:rPr>
        <w:drawing>
          <wp:inline distT="0" distB="0" distL="0" distR="0" wp14:anchorId="11C51AB8" wp14:editId="286A8C58">
            <wp:extent cx="5399405" cy="3905885"/>
            <wp:effectExtent l="0" t="0" r="0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AA1" w:rsidRPr="002F2AA1">
        <w:rPr>
          <w:noProof/>
        </w:rPr>
        <w:t xml:space="preserve"> </w:t>
      </w:r>
      <w:r w:rsidR="002F2AA1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BDCCF3A" wp14:editId="010699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99405" cy="3445510"/>
            <wp:effectExtent l="0" t="0" r="0" b="2540"/>
            <wp:wrapSquare wrapText="bothSides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04AE">
        <w:rPr>
          <w:noProof/>
        </w:rPr>
        <w:drawing>
          <wp:inline distT="0" distB="0" distL="0" distR="0" wp14:anchorId="115AA12B" wp14:editId="63581FEE">
            <wp:extent cx="5399405" cy="3779520"/>
            <wp:effectExtent l="0" t="0" r="0" b="0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E0A3" w14:textId="77777777" w:rsidR="00E721CD" w:rsidRDefault="00E721CD">
      <w:pPr>
        <w:rPr>
          <w:rFonts w:ascii="Times New Roman" w:hAnsi="Times New Roman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8756CE6" w14:textId="3BDF823B" w:rsidR="00E721CD" w:rsidRDefault="00E721CD" w:rsidP="00751098">
      <w:pPr>
        <w:pStyle w:val="RPText"/>
        <w:rPr>
          <w:b/>
          <w:bCs/>
          <w:sz w:val="28"/>
          <w:szCs w:val="28"/>
        </w:rPr>
      </w:pPr>
      <w:r w:rsidRPr="00C604AE">
        <w:rPr>
          <w:b/>
          <w:bCs/>
          <w:sz w:val="28"/>
          <w:szCs w:val="28"/>
        </w:rPr>
        <w:lastRenderedPageBreak/>
        <w:t xml:space="preserve">č. </w:t>
      </w:r>
      <w:r>
        <w:rPr>
          <w:b/>
          <w:bCs/>
          <w:sz w:val="28"/>
          <w:szCs w:val="28"/>
        </w:rPr>
        <w:t>5</w:t>
      </w:r>
      <w:r w:rsidRPr="00C604AE">
        <w:rPr>
          <w:b/>
          <w:bCs/>
          <w:sz w:val="28"/>
          <w:szCs w:val="28"/>
        </w:rPr>
        <w:t xml:space="preserve">: Obrázky </w:t>
      </w:r>
      <w:r>
        <w:rPr>
          <w:b/>
          <w:bCs/>
          <w:sz w:val="28"/>
          <w:szCs w:val="28"/>
        </w:rPr>
        <w:t xml:space="preserve">vytvořené </w:t>
      </w:r>
      <w:r w:rsidRPr="00C604AE">
        <w:rPr>
          <w:b/>
          <w:bCs/>
          <w:sz w:val="28"/>
          <w:szCs w:val="28"/>
        </w:rPr>
        <w:t>3D tiskárn</w:t>
      </w:r>
      <w:r>
        <w:rPr>
          <w:b/>
          <w:bCs/>
          <w:sz w:val="28"/>
          <w:szCs w:val="28"/>
        </w:rPr>
        <w:t>y</w:t>
      </w:r>
    </w:p>
    <w:p w14:paraId="027C488C" w14:textId="3AAA0B04" w:rsidR="00E721CD" w:rsidRDefault="00E721CD" w:rsidP="00751098">
      <w:pPr>
        <w:pStyle w:val="RPText"/>
        <w:rPr>
          <w:b/>
          <w:bCs/>
          <w:sz w:val="28"/>
          <w:szCs w:val="28"/>
        </w:rPr>
      </w:pPr>
      <w:r w:rsidRPr="00C604AE">
        <w:rPr>
          <w:noProof/>
        </w:rPr>
        <w:drawing>
          <wp:inline distT="0" distB="0" distL="0" distR="0" wp14:anchorId="15AAE7ED" wp14:editId="0FD28F00">
            <wp:extent cx="5386651" cy="5603358"/>
            <wp:effectExtent l="0" t="0" r="5080" b="0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4" r="-134"/>
                    <a:stretch/>
                  </pic:blipFill>
                  <pic:spPr>
                    <a:xfrm>
                      <a:off x="0" y="0"/>
                      <a:ext cx="5414445" cy="563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AE96" w14:textId="43076826" w:rsidR="00E721CD" w:rsidRPr="00C604AE" w:rsidRDefault="00E721CD" w:rsidP="00751098">
      <w:pPr>
        <w:pStyle w:val="RPText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A20215" wp14:editId="3ED545BB">
            <wp:extent cx="5399405" cy="4171950"/>
            <wp:effectExtent l="0" t="0" r="0" b="0"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66A138" wp14:editId="514A2736">
            <wp:extent cx="5400000" cy="4050000"/>
            <wp:effectExtent l="0" t="0" r="0" b="8255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0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8A0DEA" wp14:editId="627F8625">
            <wp:extent cx="5400000" cy="4046400"/>
            <wp:effectExtent l="0" t="0" r="0" b="0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5" r="2505"/>
                    <a:stretch/>
                  </pic:blipFill>
                  <pic:spPr>
                    <a:xfrm>
                      <a:off x="0" y="0"/>
                      <a:ext cx="5400000" cy="40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336388" wp14:editId="20B4641B">
            <wp:extent cx="5399405" cy="4049395"/>
            <wp:effectExtent l="0" t="0" r="0" b="8255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721CD" w:rsidRPr="00C604AE" w:rsidSect="005F5B56">
      <w:pgSz w:w="11906" w:h="16838"/>
      <w:pgMar w:top="1418" w:right="1418" w:bottom="1418" w:left="1985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D9F331" w14:textId="77777777" w:rsidR="001B796D" w:rsidRDefault="001B796D" w:rsidP="00375996">
      <w:pPr>
        <w:spacing w:after="0" w:line="240" w:lineRule="auto"/>
      </w:pPr>
      <w:r>
        <w:separator/>
      </w:r>
    </w:p>
  </w:endnote>
  <w:endnote w:type="continuationSeparator" w:id="0">
    <w:p w14:paraId="135ED0B5" w14:textId="77777777" w:rsidR="001B796D" w:rsidRDefault="001B796D" w:rsidP="003759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00CF3B" w14:textId="6925E4D2" w:rsidR="00751098" w:rsidRPr="00D86C7A" w:rsidRDefault="00751098" w:rsidP="00B8152C">
    <w:pPr>
      <w:pStyle w:val="Zpat"/>
      <w:jc w:val="center"/>
      <w:rPr>
        <w:rFonts w:ascii="Times New Roman" w:hAnsi="Times New Roman" w:cs="Times New Roman"/>
        <w:sz w:val="32"/>
      </w:rPr>
    </w:pPr>
    <w:r w:rsidRPr="00D86C7A">
      <w:rPr>
        <w:rFonts w:ascii="Times New Roman" w:hAnsi="Times New Roman" w:cs="Times New Roman"/>
        <w:sz w:val="32"/>
      </w:rPr>
      <w:t>Duben 2020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3F395F" w14:textId="77777777" w:rsidR="00751098" w:rsidRPr="00A946CE" w:rsidRDefault="00751098" w:rsidP="00A946CE">
    <w:pPr>
      <w:pStyle w:val="Zpa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FEE667" w14:textId="77777777" w:rsidR="00751098" w:rsidRDefault="00751098">
    <w:pPr>
      <w:pStyle w:val="Zpa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37743787"/>
      <w:docPartObj>
        <w:docPartGallery w:val="Page Numbers (Bottom of Page)"/>
        <w:docPartUnique/>
      </w:docPartObj>
    </w:sdtPr>
    <w:sdtContent>
      <w:p w14:paraId="68B34480" w14:textId="0511570B" w:rsidR="00751098" w:rsidRDefault="00751098" w:rsidP="00704B76">
        <w:pPr>
          <w:pStyle w:val="Zpat"/>
          <w:pBdr>
            <w:top w:val="single" w:sz="4" w:space="1" w:color="auto"/>
          </w:pBd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1C205A5" w14:textId="77777777" w:rsidR="00751098" w:rsidRDefault="00751098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BB0CF4" w14:textId="77777777" w:rsidR="001B796D" w:rsidRDefault="001B796D" w:rsidP="00375996">
      <w:pPr>
        <w:spacing w:after="0" w:line="240" w:lineRule="auto"/>
      </w:pPr>
      <w:r>
        <w:separator/>
      </w:r>
    </w:p>
  </w:footnote>
  <w:footnote w:type="continuationSeparator" w:id="0">
    <w:p w14:paraId="7AEF57BD" w14:textId="77777777" w:rsidR="001B796D" w:rsidRDefault="001B796D" w:rsidP="00375996">
      <w:pPr>
        <w:spacing w:after="0" w:line="240" w:lineRule="auto"/>
      </w:pPr>
      <w:r>
        <w:continuationSeparator/>
      </w:r>
    </w:p>
  </w:footnote>
  <w:footnote w:id="1">
    <w:p w14:paraId="759483AD" w14:textId="6880C7D7" w:rsidR="00751098" w:rsidRDefault="0075109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493BF4">
        <w:t>prusa3d</w:t>
      </w:r>
      <w:r>
        <w:t xml:space="preserve">.cz [online]. [cit. 2020-04-16]. Dostupné online: </w:t>
      </w:r>
      <w:hyperlink r:id="rId1" w:history="1">
        <w:r w:rsidRPr="00096465">
          <w:rPr>
            <w:rStyle w:val="Hypertextovodkaz"/>
          </w:rPr>
          <w:t>https://shop.prusa3d.com/en/3d-printers/180-original-prusa-i3-mk3-kit.html#</w:t>
        </w:r>
      </w:hyperlink>
    </w:p>
  </w:footnote>
  <w:footnote w:id="2">
    <w:p w14:paraId="16400E4B" w14:textId="731D7E78" w:rsidR="00751098" w:rsidRDefault="00751098">
      <w:pPr>
        <w:pStyle w:val="Textpoznpodarou"/>
      </w:pPr>
      <w:r>
        <w:rPr>
          <w:rStyle w:val="Znakapoznpodarou"/>
        </w:rPr>
        <w:footnoteRef/>
      </w:r>
      <w:r>
        <w:t xml:space="preserve"> Josef Průša [online]. [cit. 2020-04-27]. Dostupné na WWW: </w:t>
      </w:r>
      <w:hyperlink r:id="rId2" w:history="1">
        <w:r w:rsidRPr="00085D13">
          <w:rPr>
            <w:rStyle w:val="Hypertextovodkaz"/>
          </w:rPr>
          <w:t>https://josefprusa.cz/o-3d-tisku/</w:t>
        </w:r>
      </w:hyperlink>
    </w:p>
  </w:footnote>
  <w:footnote w:id="3">
    <w:p w14:paraId="21BA9FCE" w14:textId="0E6B976B" w:rsidR="00751098" w:rsidRDefault="00751098">
      <w:pPr>
        <w:pStyle w:val="Textpoznpodarou"/>
      </w:pPr>
      <w:r>
        <w:rPr>
          <w:rStyle w:val="Znakapoznpodarou"/>
        </w:rPr>
        <w:footnoteRef/>
      </w:r>
      <w:r>
        <w:t xml:space="preserve"> Statista [online]. [cit. 2020-04-27]. Dostupné na WWW: </w:t>
      </w:r>
      <w:hyperlink r:id="rId3" w:history="1">
        <w:r w:rsidRPr="00085D13">
          <w:rPr>
            <w:rStyle w:val="Hypertextovodkaz"/>
          </w:rPr>
          <w:t>https://www.statista.com/statistics/560304/worldwide-survey-3d-printing-top-technologies/</w:t>
        </w:r>
      </w:hyperlink>
    </w:p>
  </w:footnote>
  <w:footnote w:id="4">
    <w:p w14:paraId="6AAAA180" w14:textId="77777777" w:rsidR="00751098" w:rsidRDefault="00751098" w:rsidP="009D0DA1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DA1F45">
        <w:t xml:space="preserve">MATERIALPRO </w:t>
      </w:r>
      <w:proofErr w:type="gramStart"/>
      <w:r>
        <w:t>3D</w:t>
      </w:r>
      <w:proofErr w:type="gramEnd"/>
      <w:r>
        <w:t xml:space="preserve"> [online]. [cit. 2020-03-13]. Dostupné na WWW: </w:t>
      </w:r>
      <w:hyperlink r:id="rId4" w:history="1">
        <w:r w:rsidRPr="00C20A93">
          <w:rPr>
            <w:rStyle w:val="Hypertextovodkaz"/>
          </w:rPr>
          <w:t>https://www.materialpro3d.cz/materialovy-slovnik/fff-fdm-technologie/</w:t>
        </w:r>
      </w:hyperlink>
    </w:p>
  </w:footnote>
  <w:footnote w:id="5">
    <w:p w14:paraId="260347D6" w14:textId="77777777" w:rsidR="00751098" w:rsidRDefault="00751098" w:rsidP="009D0DA1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DA1F45">
        <w:t xml:space="preserve">MATERIALPRO </w:t>
      </w:r>
      <w:proofErr w:type="gramStart"/>
      <w:r>
        <w:t>3D</w:t>
      </w:r>
      <w:proofErr w:type="gramEnd"/>
      <w:r>
        <w:t xml:space="preserve"> [online]. [cit. 2020-03-13]. Dostupné na WWW: </w:t>
      </w:r>
      <w:hyperlink r:id="rId5" w:history="1">
        <w:r w:rsidRPr="00C20A93">
          <w:rPr>
            <w:rStyle w:val="Hypertextovodkaz"/>
          </w:rPr>
          <w:t>https://www.materialpro3d.cz/materialovy-slovnik/slm-technologie/</w:t>
        </w:r>
      </w:hyperlink>
    </w:p>
  </w:footnote>
  <w:footnote w:id="6">
    <w:p w14:paraId="5BAD105C" w14:textId="77777777" w:rsidR="00751098" w:rsidRDefault="00751098" w:rsidP="009D0DA1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DA1F45">
        <w:t xml:space="preserve">MATERIALPRO </w:t>
      </w:r>
      <w:proofErr w:type="gramStart"/>
      <w:r>
        <w:t>3D</w:t>
      </w:r>
      <w:proofErr w:type="gramEnd"/>
      <w:r>
        <w:t xml:space="preserve"> [online]. [cit. 2020-03-13]. Dostupné na WWW: </w:t>
      </w:r>
      <w:hyperlink r:id="rId6" w:history="1">
        <w:r w:rsidRPr="00C20A93">
          <w:rPr>
            <w:rStyle w:val="Hypertextovodkaz"/>
          </w:rPr>
          <w:t>https://www.materialpro3d.cz/materialovy-slovnik/slm-technologie/</w:t>
        </w:r>
      </w:hyperlink>
    </w:p>
  </w:footnote>
  <w:footnote w:id="7">
    <w:p w14:paraId="5234FF49" w14:textId="13386327" w:rsidR="00751098" w:rsidRDefault="00751098">
      <w:pPr>
        <w:pStyle w:val="Textpoznpodarou"/>
      </w:pPr>
      <w:r>
        <w:rPr>
          <w:rStyle w:val="Znakapoznpodarou"/>
        </w:rPr>
        <w:footnoteRef/>
      </w:r>
      <w:r>
        <w:t xml:space="preserve"> Statista [online]. [cit. 2020-04-27]. Dostupné na WWW: </w:t>
      </w:r>
      <w:hyperlink r:id="rId7" w:history="1">
        <w:r w:rsidRPr="00085D13">
          <w:rPr>
            <w:rStyle w:val="Hypertextovodkaz"/>
          </w:rPr>
          <w:t>https://www.statista.com/statistics/560304/worldwide-survey-3d-printing-top-technologies/</w:t>
        </w:r>
      </w:hyperlink>
    </w:p>
  </w:footnote>
  <w:footnote w:id="8">
    <w:p w14:paraId="6C73B10A" w14:textId="792F3ADE" w:rsidR="00751098" w:rsidRDefault="0075109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493BF4">
        <w:t>prusa3d</w:t>
      </w:r>
      <w:r>
        <w:t>.cz</w:t>
      </w:r>
      <w:r w:rsidRPr="00493BF4">
        <w:t xml:space="preserve"> </w:t>
      </w:r>
      <w:r>
        <w:t xml:space="preserve">[online]. [cit. 2020-03-13]. Dostupné na WWW: </w:t>
      </w:r>
      <w:hyperlink r:id="rId8" w:history="1">
        <w:r w:rsidRPr="00C20A93">
          <w:rPr>
            <w:rStyle w:val="Hypertextovodkaz"/>
          </w:rPr>
          <w:t>https://shop.prusa3d.com/cs/3d-tiskarny/994-original-prusa-mini.html#</w:t>
        </w:r>
      </w:hyperlink>
    </w:p>
  </w:footnote>
  <w:footnote w:id="9">
    <w:p w14:paraId="72AB2C9C" w14:textId="0DBC622E" w:rsidR="00751098" w:rsidRDefault="0075109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4C1BCE">
        <w:t>3dpotreby.cz</w:t>
      </w:r>
      <w:r>
        <w:t xml:space="preserve"> [online]. [cit. 2020-03-13]. Dostupné na WWW: </w:t>
      </w:r>
      <w:hyperlink r:id="rId9" w:history="1">
        <w:r>
          <w:rPr>
            <w:rStyle w:val="Hypertextovodkaz"/>
          </w:rPr>
          <w:t>http://www.3dpotreby.cz/3d-tiskarny-c5/3d-tiskarna-creality-ender-3-i5/</w:t>
        </w:r>
      </w:hyperlink>
    </w:p>
  </w:footnote>
  <w:footnote w:id="10">
    <w:p w14:paraId="5D148767" w14:textId="3FDFC1B4" w:rsidR="00751098" w:rsidRDefault="00751098">
      <w:pPr>
        <w:pStyle w:val="Textpoznpodarou"/>
      </w:pPr>
      <w:r>
        <w:rPr>
          <w:rStyle w:val="Znakapoznpodarou"/>
        </w:rPr>
        <w:footnoteRef/>
      </w:r>
      <w:r>
        <w:t xml:space="preserve"> alza.cz [online]. [cit. 2020-03-13]. Dostupné na WWW: </w:t>
      </w:r>
      <w:hyperlink r:id="rId10" w:history="1">
        <w:r w:rsidRPr="00C20A93">
          <w:rPr>
            <w:rStyle w:val="Hypertextovodkaz"/>
          </w:rPr>
          <w:t>https://www.alza.cz/creality-cr-100?dq=5639983</w:t>
        </w:r>
      </w:hyperlink>
    </w:p>
  </w:footnote>
  <w:footnote w:id="11">
    <w:p w14:paraId="2F039DF6" w14:textId="46AFE05F" w:rsidR="00751098" w:rsidRDefault="0075109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 w:rsidRPr="00FA13A0">
        <w:t>RepRap</w:t>
      </w:r>
      <w:proofErr w:type="spellEnd"/>
      <w:r>
        <w:t xml:space="preserve"> [online]. [cit. 2020-04-16]. Dostupné na WWW: </w:t>
      </w:r>
      <w:hyperlink r:id="rId11" w:history="1">
        <w:r w:rsidRPr="00096465">
          <w:rPr>
            <w:rStyle w:val="Hypertextovodkaz"/>
          </w:rPr>
          <w:t>https://reprap.org/wiki/RepRap</w:t>
        </w:r>
      </w:hyperlink>
    </w:p>
  </w:footnote>
  <w:footnote w:id="12">
    <w:p w14:paraId="10106732" w14:textId="049AA418" w:rsidR="00751098" w:rsidRPr="00CB3DED" w:rsidRDefault="00751098">
      <w:pPr>
        <w:pStyle w:val="Textpoznpodarou"/>
      </w:pPr>
      <w:r w:rsidRPr="00CB3DED">
        <w:rPr>
          <w:rStyle w:val="Znakapoznpodarou"/>
        </w:rPr>
        <w:footnoteRef/>
      </w:r>
      <w:r w:rsidRPr="00CB3DED">
        <w:t xml:space="preserve"> </w:t>
      </w:r>
      <w:r w:rsidRPr="00CB3DED">
        <w:rPr>
          <w:noProof/>
        </w:rPr>
        <w:t xml:space="preserve">Robotika.cz </w:t>
      </w:r>
      <w:r w:rsidRPr="00CB3DED">
        <w:t>[online]. [cit. 2020-04-16]. Dostupné na WWW:</w:t>
      </w:r>
      <w:r w:rsidRPr="00CB3DED">
        <w:rPr>
          <w:noProof/>
        </w:rPr>
        <w:t xml:space="preserve"> </w:t>
      </w:r>
      <w:hyperlink r:id="rId12" w:history="1">
        <w:r w:rsidRPr="00CB3DED">
          <w:rPr>
            <w:rStyle w:val="Hypertextovodkaz"/>
            <w:noProof/>
          </w:rPr>
          <w:t>https://robotika.cz/articles/steppers/cs</w:t>
        </w:r>
      </w:hyperlink>
    </w:p>
  </w:footnote>
  <w:footnote w:id="13">
    <w:p w14:paraId="0FAE9078" w14:textId="0B7B0E76" w:rsidR="00751098" w:rsidRDefault="00751098">
      <w:pPr>
        <w:pStyle w:val="Textpoznpodarou"/>
      </w:pPr>
      <w:r>
        <w:rPr>
          <w:rStyle w:val="Znakapoznpodarou"/>
        </w:rPr>
        <w:footnoteRef/>
      </w:r>
      <w:r>
        <w:t xml:space="preserve"> diy-3d.net [online]. [cit. 2020-04-12]. Dostupné na WWW: </w:t>
      </w:r>
      <w:hyperlink r:id="rId13" w:history="1">
        <w:r w:rsidRPr="00096465">
          <w:rPr>
            <w:rStyle w:val="Hypertextovodkaz"/>
          </w:rPr>
          <w:t>https://diy-3d.net/2019/05/05/corexy-kinematics-and-why/</w:t>
        </w:r>
      </w:hyperlink>
    </w:p>
  </w:footnote>
  <w:footnote w:id="14">
    <w:p w14:paraId="020873FD" w14:textId="29D66E2C" w:rsidR="00751098" w:rsidRDefault="00751098">
      <w:pPr>
        <w:pStyle w:val="Textpoznpodarou"/>
      </w:pPr>
      <w:r>
        <w:rPr>
          <w:rStyle w:val="Znakapoznpodarou"/>
        </w:rPr>
        <w:footnoteRef/>
      </w:r>
      <w:r>
        <w:t xml:space="preserve"> OMEGA [online]. [cit. 2020-04-22].  Dostupné na WWW: </w:t>
      </w:r>
      <w:hyperlink r:id="rId14" w:history="1">
        <w:r w:rsidRPr="00085D13">
          <w:rPr>
            <w:rStyle w:val="Hypertextovodkaz"/>
          </w:rPr>
          <w:t>https://www.omega.co.uk/prodinfo/how-does-a-pid-controller-work.html</w:t>
        </w:r>
      </w:hyperlink>
    </w:p>
  </w:footnote>
  <w:footnote w:id="15">
    <w:p w14:paraId="5222A9F8" w14:textId="3311D3AD" w:rsidR="00751098" w:rsidRDefault="0075109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Inkscape</w:t>
      </w:r>
      <w:proofErr w:type="spellEnd"/>
      <w:r>
        <w:t xml:space="preserve"> [online]. [cit. 2020-04-12]. Dostupné na WWW: </w:t>
      </w:r>
      <w:hyperlink r:id="rId15" w:history="1">
        <w:r w:rsidRPr="00C07F86">
          <w:rPr>
            <w:rStyle w:val="Hypertextovodkaz"/>
          </w:rPr>
          <w:t>https://inkscape.org/</w:t>
        </w:r>
      </w:hyperlink>
    </w:p>
  </w:footnote>
  <w:footnote w:id="16">
    <w:p w14:paraId="7E2CB987" w14:textId="3928D63B" w:rsidR="00751098" w:rsidRDefault="00751098">
      <w:pPr>
        <w:pStyle w:val="Textpoznpodarou"/>
      </w:pPr>
      <w:r>
        <w:rPr>
          <w:rStyle w:val="Znakapoznpodarou"/>
        </w:rPr>
        <w:footnoteRef/>
      </w:r>
      <w:r>
        <w:t xml:space="preserve"> GitHub [online]. [cit. 2020-04-12]. Dostupné na WWW: </w:t>
      </w:r>
      <w:hyperlink r:id="rId16" w:history="1">
        <w:r w:rsidRPr="006B36E8">
          <w:rPr>
            <w:rStyle w:val="Hypertextovodkaz"/>
          </w:rPr>
          <w:t>https://github.com/martymcguire/inkscape-unicorn</w:t>
        </w:r>
      </w:hyperlink>
    </w:p>
  </w:footnote>
  <w:footnote w:id="17">
    <w:p w14:paraId="3E336B8D" w14:textId="5B919EFF" w:rsidR="00751098" w:rsidRDefault="00751098">
      <w:pPr>
        <w:pStyle w:val="Textpoznpodarou"/>
      </w:pPr>
      <w:r>
        <w:rPr>
          <w:rStyle w:val="Znakapoznpodarou"/>
        </w:rPr>
        <w:footnoteRef/>
      </w:r>
      <w:r>
        <w:t xml:space="preserve"> Arduino</w:t>
      </w:r>
      <w:r w:rsidRPr="0008260B">
        <w:t xml:space="preserve"> </w:t>
      </w:r>
      <w:r>
        <w:t xml:space="preserve">[online]. [cit. 2020-04-12]. Dostupné na WWW: </w:t>
      </w:r>
      <w:hyperlink r:id="rId17" w:history="1">
        <w:r w:rsidRPr="00570568">
          <w:rPr>
            <w:rStyle w:val="Hypertextovodkaz"/>
          </w:rPr>
          <w:t>https://www.arduino.cc/en/Main/Software</w:t>
        </w:r>
      </w:hyperlink>
    </w:p>
  </w:footnote>
  <w:footnote w:id="18">
    <w:p w14:paraId="4A721AC3" w14:textId="5C685C93" w:rsidR="00751098" w:rsidRDefault="0075109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JetBrains</w:t>
      </w:r>
      <w:proofErr w:type="spellEnd"/>
      <w:r>
        <w:t xml:space="preserve"> [online]. [cit. 2020-04-12].  Dostupné na WWW: </w:t>
      </w:r>
      <w:hyperlink r:id="rId18" w:history="1">
        <w:r w:rsidRPr="00570568">
          <w:rPr>
            <w:rStyle w:val="Hypertextovodkaz"/>
          </w:rPr>
          <w:t>https://www.jetbrains.com/pycharm/</w:t>
        </w:r>
      </w:hyperlink>
    </w:p>
  </w:footnote>
  <w:footnote w:id="19">
    <w:p w14:paraId="17250872" w14:textId="634606B5" w:rsidR="00751098" w:rsidRDefault="0075109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Tinkercad</w:t>
      </w:r>
      <w:proofErr w:type="spellEnd"/>
      <w:r>
        <w:t xml:space="preserve"> [online]. [cit. 2020-04-12].  Dostupné na WWW: </w:t>
      </w:r>
      <w:hyperlink r:id="rId19" w:history="1">
        <w:r w:rsidRPr="00570568">
          <w:rPr>
            <w:rStyle w:val="Hypertextovodkaz"/>
          </w:rPr>
          <w:t>https://www.tinkercad.com/</w:t>
        </w:r>
      </w:hyperlink>
    </w:p>
  </w:footnote>
  <w:footnote w:id="20">
    <w:p w14:paraId="1A9FD8B5" w14:textId="0B884486" w:rsidR="00751098" w:rsidRDefault="0075109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Fusion</w:t>
      </w:r>
      <w:proofErr w:type="spellEnd"/>
      <w:r>
        <w:t xml:space="preserve"> 360 [online]. [cit. 2020-04-12].  Dostupné na WWW: </w:t>
      </w:r>
      <w:hyperlink r:id="rId20" w:history="1">
        <w:r w:rsidRPr="00570568">
          <w:rPr>
            <w:rStyle w:val="Hypertextovodkaz"/>
          </w:rPr>
          <w:t>https://www.autodesk.com/products/fusion-360/overview</w:t>
        </w:r>
      </w:hyperlink>
    </w:p>
  </w:footnote>
  <w:footnote w:id="21">
    <w:p w14:paraId="58F05B6E" w14:textId="39E244ED" w:rsidR="00751098" w:rsidRDefault="00751098">
      <w:pPr>
        <w:pStyle w:val="Textpoznpodarou"/>
      </w:pPr>
      <w:r>
        <w:rPr>
          <w:rStyle w:val="Znakapoznpodarou"/>
        </w:rPr>
        <w:footnoteRef/>
      </w:r>
      <w:r>
        <w:t xml:space="preserve"> MS Word [online]. [cit. 2020-04-12].  Dostupné na WWW: </w:t>
      </w:r>
      <w:hyperlink r:id="rId21" w:history="1">
        <w:r w:rsidRPr="00C07F86">
          <w:rPr>
            <w:rStyle w:val="Hypertextovodkaz"/>
          </w:rPr>
          <w:t>https://products.office.com/en/word</w:t>
        </w:r>
      </w:hyperlink>
    </w:p>
  </w:footnote>
  <w:footnote w:id="22">
    <w:p w14:paraId="7302A6B8" w14:textId="626C4CE1" w:rsidR="00751098" w:rsidRDefault="00751098" w:rsidP="00F57ABB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5D6519">
        <w:t>docs.python.org</w:t>
      </w:r>
      <w:r>
        <w:t xml:space="preserve"> [online]. [cit. 2020-04-12].  Dostupné na WWW: </w:t>
      </w:r>
      <w:hyperlink r:id="rId22" w:history="1">
        <w:r w:rsidRPr="006B36E8">
          <w:rPr>
            <w:rStyle w:val="Hypertextovodkaz"/>
          </w:rPr>
          <w:t>https://docs.python.org/3/library/tk.html</w:t>
        </w:r>
      </w:hyperlink>
    </w:p>
  </w:footnote>
  <w:footnote w:id="23">
    <w:p w14:paraId="39FBF4B3" w14:textId="54585132" w:rsidR="00751098" w:rsidRDefault="00751098" w:rsidP="00F57ABB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5D6519">
        <w:t>pythonhosted.org</w:t>
      </w:r>
      <w:r>
        <w:t xml:space="preserve"> [online]. [cit. 2020-04-12].  Dostupné na WWW: </w:t>
      </w:r>
      <w:hyperlink r:id="rId23" w:history="1">
        <w:r w:rsidRPr="006B36E8">
          <w:rPr>
            <w:rStyle w:val="Hypertextovodkaz"/>
          </w:rPr>
          <w:t>https://pythonhosted.org/pyserial/</w:t>
        </w:r>
      </w:hyperlink>
    </w:p>
  </w:footnote>
  <w:footnote w:id="24">
    <w:p w14:paraId="1642F7B1" w14:textId="2024F00E" w:rsidR="00751098" w:rsidRDefault="00751098" w:rsidP="00F57ABB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5D6519">
        <w:t xml:space="preserve">pythonhosted.org </w:t>
      </w:r>
      <w:r>
        <w:t xml:space="preserve">[online]. [cit. 2020-04-12].  Dostupné na WWW: </w:t>
      </w:r>
      <w:hyperlink r:id="rId24" w:history="1">
        <w:r w:rsidRPr="006B36E8">
          <w:rPr>
            <w:rStyle w:val="Hypertextovodkaz"/>
          </w:rPr>
          <w:t>https://pythonhosted.org/cssutils/</w:t>
        </w:r>
      </w:hyperlink>
    </w:p>
  </w:footnote>
  <w:footnote w:id="25">
    <w:p w14:paraId="5F548174" w14:textId="376A8A69" w:rsidR="00751098" w:rsidRDefault="00751098" w:rsidP="00F57ABB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5D6519">
        <w:t xml:space="preserve">docs.python.org </w:t>
      </w:r>
      <w:r>
        <w:t xml:space="preserve">[online]. [cit. 2020-04-12].  Dostupné na WWW: </w:t>
      </w:r>
      <w:hyperlink r:id="rId25" w:history="1">
        <w:r w:rsidRPr="006B36E8">
          <w:rPr>
            <w:rStyle w:val="Hypertextovodkaz"/>
          </w:rPr>
          <w:t>https://docs.python.org/3/howto/logging.html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C5197"/>
    <w:multiLevelType w:val="hybridMultilevel"/>
    <w:tmpl w:val="A90CABF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C1B1D54"/>
    <w:multiLevelType w:val="hybridMultilevel"/>
    <w:tmpl w:val="904422D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7F13A24"/>
    <w:multiLevelType w:val="hybridMultilevel"/>
    <w:tmpl w:val="026ADB1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1A7741"/>
    <w:multiLevelType w:val="hybridMultilevel"/>
    <w:tmpl w:val="AF086F7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3309A7"/>
    <w:multiLevelType w:val="hybridMultilevel"/>
    <w:tmpl w:val="1112495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C80872"/>
    <w:multiLevelType w:val="hybridMultilevel"/>
    <w:tmpl w:val="6E3EC86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AE4B54"/>
    <w:multiLevelType w:val="hybridMultilevel"/>
    <w:tmpl w:val="75A25046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1161C5"/>
    <w:multiLevelType w:val="multilevel"/>
    <w:tmpl w:val="A8EE5EE4"/>
    <w:lvl w:ilvl="0">
      <w:start w:val="1"/>
      <w:numFmt w:val="decimal"/>
      <w:pStyle w:val="RPNazevkapitoly"/>
      <w:lvlText w:val="%1."/>
      <w:lvlJc w:val="left"/>
      <w:pPr>
        <w:ind w:left="360" w:hanging="360"/>
      </w:pPr>
      <w:rPr>
        <w:rFonts w:hint="default"/>
        <w:sz w:val="36"/>
      </w:rPr>
    </w:lvl>
    <w:lvl w:ilvl="1">
      <w:start w:val="1"/>
      <w:numFmt w:val="decimal"/>
      <w:pStyle w:val="RPNazevpodkapitoly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RPTretipodnatpis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60334169"/>
    <w:multiLevelType w:val="hybridMultilevel"/>
    <w:tmpl w:val="4FDE6C3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604C0A56"/>
    <w:multiLevelType w:val="hybridMultilevel"/>
    <w:tmpl w:val="66AC3CA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8901C53"/>
    <w:multiLevelType w:val="hybridMultilevel"/>
    <w:tmpl w:val="99802EF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D614A6A"/>
    <w:multiLevelType w:val="hybridMultilevel"/>
    <w:tmpl w:val="D23A85A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1"/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</w:num>
  <w:num w:numId="9">
    <w:abstractNumId w:val="2"/>
  </w:num>
  <w:num w:numId="10">
    <w:abstractNumId w:val="10"/>
  </w:num>
  <w:num w:numId="11">
    <w:abstractNumId w:val="3"/>
  </w:num>
  <w:num w:numId="12">
    <w:abstractNumId w:val="4"/>
  </w:num>
  <w:num w:numId="13">
    <w:abstractNumId w:val="9"/>
  </w:num>
  <w:num w:numId="14">
    <w:abstractNumId w:val="5"/>
  </w:num>
  <w:num w:numId="15">
    <w:abstractNumId w:val="1"/>
  </w:num>
  <w:num w:numId="16">
    <w:abstractNumId w:val="8"/>
  </w:num>
  <w:num w:numId="17">
    <w:abstractNumId w:val="0"/>
  </w:num>
  <w:num w:numId="1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955"/>
    <w:rsid w:val="00000A54"/>
    <w:rsid w:val="0001075E"/>
    <w:rsid w:val="00010C3C"/>
    <w:rsid w:val="00013A7E"/>
    <w:rsid w:val="00013D06"/>
    <w:rsid w:val="00014F60"/>
    <w:rsid w:val="0001523E"/>
    <w:rsid w:val="00016222"/>
    <w:rsid w:val="0002572A"/>
    <w:rsid w:val="00032E6E"/>
    <w:rsid w:val="0003436E"/>
    <w:rsid w:val="00037036"/>
    <w:rsid w:val="000413AE"/>
    <w:rsid w:val="00042441"/>
    <w:rsid w:val="000479BC"/>
    <w:rsid w:val="00052407"/>
    <w:rsid w:val="00061A5F"/>
    <w:rsid w:val="000654FE"/>
    <w:rsid w:val="00066647"/>
    <w:rsid w:val="000666F0"/>
    <w:rsid w:val="00072762"/>
    <w:rsid w:val="00076ABA"/>
    <w:rsid w:val="000804E1"/>
    <w:rsid w:val="00080A85"/>
    <w:rsid w:val="0008260B"/>
    <w:rsid w:val="0008722D"/>
    <w:rsid w:val="00094508"/>
    <w:rsid w:val="000A2A51"/>
    <w:rsid w:val="000A3FCA"/>
    <w:rsid w:val="000A445D"/>
    <w:rsid w:val="000A74A7"/>
    <w:rsid w:val="000B04C8"/>
    <w:rsid w:val="000C0E65"/>
    <w:rsid w:val="000C2541"/>
    <w:rsid w:val="000C291D"/>
    <w:rsid w:val="000C40B2"/>
    <w:rsid w:val="000C44F8"/>
    <w:rsid w:val="000D01A6"/>
    <w:rsid w:val="000E2D9A"/>
    <w:rsid w:val="000F4BD5"/>
    <w:rsid w:val="001056CC"/>
    <w:rsid w:val="001075A5"/>
    <w:rsid w:val="0010774B"/>
    <w:rsid w:val="001123D5"/>
    <w:rsid w:val="001126A0"/>
    <w:rsid w:val="001133E9"/>
    <w:rsid w:val="001176FD"/>
    <w:rsid w:val="001249D7"/>
    <w:rsid w:val="00125BDA"/>
    <w:rsid w:val="0012634F"/>
    <w:rsid w:val="00127681"/>
    <w:rsid w:val="001279AE"/>
    <w:rsid w:val="00127A75"/>
    <w:rsid w:val="00132C84"/>
    <w:rsid w:val="00140683"/>
    <w:rsid w:val="00140E44"/>
    <w:rsid w:val="00140E7C"/>
    <w:rsid w:val="0014517B"/>
    <w:rsid w:val="00146AA9"/>
    <w:rsid w:val="00151955"/>
    <w:rsid w:val="00152EB1"/>
    <w:rsid w:val="001648D3"/>
    <w:rsid w:val="0017217C"/>
    <w:rsid w:val="00175091"/>
    <w:rsid w:val="00176DCD"/>
    <w:rsid w:val="00181271"/>
    <w:rsid w:val="001825A5"/>
    <w:rsid w:val="0018601A"/>
    <w:rsid w:val="00192AA5"/>
    <w:rsid w:val="00193600"/>
    <w:rsid w:val="0019430A"/>
    <w:rsid w:val="00194966"/>
    <w:rsid w:val="0019636B"/>
    <w:rsid w:val="001A4459"/>
    <w:rsid w:val="001A5ACB"/>
    <w:rsid w:val="001A770B"/>
    <w:rsid w:val="001B796D"/>
    <w:rsid w:val="001C51ED"/>
    <w:rsid w:val="001D4D3F"/>
    <w:rsid w:val="001D5416"/>
    <w:rsid w:val="001E4A13"/>
    <w:rsid w:val="001E61DE"/>
    <w:rsid w:val="001F0A08"/>
    <w:rsid w:val="001F184F"/>
    <w:rsid w:val="001F2C50"/>
    <w:rsid w:val="001F3A62"/>
    <w:rsid w:val="001F6A18"/>
    <w:rsid w:val="00200B32"/>
    <w:rsid w:val="00200D96"/>
    <w:rsid w:val="002033F9"/>
    <w:rsid w:val="00203548"/>
    <w:rsid w:val="00210A04"/>
    <w:rsid w:val="00216FD9"/>
    <w:rsid w:val="00216FF0"/>
    <w:rsid w:val="0021795B"/>
    <w:rsid w:val="0022468A"/>
    <w:rsid w:val="00235F5E"/>
    <w:rsid w:val="0023623C"/>
    <w:rsid w:val="00243144"/>
    <w:rsid w:val="0025017C"/>
    <w:rsid w:val="00250EE9"/>
    <w:rsid w:val="00251F67"/>
    <w:rsid w:val="002537B1"/>
    <w:rsid w:val="0025445D"/>
    <w:rsid w:val="00261C3A"/>
    <w:rsid w:val="002649EA"/>
    <w:rsid w:val="00270E49"/>
    <w:rsid w:val="00272FE7"/>
    <w:rsid w:val="00281882"/>
    <w:rsid w:val="00282F0B"/>
    <w:rsid w:val="00283200"/>
    <w:rsid w:val="00291A5A"/>
    <w:rsid w:val="0029296E"/>
    <w:rsid w:val="00296D38"/>
    <w:rsid w:val="002A3FAD"/>
    <w:rsid w:val="002A4E10"/>
    <w:rsid w:val="002A4FFC"/>
    <w:rsid w:val="002A662D"/>
    <w:rsid w:val="002B02A7"/>
    <w:rsid w:val="002B614F"/>
    <w:rsid w:val="002C0882"/>
    <w:rsid w:val="002C31B4"/>
    <w:rsid w:val="002D4D03"/>
    <w:rsid w:val="002E0AC9"/>
    <w:rsid w:val="002E5259"/>
    <w:rsid w:val="002E6959"/>
    <w:rsid w:val="002F1C7D"/>
    <w:rsid w:val="002F2AA1"/>
    <w:rsid w:val="002F34F6"/>
    <w:rsid w:val="002F7737"/>
    <w:rsid w:val="00301881"/>
    <w:rsid w:val="0030267B"/>
    <w:rsid w:val="00304778"/>
    <w:rsid w:val="00323230"/>
    <w:rsid w:val="0033113D"/>
    <w:rsid w:val="00336DC6"/>
    <w:rsid w:val="00341E9C"/>
    <w:rsid w:val="00344FF2"/>
    <w:rsid w:val="00346B0D"/>
    <w:rsid w:val="0035025F"/>
    <w:rsid w:val="003525DE"/>
    <w:rsid w:val="0035480C"/>
    <w:rsid w:val="003576DF"/>
    <w:rsid w:val="00363E31"/>
    <w:rsid w:val="00364046"/>
    <w:rsid w:val="00375996"/>
    <w:rsid w:val="003816AB"/>
    <w:rsid w:val="003823D3"/>
    <w:rsid w:val="00384890"/>
    <w:rsid w:val="00384C99"/>
    <w:rsid w:val="003862D9"/>
    <w:rsid w:val="003908BD"/>
    <w:rsid w:val="00394E26"/>
    <w:rsid w:val="00394F46"/>
    <w:rsid w:val="00395E83"/>
    <w:rsid w:val="00397A7B"/>
    <w:rsid w:val="00397C14"/>
    <w:rsid w:val="003A2C40"/>
    <w:rsid w:val="003A641B"/>
    <w:rsid w:val="003A6661"/>
    <w:rsid w:val="003B2904"/>
    <w:rsid w:val="003B448C"/>
    <w:rsid w:val="003B657C"/>
    <w:rsid w:val="003B75DF"/>
    <w:rsid w:val="003C05DD"/>
    <w:rsid w:val="003C3A96"/>
    <w:rsid w:val="003C5297"/>
    <w:rsid w:val="003C6A8B"/>
    <w:rsid w:val="003C6EDF"/>
    <w:rsid w:val="003D2821"/>
    <w:rsid w:val="003D3C36"/>
    <w:rsid w:val="003D6D58"/>
    <w:rsid w:val="003D7594"/>
    <w:rsid w:val="003D76FD"/>
    <w:rsid w:val="003E2673"/>
    <w:rsid w:val="003E58EF"/>
    <w:rsid w:val="003E79A4"/>
    <w:rsid w:val="003F33A9"/>
    <w:rsid w:val="003F7B9E"/>
    <w:rsid w:val="00402F9F"/>
    <w:rsid w:val="00405FF5"/>
    <w:rsid w:val="004062C1"/>
    <w:rsid w:val="004067FF"/>
    <w:rsid w:val="00413FF7"/>
    <w:rsid w:val="00420547"/>
    <w:rsid w:val="00422459"/>
    <w:rsid w:val="00422995"/>
    <w:rsid w:val="00442025"/>
    <w:rsid w:val="0044729E"/>
    <w:rsid w:val="004732AB"/>
    <w:rsid w:val="0048029C"/>
    <w:rsid w:val="00491A94"/>
    <w:rsid w:val="004928B2"/>
    <w:rsid w:val="00493BF4"/>
    <w:rsid w:val="00494E37"/>
    <w:rsid w:val="00497A20"/>
    <w:rsid w:val="00497E72"/>
    <w:rsid w:val="004A2FD6"/>
    <w:rsid w:val="004A5673"/>
    <w:rsid w:val="004A6358"/>
    <w:rsid w:val="004B289A"/>
    <w:rsid w:val="004B2B31"/>
    <w:rsid w:val="004B3FAA"/>
    <w:rsid w:val="004B7300"/>
    <w:rsid w:val="004C1BCE"/>
    <w:rsid w:val="004C1ED7"/>
    <w:rsid w:val="004C55D6"/>
    <w:rsid w:val="004C59EE"/>
    <w:rsid w:val="004C5CA8"/>
    <w:rsid w:val="004C6474"/>
    <w:rsid w:val="004D3261"/>
    <w:rsid w:val="004E476E"/>
    <w:rsid w:val="004F0B6B"/>
    <w:rsid w:val="004F1DA0"/>
    <w:rsid w:val="004F2599"/>
    <w:rsid w:val="005135B7"/>
    <w:rsid w:val="0051371B"/>
    <w:rsid w:val="0052481A"/>
    <w:rsid w:val="0052605A"/>
    <w:rsid w:val="00527173"/>
    <w:rsid w:val="0053150B"/>
    <w:rsid w:val="0053170D"/>
    <w:rsid w:val="00531E3E"/>
    <w:rsid w:val="005367D0"/>
    <w:rsid w:val="00545BC5"/>
    <w:rsid w:val="00547C64"/>
    <w:rsid w:val="0055265A"/>
    <w:rsid w:val="00557082"/>
    <w:rsid w:val="00561962"/>
    <w:rsid w:val="005635DC"/>
    <w:rsid w:val="00563BB7"/>
    <w:rsid w:val="00563CFF"/>
    <w:rsid w:val="0056469E"/>
    <w:rsid w:val="0057535A"/>
    <w:rsid w:val="00581596"/>
    <w:rsid w:val="0058387A"/>
    <w:rsid w:val="00587593"/>
    <w:rsid w:val="00594541"/>
    <w:rsid w:val="005A7C16"/>
    <w:rsid w:val="005B02F9"/>
    <w:rsid w:val="005C364B"/>
    <w:rsid w:val="005C6BAC"/>
    <w:rsid w:val="005D0C1B"/>
    <w:rsid w:val="005D1CBE"/>
    <w:rsid w:val="005D3390"/>
    <w:rsid w:val="005D4588"/>
    <w:rsid w:val="005D5B0F"/>
    <w:rsid w:val="005D6519"/>
    <w:rsid w:val="005E155C"/>
    <w:rsid w:val="005E27E3"/>
    <w:rsid w:val="005E735B"/>
    <w:rsid w:val="005F16F8"/>
    <w:rsid w:val="005F5B56"/>
    <w:rsid w:val="00607C03"/>
    <w:rsid w:val="00611DB7"/>
    <w:rsid w:val="006151F4"/>
    <w:rsid w:val="0061798F"/>
    <w:rsid w:val="006234A7"/>
    <w:rsid w:val="00625441"/>
    <w:rsid w:val="00640359"/>
    <w:rsid w:val="00640616"/>
    <w:rsid w:val="00642399"/>
    <w:rsid w:val="00643606"/>
    <w:rsid w:val="00644169"/>
    <w:rsid w:val="00647FD8"/>
    <w:rsid w:val="0065086B"/>
    <w:rsid w:val="006526E5"/>
    <w:rsid w:val="0065363B"/>
    <w:rsid w:val="00653AB9"/>
    <w:rsid w:val="00663899"/>
    <w:rsid w:val="0066749E"/>
    <w:rsid w:val="006679C0"/>
    <w:rsid w:val="0068386A"/>
    <w:rsid w:val="00687732"/>
    <w:rsid w:val="00690824"/>
    <w:rsid w:val="00694023"/>
    <w:rsid w:val="006976B6"/>
    <w:rsid w:val="0069784C"/>
    <w:rsid w:val="006A207E"/>
    <w:rsid w:val="006B1A29"/>
    <w:rsid w:val="006B321F"/>
    <w:rsid w:val="006C047C"/>
    <w:rsid w:val="006C6731"/>
    <w:rsid w:val="006C6ABC"/>
    <w:rsid w:val="006D025E"/>
    <w:rsid w:val="006D157B"/>
    <w:rsid w:val="006D29A2"/>
    <w:rsid w:val="006D65D2"/>
    <w:rsid w:val="006E461E"/>
    <w:rsid w:val="006F3409"/>
    <w:rsid w:val="006F6BF3"/>
    <w:rsid w:val="00701EA3"/>
    <w:rsid w:val="00704B76"/>
    <w:rsid w:val="007210E5"/>
    <w:rsid w:val="00722398"/>
    <w:rsid w:val="00722574"/>
    <w:rsid w:val="007240E7"/>
    <w:rsid w:val="00725AD9"/>
    <w:rsid w:val="00726CAF"/>
    <w:rsid w:val="00734C3A"/>
    <w:rsid w:val="007429A4"/>
    <w:rsid w:val="00744562"/>
    <w:rsid w:val="00750543"/>
    <w:rsid w:val="00751098"/>
    <w:rsid w:val="007612D9"/>
    <w:rsid w:val="00764E94"/>
    <w:rsid w:val="007666BC"/>
    <w:rsid w:val="0078240B"/>
    <w:rsid w:val="0078409F"/>
    <w:rsid w:val="007859EB"/>
    <w:rsid w:val="0079066B"/>
    <w:rsid w:val="00791774"/>
    <w:rsid w:val="0079245D"/>
    <w:rsid w:val="007935B1"/>
    <w:rsid w:val="00795C41"/>
    <w:rsid w:val="00796B52"/>
    <w:rsid w:val="007A100E"/>
    <w:rsid w:val="007A33E2"/>
    <w:rsid w:val="007A5D07"/>
    <w:rsid w:val="007B5614"/>
    <w:rsid w:val="007C179F"/>
    <w:rsid w:val="007C2A12"/>
    <w:rsid w:val="007C2C9C"/>
    <w:rsid w:val="007C54A2"/>
    <w:rsid w:val="007D0DF1"/>
    <w:rsid w:val="007D314A"/>
    <w:rsid w:val="007D4766"/>
    <w:rsid w:val="007D707B"/>
    <w:rsid w:val="007E099F"/>
    <w:rsid w:val="007E3493"/>
    <w:rsid w:val="007E4535"/>
    <w:rsid w:val="007E552A"/>
    <w:rsid w:val="007F0F86"/>
    <w:rsid w:val="007F36F5"/>
    <w:rsid w:val="007F690D"/>
    <w:rsid w:val="008005A6"/>
    <w:rsid w:val="008065E7"/>
    <w:rsid w:val="00813B30"/>
    <w:rsid w:val="008172F1"/>
    <w:rsid w:val="00821480"/>
    <w:rsid w:val="008215AA"/>
    <w:rsid w:val="008227B6"/>
    <w:rsid w:val="0082405A"/>
    <w:rsid w:val="00831B79"/>
    <w:rsid w:val="0083788D"/>
    <w:rsid w:val="00840931"/>
    <w:rsid w:val="00845F39"/>
    <w:rsid w:val="00857E2C"/>
    <w:rsid w:val="00860DF9"/>
    <w:rsid w:val="00861319"/>
    <w:rsid w:val="00862BCE"/>
    <w:rsid w:val="008634FC"/>
    <w:rsid w:val="00863FEB"/>
    <w:rsid w:val="0087500B"/>
    <w:rsid w:val="00875F58"/>
    <w:rsid w:val="00880196"/>
    <w:rsid w:val="00885712"/>
    <w:rsid w:val="00887AEF"/>
    <w:rsid w:val="008973C5"/>
    <w:rsid w:val="008A101B"/>
    <w:rsid w:val="008A278F"/>
    <w:rsid w:val="008A4C16"/>
    <w:rsid w:val="008A5671"/>
    <w:rsid w:val="008B03BB"/>
    <w:rsid w:val="008B393A"/>
    <w:rsid w:val="008C5F57"/>
    <w:rsid w:val="008C61DB"/>
    <w:rsid w:val="008C715F"/>
    <w:rsid w:val="008D1E2F"/>
    <w:rsid w:val="008D4787"/>
    <w:rsid w:val="008E1703"/>
    <w:rsid w:val="008E27A0"/>
    <w:rsid w:val="008E3568"/>
    <w:rsid w:val="008E4A6C"/>
    <w:rsid w:val="008E72FB"/>
    <w:rsid w:val="008F1F0A"/>
    <w:rsid w:val="008F4B77"/>
    <w:rsid w:val="008F7D14"/>
    <w:rsid w:val="008F7E36"/>
    <w:rsid w:val="00904BA1"/>
    <w:rsid w:val="00912D05"/>
    <w:rsid w:val="00914424"/>
    <w:rsid w:val="0092026E"/>
    <w:rsid w:val="009215BF"/>
    <w:rsid w:val="00922411"/>
    <w:rsid w:val="00922CFD"/>
    <w:rsid w:val="0092525D"/>
    <w:rsid w:val="00931CA1"/>
    <w:rsid w:val="009341C7"/>
    <w:rsid w:val="00936DDF"/>
    <w:rsid w:val="00937A06"/>
    <w:rsid w:val="0094367A"/>
    <w:rsid w:val="00950313"/>
    <w:rsid w:val="0095156F"/>
    <w:rsid w:val="00951D80"/>
    <w:rsid w:val="00954B34"/>
    <w:rsid w:val="009722F9"/>
    <w:rsid w:val="00972B63"/>
    <w:rsid w:val="00975E4F"/>
    <w:rsid w:val="0097785B"/>
    <w:rsid w:val="00982E67"/>
    <w:rsid w:val="00987A46"/>
    <w:rsid w:val="00995302"/>
    <w:rsid w:val="009A0E02"/>
    <w:rsid w:val="009A42B9"/>
    <w:rsid w:val="009A7029"/>
    <w:rsid w:val="009C26B3"/>
    <w:rsid w:val="009C501E"/>
    <w:rsid w:val="009C6F18"/>
    <w:rsid w:val="009D0DA1"/>
    <w:rsid w:val="009D4E70"/>
    <w:rsid w:val="009E2590"/>
    <w:rsid w:val="009E2C94"/>
    <w:rsid w:val="009E4A7A"/>
    <w:rsid w:val="009E4FA0"/>
    <w:rsid w:val="009F00E2"/>
    <w:rsid w:val="00A01A2D"/>
    <w:rsid w:val="00A02FF5"/>
    <w:rsid w:val="00A06F17"/>
    <w:rsid w:val="00A10927"/>
    <w:rsid w:val="00A204BF"/>
    <w:rsid w:val="00A204DE"/>
    <w:rsid w:val="00A24B0E"/>
    <w:rsid w:val="00A259A8"/>
    <w:rsid w:val="00A26A1F"/>
    <w:rsid w:val="00A27B64"/>
    <w:rsid w:val="00A34248"/>
    <w:rsid w:val="00A367DE"/>
    <w:rsid w:val="00A4752A"/>
    <w:rsid w:val="00A50C20"/>
    <w:rsid w:val="00A5111C"/>
    <w:rsid w:val="00A6183D"/>
    <w:rsid w:val="00A6560B"/>
    <w:rsid w:val="00A6622A"/>
    <w:rsid w:val="00A67307"/>
    <w:rsid w:val="00A70C57"/>
    <w:rsid w:val="00A73B81"/>
    <w:rsid w:val="00A74541"/>
    <w:rsid w:val="00A8047A"/>
    <w:rsid w:val="00A87419"/>
    <w:rsid w:val="00A92E5C"/>
    <w:rsid w:val="00A93C75"/>
    <w:rsid w:val="00A946CE"/>
    <w:rsid w:val="00AA045C"/>
    <w:rsid w:val="00AA3063"/>
    <w:rsid w:val="00AB240B"/>
    <w:rsid w:val="00AB2A63"/>
    <w:rsid w:val="00AC2349"/>
    <w:rsid w:val="00AC3808"/>
    <w:rsid w:val="00AC490A"/>
    <w:rsid w:val="00AC649F"/>
    <w:rsid w:val="00AC6F4D"/>
    <w:rsid w:val="00AD02C2"/>
    <w:rsid w:val="00AD107A"/>
    <w:rsid w:val="00AD64F8"/>
    <w:rsid w:val="00AE1A69"/>
    <w:rsid w:val="00AE3BDB"/>
    <w:rsid w:val="00AE4BD8"/>
    <w:rsid w:val="00AE66AA"/>
    <w:rsid w:val="00AF1AFF"/>
    <w:rsid w:val="00AF414B"/>
    <w:rsid w:val="00AF6134"/>
    <w:rsid w:val="00B00AD3"/>
    <w:rsid w:val="00B00FAD"/>
    <w:rsid w:val="00B01221"/>
    <w:rsid w:val="00B040D6"/>
    <w:rsid w:val="00B057C7"/>
    <w:rsid w:val="00B05A12"/>
    <w:rsid w:val="00B077E3"/>
    <w:rsid w:val="00B11BE4"/>
    <w:rsid w:val="00B35371"/>
    <w:rsid w:val="00B3717E"/>
    <w:rsid w:val="00B41A11"/>
    <w:rsid w:val="00B46FD1"/>
    <w:rsid w:val="00B57275"/>
    <w:rsid w:val="00B62D54"/>
    <w:rsid w:val="00B70A7E"/>
    <w:rsid w:val="00B7253B"/>
    <w:rsid w:val="00B7303A"/>
    <w:rsid w:val="00B75EDE"/>
    <w:rsid w:val="00B80FD3"/>
    <w:rsid w:val="00B8152C"/>
    <w:rsid w:val="00B8324D"/>
    <w:rsid w:val="00B974D4"/>
    <w:rsid w:val="00BA01E8"/>
    <w:rsid w:val="00BA1930"/>
    <w:rsid w:val="00BA1B2D"/>
    <w:rsid w:val="00BA27C8"/>
    <w:rsid w:val="00BA2D13"/>
    <w:rsid w:val="00BA5F73"/>
    <w:rsid w:val="00BA63B8"/>
    <w:rsid w:val="00BB345A"/>
    <w:rsid w:val="00BB48B8"/>
    <w:rsid w:val="00BD2572"/>
    <w:rsid w:val="00BE4706"/>
    <w:rsid w:val="00BE4C6C"/>
    <w:rsid w:val="00BF2BA2"/>
    <w:rsid w:val="00C00C86"/>
    <w:rsid w:val="00C0220E"/>
    <w:rsid w:val="00C11468"/>
    <w:rsid w:val="00C1506E"/>
    <w:rsid w:val="00C15D22"/>
    <w:rsid w:val="00C177C6"/>
    <w:rsid w:val="00C30E4D"/>
    <w:rsid w:val="00C35FF4"/>
    <w:rsid w:val="00C36114"/>
    <w:rsid w:val="00C42426"/>
    <w:rsid w:val="00C44356"/>
    <w:rsid w:val="00C4642E"/>
    <w:rsid w:val="00C473A7"/>
    <w:rsid w:val="00C508A4"/>
    <w:rsid w:val="00C50AB2"/>
    <w:rsid w:val="00C54174"/>
    <w:rsid w:val="00C55B0C"/>
    <w:rsid w:val="00C57746"/>
    <w:rsid w:val="00C604AE"/>
    <w:rsid w:val="00C64F9A"/>
    <w:rsid w:val="00C6598E"/>
    <w:rsid w:val="00C74B2A"/>
    <w:rsid w:val="00C81F1B"/>
    <w:rsid w:val="00C85BE8"/>
    <w:rsid w:val="00C914DD"/>
    <w:rsid w:val="00C92183"/>
    <w:rsid w:val="00C9377B"/>
    <w:rsid w:val="00C949CB"/>
    <w:rsid w:val="00C971F5"/>
    <w:rsid w:val="00C97FFD"/>
    <w:rsid w:val="00CA17D1"/>
    <w:rsid w:val="00CA181C"/>
    <w:rsid w:val="00CA359B"/>
    <w:rsid w:val="00CA54F2"/>
    <w:rsid w:val="00CB13ED"/>
    <w:rsid w:val="00CB3DED"/>
    <w:rsid w:val="00CB55F9"/>
    <w:rsid w:val="00CB6272"/>
    <w:rsid w:val="00CB6BCC"/>
    <w:rsid w:val="00CB7A19"/>
    <w:rsid w:val="00CC00EC"/>
    <w:rsid w:val="00CD0CED"/>
    <w:rsid w:val="00CD1344"/>
    <w:rsid w:val="00CD1D60"/>
    <w:rsid w:val="00CD4598"/>
    <w:rsid w:val="00CD4C41"/>
    <w:rsid w:val="00CE1FD5"/>
    <w:rsid w:val="00CE4303"/>
    <w:rsid w:val="00CF2756"/>
    <w:rsid w:val="00CF37B2"/>
    <w:rsid w:val="00CF41A0"/>
    <w:rsid w:val="00CF5779"/>
    <w:rsid w:val="00D00752"/>
    <w:rsid w:val="00D0182F"/>
    <w:rsid w:val="00D02305"/>
    <w:rsid w:val="00D05C41"/>
    <w:rsid w:val="00D1499F"/>
    <w:rsid w:val="00D205AE"/>
    <w:rsid w:val="00D20988"/>
    <w:rsid w:val="00D20D88"/>
    <w:rsid w:val="00D22AB5"/>
    <w:rsid w:val="00D23634"/>
    <w:rsid w:val="00D23EE5"/>
    <w:rsid w:val="00D241F8"/>
    <w:rsid w:val="00D311CA"/>
    <w:rsid w:val="00D3183A"/>
    <w:rsid w:val="00D3547D"/>
    <w:rsid w:val="00D37724"/>
    <w:rsid w:val="00D4015C"/>
    <w:rsid w:val="00D50F12"/>
    <w:rsid w:val="00D52D3A"/>
    <w:rsid w:val="00D53C74"/>
    <w:rsid w:val="00D548DC"/>
    <w:rsid w:val="00D54CB0"/>
    <w:rsid w:val="00D55BD6"/>
    <w:rsid w:val="00D55EFC"/>
    <w:rsid w:val="00D57297"/>
    <w:rsid w:val="00D57318"/>
    <w:rsid w:val="00D57EC9"/>
    <w:rsid w:val="00D63DB2"/>
    <w:rsid w:val="00D65D53"/>
    <w:rsid w:val="00D71C6D"/>
    <w:rsid w:val="00D7315B"/>
    <w:rsid w:val="00D74837"/>
    <w:rsid w:val="00D76BCF"/>
    <w:rsid w:val="00D80C18"/>
    <w:rsid w:val="00D81A4C"/>
    <w:rsid w:val="00D86C7A"/>
    <w:rsid w:val="00D9182B"/>
    <w:rsid w:val="00D96477"/>
    <w:rsid w:val="00D97238"/>
    <w:rsid w:val="00D97297"/>
    <w:rsid w:val="00DA1F45"/>
    <w:rsid w:val="00DA67F1"/>
    <w:rsid w:val="00DA6EF7"/>
    <w:rsid w:val="00DB1FB8"/>
    <w:rsid w:val="00DB29E6"/>
    <w:rsid w:val="00DB39A4"/>
    <w:rsid w:val="00DB6492"/>
    <w:rsid w:val="00DC0042"/>
    <w:rsid w:val="00DC6F63"/>
    <w:rsid w:val="00DD0B40"/>
    <w:rsid w:val="00DD471D"/>
    <w:rsid w:val="00DD74C7"/>
    <w:rsid w:val="00DE0574"/>
    <w:rsid w:val="00DE6265"/>
    <w:rsid w:val="00DF02FE"/>
    <w:rsid w:val="00DF0ACB"/>
    <w:rsid w:val="00DF48C7"/>
    <w:rsid w:val="00DF4F69"/>
    <w:rsid w:val="00E01019"/>
    <w:rsid w:val="00E11E18"/>
    <w:rsid w:val="00E137E2"/>
    <w:rsid w:val="00E14FA7"/>
    <w:rsid w:val="00E234DD"/>
    <w:rsid w:val="00E2476B"/>
    <w:rsid w:val="00E24861"/>
    <w:rsid w:val="00E37B6F"/>
    <w:rsid w:val="00E41398"/>
    <w:rsid w:val="00E426EC"/>
    <w:rsid w:val="00E536B7"/>
    <w:rsid w:val="00E56EC2"/>
    <w:rsid w:val="00E64911"/>
    <w:rsid w:val="00E65F4C"/>
    <w:rsid w:val="00E721CD"/>
    <w:rsid w:val="00E72AFE"/>
    <w:rsid w:val="00E75016"/>
    <w:rsid w:val="00E83306"/>
    <w:rsid w:val="00EA290E"/>
    <w:rsid w:val="00EA5356"/>
    <w:rsid w:val="00EB0F27"/>
    <w:rsid w:val="00EB187F"/>
    <w:rsid w:val="00EB6CC0"/>
    <w:rsid w:val="00EB6E2A"/>
    <w:rsid w:val="00EB7CC2"/>
    <w:rsid w:val="00ED12F9"/>
    <w:rsid w:val="00ED6CFB"/>
    <w:rsid w:val="00ED7A73"/>
    <w:rsid w:val="00ED7DFD"/>
    <w:rsid w:val="00EE1798"/>
    <w:rsid w:val="00EE60F5"/>
    <w:rsid w:val="00EE6CFA"/>
    <w:rsid w:val="00EE7077"/>
    <w:rsid w:val="00EF5160"/>
    <w:rsid w:val="00EF5DCA"/>
    <w:rsid w:val="00EF7555"/>
    <w:rsid w:val="00EF75D6"/>
    <w:rsid w:val="00EF7DBF"/>
    <w:rsid w:val="00F076EB"/>
    <w:rsid w:val="00F12132"/>
    <w:rsid w:val="00F14814"/>
    <w:rsid w:val="00F17ED0"/>
    <w:rsid w:val="00F26172"/>
    <w:rsid w:val="00F26A5B"/>
    <w:rsid w:val="00F31F70"/>
    <w:rsid w:val="00F33539"/>
    <w:rsid w:val="00F3618D"/>
    <w:rsid w:val="00F36344"/>
    <w:rsid w:val="00F37DB6"/>
    <w:rsid w:val="00F403DD"/>
    <w:rsid w:val="00F42CF1"/>
    <w:rsid w:val="00F43DFA"/>
    <w:rsid w:val="00F44DFF"/>
    <w:rsid w:val="00F54667"/>
    <w:rsid w:val="00F55C69"/>
    <w:rsid w:val="00F57ABB"/>
    <w:rsid w:val="00F63872"/>
    <w:rsid w:val="00F71F4B"/>
    <w:rsid w:val="00F73BFD"/>
    <w:rsid w:val="00F86323"/>
    <w:rsid w:val="00F90098"/>
    <w:rsid w:val="00F91EEE"/>
    <w:rsid w:val="00F940E7"/>
    <w:rsid w:val="00FA13A0"/>
    <w:rsid w:val="00FB4890"/>
    <w:rsid w:val="00FC03FB"/>
    <w:rsid w:val="00FC0F12"/>
    <w:rsid w:val="00FC4FFA"/>
    <w:rsid w:val="00FC68BC"/>
    <w:rsid w:val="00FD19D3"/>
    <w:rsid w:val="00FD441F"/>
    <w:rsid w:val="00FD4A56"/>
    <w:rsid w:val="00FE2EEC"/>
    <w:rsid w:val="00FE5FD5"/>
    <w:rsid w:val="00FF293E"/>
    <w:rsid w:val="00FF3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817BF3"/>
  <w15:chartTrackingRefBased/>
  <w15:docId w15:val="{29BC21B2-2706-42A2-B247-33A7E3D7A3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Pr>
      <w:lang w:val="cs-CZ"/>
    </w:rPr>
  </w:style>
  <w:style w:type="paragraph" w:styleId="Nadpis1">
    <w:name w:val="heading 1"/>
    <w:basedOn w:val="Normln"/>
    <w:next w:val="Normln"/>
    <w:link w:val="Nadpis1Char"/>
    <w:uiPriority w:val="9"/>
    <w:qFormat/>
    <w:rsid w:val="003759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F863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AE1A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RPText">
    <w:name w:val="RP_Text"/>
    <w:basedOn w:val="Normln"/>
    <w:link w:val="RPTextChar"/>
    <w:qFormat/>
    <w:rsid w:val="008E27A0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ormlnweb">
    <w:name w:val="Normal (Web)"/>
    <w:basedOn w:val="Normln"/>
    <w:uiPriority w:val="99"/>
    <w:semiHidden/>
    <w:unhideWhenUsed/>
    <w:rsid w:val="003759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customStyle="1" w:styleId="RPNazevkapitoly">
    <w:name w:val="RP_Nazev_kapitoly"/>
    <w:basedOn w:val="Nadpis1"/>
    <w:qFormat/>
    <w:rsid w:val="00D20D88"/>
    <w:pPr>
      <w:numPr>
        <w:numId w:val="1"/>
      </w:numPr>
      <w:spacing w:after="240"/>
      <w:ind w:left="357" w:hanging="357"/>
    </w:pPr>
    <w:rPr>
      <w:rFonts w:ascii="Times New Roman" w:hAnsi="Times New Roman"/>
      <w:color w:val="auto"/>
      <w:sz w:val="36"/>
    </w:rPr>
  </w:style>
  <w:style w:type="paragraph" w:customStyle="1" w:styleId="RPPoznamkypodcarou">
    <w:name w:val="RP_Poznamky_pod_carou"/>
    <w:basedOn w:val="Normln"/>
    <w:qFormat/>
    <w:rsid w:val="00375996"/>
    <w:rPr>
      <w:sz w:val="20"/>
    </w:rPr>
  </w:style>
  <w:style w:type="character" w:customStyle="1" w:styleId="Nadpis1Char">
    <w:name w:val="Nadpis 1 Char"/>
    <w:basedOn w:val="Standardnpsmoodstavce"/>
    <w:link w:val="Nadpis1"/>
    <w:uiPriority w:val="9"/>
    <w:rsid w:val="003759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Zhlav">
    <w:name w:val="header"/>
    <w:basedOn w:val="Normln"/>
    <w:link w:val="ZhlavChar"/>
    <w:uiPriority w:val="99"/>
    <w:unhideWhenUsed/>
    <w:rsid w:val="003759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75996"/>
  </w:style>
  <w:style w:type="paragraph" w:styleId="Zpat">
    <w:name w:val="footer"/>
    <w:basedOn w:val="Normln"/>
    <w:link w:val="ZpatChar"/>
    <w:uiPriority w:val="99"/>
    <w:unhideWhenUsed/>
    <w:rsid w:val="003759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75996"/>
  </w:style>
  <w:style w:type="paragraph" w:customStyle="1" w:styleId="RPPorovnn">
    <w:name w:val="RP_Porovnání"/>
    <w:basedOn w:val="RPText"/>
    <w:link w:val="RPPorovnnChar"/>
    <w:qFormat/>
    <w:rsid w:val="00235F5E"/>
    <w:rPr>
      <w:i/>
    </w:rPr>
  </w:style>
  <w:style w:type="paragraph" w:customStyle="1" w:styleId="Default">
    <w:name w:val="Default"/>
    <w:rsid w:val="001E4A1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RPNazevpodkapitoly">
    <w:name w:val="RP_Nazev_podkapitoly"/>
    <w:basedOn w:val="Nadpis2"/>
    <w:qFormat/>
    <w:rsid w:val="00D20D88"/>
    <w:pPr>
      <w:numPr>
        <w:ilvl w:val="1"/>
        <w:numId w:val="1"/>
      </w:numPr>
      <w:spacing w:after="240"/>
    </w:pPr>
    <w:rPr>
      <w:rFonts w:ascii="Times New Roman" w:hAnsi="Times New Roman"/>
      <w:color w:val="auto"/>
      <w:sz w:val="32"/>
      <w:szCs w:val="32"/>
    </w:rPr>
  </w:style>
  <w:style w:type="paragraph" w:styleId="Obsah1">
    <w:name w:val="toc 1"/>
    <w:basedOn w:val="Normln"/>
    <w:next w:val="Normln"/>
    <w:autoRedefine/>
    <w:uiPriority w:val="39"/>
    <w:unhideWhenUsed/>
    <w:rsid w:val="00F86323"/>
    <w:pPr>
      <w:spacing w:after="100"/>
    </w:pPr>
  </w:style>
  <w:style w:type="character" w:customStyle="1" w:styleId="Nadpis2Char">
    <w:name w:val="Nadpis 2 Char"/>
    <w:basedOn w:val="Standardnpsmoodstavce"/>
    <w:link w:val="Nadpis2"/>
    <w:uiPriority w:val="9"/>
    <w:rsid w:val="00F8632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cs-CZ"/>
    </w:rPr>
  </w:style>
  <w:style w:type="character" w:styleId="Hypertextovodkaz">
    <w:name w:val="Hyperlink"/>
    <w:basedOn w:val="Standardnpsmoodstavce"/>
    <w:uiPriority w:val="99"/>
    <w:unhideWhenUsed/>
    <w:rsid w:val="00F86323"/>
    <w:rPr>
      <w:color w:val="0563C1" w:themeColor="hyperlink"/>
      <w:u w:val="single"/>
    </w:rPr>
  </w:style>
  <w:style w:type="paragraph" w:styleId="Obsah2">
    <w:name w:val="toc 2"/>
    <w:basedOn w:val="Normln"/>
    <w:next w:val="Normln"/>
    <w:autoRedefine/>
    <w:uiPriority w:val="39"/>
    <w:unhideWhenUsed/>
    <w:rsid w:val="00E56EC2"/>
    <w:pPr>
      <w:spacing w:after="100"/>
      <w:ind w:left="220"/>
    </w:p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CB6BCC"/>
    <w:pPr>
      <w:spacing w:after="0"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CB6BCC"/>
    <w:rPr>
      <w:sz w:val="20"/>
      <w:szCs w:val="20"/>
      <w:lang w:val="cs-CZ"/>
    </w:rPr>
  </w:style>
  <w:style w:type="character" w:styleId="Znakapoznpodarou">
    <w:name w:val="footnote reference"/>
    <w:basedOn w:val="Standardnpsmoodstavce"/>
    <w:uiPriority w:val="99"/>
    <w:semiHidden/>
    <w:unhideWhenUsed/>
    <w:rsid w:val="00CB6BCC"/>
    <w:rPr>
      <w:vertAlign w:val="superscript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CB6BCC"/>
    <w:rPr>
      <w:color w:val="605E5C"/>
      <w:shd w:val="clear" w:color="auto" w:fill="E1DFDD"/>
    </w:rPr>
  </w:style>
  <w:style w:type="paragraph" w:customStyle="1" w:styleId="RPTretipodnatpis">
    <w:name w:val="RP_Treti_podnatpis"/>
    <w:basedOn w:val="Nadpis3"/>
    <w:qFormat/>
    <w:rsid w:val="00200B32"/>
    <w:pPr>
      <w:numPr>
        <w:ilvl w:val="2"/>
        <w:numId w:val="1"/>
      </w:numPr>
      <w:spacing w:after="240"/>
      <w:ind w:left="1287"/>
    </w:pPr>
    <w:rPr>
      <w:rFonts w:ascii="Times New Roman" w:hAnsi="Times New Roman"/>
      <w:color w:val="auto"/>
      <w:sz w:val="28"/>
    </w:rPr>
  </w:style>
  <w:style w:type="paragraph" w:styleId="Bibliografie">
    <w:name w:val="Bibliography"/>
    <w:basedOn w:val="Normln"/>
    <w:next w:val="Normln"/>
    <w:uiPriority w:val="37"/>
    <w:unhideWhenUsed/>
    <w:rsid w:val="000C291D"/>
  </w:style>
  <w:style w:type="character" w:customStyle="1" w:styleId="Nadpis3Char">
    <w:name w:val="Nadpis 3 Char"/>
    <w:basedOn w:val="Standardnpsmoodstavce"/>
    <w:link w:val="Nadpis3"/>
    <w:uiPriority w:val="9"/>
    <w:semiHidden/>
    <w:rsid w:val="00AE1A69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cs-CZ"/>
    </w:rPr>
  </w:style>
  <w:style w:type="character" w:customStyle="1" w:styleId="RPTextChar">
    <w:name w:val="RP_Text Char"/>
    <w:basedOn w:val="Standardnpsmoodstavce"/>
    <w:link w:val="RPText"/>
    <w:rsid w:val="008E27A0"/>
    <w:rPr>
      <w:rFonts w:ascii="Times New Roman" w:hAnsi="Times New Roman"/>
      <w:sz w:val="24"/>
      <w:lang w:val="cs-CZ"/>
    </w:rPr>
  </w:style>
  <w:style w:type="character" w:customStyle="1" w:styleId="RPPorovnnChar">
    <w:name w:val="RP_Porovnání Char"/>
    <w:basedOn w:val="RPTextChar"/>
    <w:link w:val="RPPorovnn"/>
    <w:rsid w:val="001D4D3F"/>
    <w:rPr>
      <w:rFonts w:ascii="Times New Roman" w:hAnsi="Times New Roman"/>
      <w:i/>
      <w:sz w:val="24"/>
      <w:lang w:val="cs-CZ"/>
    </w:rPr>
  </w:style>
  <w:style w:type="paragraph" w:styleId="Obsah3">
    <w:name w:val="toc 3"/>
    <w:basedOn w:val="Normln"/>
    <w:next w:val="Normln"/>
    <w:autoRedefine/>
    <w:uiPriority w:val="39"/>
    <w:unhideWhenUsed/>
    <w:rsid w:val="005F5B56"/>
    <w:pPr>
      <w:spacing w:after="100"/>
      <w:ind w:left="440"/>
    </w:pPr>
  </w:style>
  <w:style w:type="paragraph" w:styleId="Titulek">
    <w:name w:val="caption"/>
    <w:basedOn w:val="Normln"/>
    <w:next w:val="Normln"/>
    <w:link w:val="TitulekChar"/>
    <w:uiPriority w:val="35"/>
    <w:unhideWhenUsed/>
    <w:qFormat/>
    <w:rsid w:val="0092241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CF5779"/>
    <w:pPr>
      <w:spacing w:after="0"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E750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75016"/>
    <w:rPr>
      <w:rFonts w:ascii="Segoe UI" w:hAnsi="Segoe UI" w:cs="Segoe UI"/>
      <w:sz w:val="18"/>
      <w:szCs w:val="18"/>
      <w:lang w:val="cs-CZ"/>
    </w:rPr>
  </w:style>
  <w:style w:type="paragraph" w:styleId="Revize">
    <w:name w:val="Revision"/>
    <w:hidden/>
    <w:uiPriority w:val="99"/>
    <w:semiHidden/>
    <w:rsid w:val="00DD471D"/>
    <w:pPr>
      <w:spacing w:after="0" w:line="240" w:lineRule="auto"/>
    </w:pPr>
    <w:rPr>
      <w:lang w:val="cs-CZ"/>
    </w:rPr>
  </w:style>
  <w:style w:type="character" w:styleId="Nevyeenzmnka">
    <w:name w:val="Unresolved Mention"/>
    <w:basedOn w:val="Standardnpsmoodstavce"/>
    <w:uiPriority w:val="99"/>
    <w:semiHidden/>
    <w:unhideWhenUsed/>
    <w:rsid w:val="0008260B"/>
    <w:rPr>
      <w:color w:val="605E5C"/>
      <w:shd w:val="clear" w:color="auto" w:fill="E1DFDD"/>
    </w:rPr>
  </w:style>
  <w:style w:type="table" w:styleId="Mkatabulky">
    <w:name w:val="Table Grid"/>
    <w:basedOn w:val="Normlntabulka"/>
    <w:uiPriority w:val="39"/>
    <w:rsid w:val="00DE05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ledovanodkaz">
    <w:name w:val="FollowedHyperlink"/>
    <w:basedOn w:val="Standardnpsmoodstavce"/>
    <w:uiPriority w:val="99"/>
    <w:semiHidden/>
    <w:unhideWhenUsed/>
    <w:rsid w:val="003E58EF"/>
    <w:rPr>
      <w:color w:val="954F72" w:themeColor="followedHyperlink"/>
      <w:u w:val="single"/>
    </w:rPr>
  </w:style>
  <w:style w:type="paragraph" w:styleId="Odstavecseseznamem">
    <w:name w:val="List Paragraph"/>
    <w:basedOn w:val="Normln"/>
    <w:uiPriority w:val="34"/>
    <w:qFormat/>
    <w:rsid w:val="0094367A"/>
    <w:pPr>
      <w:ind w:left="720"/>
      <w:contextualSpacing/>
    </w:pPr>
  </w:style>
  <w:style w:type="paragraph" w:customStyle="1" w:styleId="RPTitulek">
    <w:name w:val="RP_Titulek"/>
    <w:basedOn w:val="Titulek"/>
    <w:link w:val="RPTitulekChar"/>
    <w:qFormat/>
    <w:rsid w:val="008E27A0"/>
    <w:pPr>
      <w:jc w:val="both"/>
    </w:pPr>
    <w:rPr>
      <w:rFonts w:ascii="Times New Roman" w:hAnsi="Times New Roman"/>
      <w:color w:val="000000" w:themeColor="text1"/>
    </w:rPr>
  </w:style>
  <w:style w:type="character" w:customStyle="1" w:styleId="TitulekChar">
    <w:name w:val="Titulek Char"/>
    <w:basedOn w:val="Standardnpsmoodstavce"/>
    <w:link w:val="Titulek"/>
    <w:uiPriority w:val="35"/>
    <w:rsid w:val="008E27A0"/>
    <w:rPr>
      <w:i/>
      <w:iCs/>
      <w:color w:val="44546A" w:themeColor="text2"/>
      <w:sz w:val="18"/>
      <w:szCs w:val="18"/>
      <w:lang w:val="cs-CZ"/>
    </w:rPr>
  </w:style>
  <w:style w:type="character" w:customStyle="1" w:styleId="RPTitulekChar">
    <w:name w:val="RP_Titulek Char"/>
    <w:basedOn w:val="TitulekChar"/>
    <w:link w:val="RPTitulek"/>
    <w:rsid w:val="008E27A0"/>
    <w:rPr>
      <w:rFonts w:ascii="Times New Roman" w:hAnsi="Times New Roman"/>
      <w:i/>
      <w:iCs/>
      <w:color w:val="000000" w:themeColor="text1"/>
      <w:sz w:val="18"/>
      <w:szCs w:val="18"/>
      <w:lang w:val="cs-C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9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99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4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1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8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82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9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2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70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5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5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99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4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2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0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7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4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3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78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27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5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86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36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6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3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0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92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06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48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57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6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19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8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6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5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9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8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9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0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6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7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40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5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75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8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05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4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8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37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24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30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72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7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14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6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7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3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5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26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0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4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36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9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5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76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0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8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42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98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0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8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8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6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45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8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1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16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5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5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76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61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4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25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8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35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8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0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0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6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4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2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8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31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66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80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31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95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1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36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4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6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1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5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6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16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1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0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5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2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8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2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5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30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11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3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12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5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9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7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92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36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38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95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4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56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3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4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0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20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68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0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3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77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2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0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7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10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35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1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90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90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1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4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2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33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9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6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9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4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8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6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0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3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6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536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6111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381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0813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3891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12206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73332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2612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49183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313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13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1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36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6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1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hyperlink" Target="https://www.aliexpress.com/item/32733042443.html?spm=a2g0o.productlist.0.0.c6d1fc2bVF4OSc&amp;algo_pvid=7430b4b0-8f28-4a12-bb61-ee14dd4232ea&amp;algo_expid=7430b4b0-8f28-4a12-bb61-ee14dd4232ea-2&amp;btsid=4a68d95c-5ac0-40ea-938a-9229d9399689&amp;ws_ab_test=searchweb0_0,searchweb201602_,searchweb201603_55" TargetMode="External"/><Relationship Id="rId21" Type="http://schemas.openxmlformats.org/officeDocument/2006/relationships/image" Target="media/image11.jpeg"/><Relationship Id="rId34" Type="http://schemas.openxmlformats.org/officeDocument/2006/relationships/hyperlink" Target="https://www.na3d.cz/p/2443/pla-filament-175-mm-1kg" TargetMode="External"/><Relationship Id="rId42" Type="http://schemas.openxmlformats.org/officeDocument/2006/relationships/hyperlink" Target="https://www.aliexpress.com/item/32903294855.html?spm=a2g0o.productlist.0.0.4bb732039SqjJB&amp;algo_pvid=c978863d-dbc4-4da4-be02-caf29a6361a9&amp;algo_expid=c978863d-dbc4-4da4-be02-caf29a6361a9-1&amp;btsid=e6bb6f17-d956-4262-9326-73e99171cf3b&amp;ws_ab_test=searchweb0_0,searchweb201602_7,searchweb201603_53" TargetMode="External"/><Relationship Id="rId47" Type="http://schemas.openxmlformats.org/officeDocument/2006/relationships/hyperlink" Target="https://www.aliexpress.com/item/32918910924.html?spm=2114.10010108.1000014.8.73ac413crp7R1i&amp;gps-id=pcDetailBottomMoreOtherSeller&amp;scm=1007.13338.112281.000000000000000&amp;scm_id=1007.13338.112281.000000000000000&amp;scm-url=1007.13338.112281.000000000000000&amp;pvid=dfb3527e-ce88-476e-b13c-812d6c4ab3df" TargetMode="External"/><Relationship Id="rId50" Type="http://schemas.openxmlformats.org/officeDocument/2006/relationships/image" Target="media/image20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hyperlink" Target="https://www.aliexpress.com/item/33042485962.html?spm=a2g0o.detail.1000014.1.3f7359a0qnsSJl&amp;gps-id=pcDetailBottomMoreOtherSeller&amp;scm=1007.13338.146400.0&amp;scm_id=1007.13338.146400.0&amp;scm-url=1007.13338.146400.0&amp;pvid=1331ed7d-b8f5-49c6-b410-226b775aa16a" TargetMode="External"/><Relationship Id="rId38" Type="http://schemas.openxmlformats.org/officeDocument/2006/relationships/hyperlink" Target="https://www.aliexpress.com/item/32733042443.html?spm=a2g0o.productlist.0.0.c6d1fc2bVF4OSc&amp;algo_pvid=7430b4b0-8f28-4a12-bb61-ee14dd4232ea&amp;algo_expid=7430b4b0-8f28-4a12-bb61-ee14dd4232ea-2&amp;btsid=4a68d95c-5ac0-40ea-938a-9229d9399689&amp;ws_ab_test=searchweb0_0,searchweb201602_,searchweb201603_55" TargetMode="External"/><Relationship Id="rId46" Type="http://schemas.openxmlformats.org/officeDocument/2006/relationships/hyperlink" Target="https://www.aliexpress.com/item/32970914615.html?spm=a2g0o.detail.1000014.9.71d06fe4mKpQTs&amp;gps-id=pcDetailBottomMoreOtherSeller&amp;scm=1007.14976.157518.0&amp;scm_id=1007.14976.157518.0&amp;scm-url=1007.14976.157518.0&amp;pvid=393ef523-ff46-45ff-88ad-9be8778ee570&amp;_t=gps-id:pcDetailBottomMoreOtherSeller,scm-url:1007.14976.157518.0,pvid:393ef523-ff46-45ff-88ad-9be8778ee570,tpp_buckets:668%230%23131923%238_668%23808%233772%23955_668%23888%233325%2312_4976%230%23157518%230_4976%232711%237538%23777_668%232717%237561%23303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hyperlink" Target="file:///C:\Users\honza\OneDrive\Documents\Skola\PG\RP3\fin&#225;ln&#237;\Dokumentace.docx" TargetMode="External"/><Relationship Id="rId41" Type="http://schemas.openxmlformats.org/officeDocument/2006/relationships/hyperlink" Target="https://www.aliexpress.com/item/32560455225.html?spm=a2g0o.detail.1000014.13.3fe0508fqAgBvH&amp;gps-id=pcDetailBottomMoreOtherSeller&amp;scm=1007.13338.146400.0&amp;scm_id=1007.13338.146400.0&amp;scm-url=1007.13338.146400.0&amp;pvid=68434323-5902-4f17-94a5-c3804bea525b" TargetMode="External"/><Relationship Id="rId54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4.jpg"/><Relationship Id="rId32" Type="http://schemas.openxmlformats.org/officeDocument/2006/relationships/hyperlink" Target="https://www.aliexpress.com/item/4000250347911.html?spm=a2g0o.productlist.0.0.2606636ekl4VtJ&amp;algo_pvid=492f750a-ec02-424d-b0f2-14ff71d09787&amp;algo_expid=492f750a-ec02-424d-b0f2-14ff71d09787-0&amp;btsid=64b35d95-7de3-45ff-a27c-2a3978b5b22c&amp;ws_ab_test=searchweb0_0,searchweb201602_7,searchweb201603_52" TargetMode="External"/><Relationship Id="rId37" Type="http://schemas.openxmlformats.org/officeDocument/2006/relationships/hyperlink" Target="https://www.aliexpress.com/item/33042485962.html?spm=a2g0o.detail.1000014.1.3f7359a0qnsSJl&amp;gps-id=pcDetailBottomMoreOtherSeller&amp;scm=1007.13338.146400.0&amp;scm_id=1007.13338.146400.0&amp;scm-url=1007.13338.146400.0&amp;pvid=1331ed7d-b8f5-49c6-b410-226b775aa16a" TargetMode="External"/><Relationship Id="rId40" Type="http://schemas.openxmlformats.org/officeDocument/2006/relationships/hyperlink" Target="https://www.aliexpress.com/item/32714396199.html?spm=a2g0o.productlist.0.0.43257cf1DZb3su&amp;algo_pvid=183f98f1-04a3-48e2-bd54-bb1d84f90b43&amp;algo_expid=183f98f1-04a3-48e2-bd54-bb1d84f90b43-0&amp;btsid=9106b6ea-0dcf-46a4-963f-0869706c12ec&amp;ws_ab_test=searchweb0_0,searchweb201602_3,searchweb201603_60" TargetMode="External"/><Relationship Id="rId45" Type="http://schemas.openxmlformats.org/officeDocument/2006/relationships/hyperlink" Target="https://www.aliexpress.com/item/32964549472.html?srcSns=Copy%20to%20Clipboard&amp;tid=white_backgroup_101&amp;tt=sns_Copy&amp;rdtUrl=https%3A%2F%2Fwww.aliexpress.com%2Fitem%2F32964549472%2F32964549472.html%3FsrcSns%3DCopy%2520to%2520Clipboard%26tid%3Dwhite_backgroup_101&amp;aff_platform=default&amp;cpt=1577645316963&amp;sk=KPPRcyPA&amp;aff_trace_key=d95a5257f28c412eb12e430a06830d00-1577645316963-00739-KPPRcyPA&amp;businessType=ProductDetail&amp;templateId=white_backgroup_101&amp;platform=AE&amp;terminal_id=397e859583a3429c89c65aaf0ad75eeb" TargetMode="External"/><Relationship Id="rId53" Type="http://schemas.openxmlformats.org/officeDocument/2006/relationships/image" Target="media/image23.jpe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footer" Target="footer4.xml"/><Relationship Id="rId36" Type="http://schemas.openxmlformats.org/officeDocument/2006/relationships/hyperlink" Target="https://www.aliexpress.com/item/1175035972.html?spm=a2g0o.productlist.0.0.9a686eb061xm5l&amp;algo_pvid=f47ee5c6-aabf-413f-a3ca-0be2afbe8ede&amp;algo_expid=f47ee5c6-aabf-413f-a3ca-0be2afbe8ede-0&amp;btsid=730b7ac2-0fc0-48d8-8b90-b33bd8ebfc40&amp;ws_ab_test=searchweb0_0,searchweb201602_7,searchweb201603_53" TargetMode="External"/><Relationship Id="rId49" Type="http://schemas.openxmlformats.org/officeDocument/2006/relationships/image" Target="media/image19.jpe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hyperlink" Target="https://www.aliexpress.com/item/32866959979.html?spm=a2g0o.detail.1000014.9.73112863KSIJW7&amp;gps-id=pcDetailBottomMoreOtherSeller&amp;scm=1007.14976.157518.0&amp;scm_id=1007.14976.157518.0&amp;scm-url=1007.14976.157518.0&amp;pvid=63e5163f-143c-43f3-b8c5-8509c5f31455&amp;_t=gps-id:pcDetailBottomMoreOtherSeller,scm-url:1007.14976.157518.0,pvid:63e5163f-143c-43f3-b8c5-8509c5f31455,tpp_buckets:668%230%23131923%231_668%23808%233772%23955_668%23888%233325%2312_4976%230%23157518%230_4976%232711%237538%23777_668%232717%237561%23303" TargetMode="External"/><Relationship Id="rId44" Type="http://schemas.openxmlformats.org/officeDocument/2006/relationships/hyperlink" Target="https://www.aliexpress.com/item/32336760242.html?spm=a2g0o.productlist.0.0.792732bcCcb6gn&amp;algo_pvid=0ae0a088-ecba-4444-b6ac-81c1b6f181e9&amp;algo_expid=0ae0a088-ecba-4444-b6ac-81c1b6f181e9-2&amp;btsid=aabec7b0-e402-42d0-bc91-ef8ba5cfab5b&amp;ws_ab_test=searchweb0_0,searchweb201602_10,searchweb201603_55" TargetMode="External"/><Relationship Id="rId52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hyperlink" Target="https://www.aliexpress.com/item/4000235952850.html?spm=a2g0o.productlist.0.0.7de53368WD71yu&amp;algo_pvid=8f53b1db-72c7-4656-984d-b33cdc4ae3c2&amp;algo_expid=8f53b1db-72c7-4656-984d-b33cdc4ae3c2-49&amp;btsid=49a77311-4e76-45d8-acfc-e618aab4ea2d&amp;ws_ab_test=searchweb0_0,searchweb201602_7,searchweb201603_53" TargetMode="External"/><Relationship Id="rId35" Type="http://schemas.openxmlformats.org/officeDocument/2006/relationships/hyperlink" Target="https://www.aliexpress.com/item/32973717918.html?spm=a2g0o.productlist.0.0.28d62f69mtQDrg&amp;s=p&amp;algo_pvid=6a66a832-01b8-422d-854a-f8f00cd20e5e&amp;algo_expid=6a66a832-01b8-422d-854a-f8f00cd20e5e-0&amp;btsid=74707494-7e67-49d6-ba69-8e966d304352&amp;ws_ab_test=searchweb0_0%2Csearchweb201602_3%2Csearchweb201603_60" TargetMode="External"/><Relationship Id="rId43" Type="http://schemas.openxmlformats.org/officeDocument/2006/relationships/hyperlink" Target="https://www.aliexpress.com/item/32976027824.html?spm=2114.search0104.3.15.4d6775dd4SkpSe&amp;ws_ab_test=searchweb0_0%2Csearchweb201602_3_10065_10068_319_10059_10884_317_10887_10696_321_322_10084_453_10083_454_10103_10618_10304_10307_10820_10821_537_10302_536%2Csearchweb201603_60%2CppcSwitch_0&amp;algo_expid=aec73ea8-93c4-4f53-bda4-eb0f9859e059-2&amp;algo_pvid=aec73ea8-93c4-4f53-bda4-eb0f9859e059&amp;transAbTest=ae803_4" TargetMode="External"/><Relationship Id="rId48" Type="http://schemas.openxmlformats.org/officeDocument/2006/relationships/image" Target="media/image18.jpe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21.png"/><Relationship Id="rId3" Type="http://schemas.openxmlformats.org/officeDocument/2006/relationships/styles" Target="styles.xml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shop.prusa3d.com/cs/3d-tiskarny/994-original-prusa-mini.html" TargetMode="External"/><Relationship Id="rId13" Type="http://schemas.openxmlformats.org/officeDocument/2006/relationships/hyperlink" Target="https://diy-3d.net/2019/05/05/corexy-kinematics-and-why/" TargetMode="External"/><Relationship Id="rId18" Type="http://schemas.openxmlformats.org/officeDocument/2006/relationships/hyperlink" Target="https://www.jetbrains.com/pycharm/" TargetMode="External"/><Relationship Id="rId3" Type="http://schemas.openxmlformats.org/officeDocument/2006/relationships/hyperlink" Target="https://www.statista.com/statistics/560304/worldwide-survey-3d-printing-top-technologies/" TargetMode="External"/><Relationship Id="rId21" Type="http://schemas.openxmlformats.org/officeDocument/2006/relationships/hyperlink" Target="https://products.office.com/en/word" TargetMode="External"/><Relationship Id="rId7" Type="http://schemas.openxmlformats.org/officeDocument/2006/relationships/hyperlink" Target="https://www.statista.com/statistics/560304/worldwide-survey-3d-printing-top-technologies/" TargetMode="External"/><Relationship Id="rId12" Type="http://schemas.openxmlformats.org/officeDocument/2006/relationships/hyperlink" Target="https://robotika.cz/articles/steppers/cs" TargetMode="External"/><Relationship Id="rId17" Type="http://schemas.openxmlformats.org/officeDocument/2006/relationships/hyperlink" Target="https://www.arduino.cc/en/Main/Software" TargetMode="External"/><Relationship Id="rId25" Type="http://schemas.openxmlformats.org/officeDocument/2006/relationships/hyperlink" Target="https://docs.python.org/3/howto/logging.html" TargetMode="External"/><Relationship Id="rId2" Type="http://schemas.openxmlformats.org/officeDocument/2006/relationships/hyperlink" Target="https://josefprusa.cz/o-3d-tisku/" TargetMode="External"/><Relationship Id="rId16" Type="http://schemas.openxmlformats.org/officeDocument/2006/relationships/hyperlink" Target="https://github.com/martymcguire/inkscape-unicorn" TargetMode="External"/><Relationship Id="rId20" Type="http://schemas.openxmlformats.org/officeDocument/2006/relationships/hyperlink" Target="https://www.autodesk.com/products/fusion-360/overview" TargetMode="External"/><Relationship Id="rId1" Type="http://schemas.openxmlformats.org/officeDocument/2006/relationships/hyperlink" Target="https://shop.prusa3d.com/en/3d-printers/180-original-prusa-i3-mk3-kit.html" TargetMode="External"/><Relationship Id="rId6" Type="http://schemas.openxmlformats.org/officeDocument/2006/relationships/hyperlink" Target="https://www.materialpro3d.cz/materialovy-slovnik/slm-technologie/" TargetMode="External"/><Relationship Id="rId11" Type="http://schemas.openxmlformats.org/officeDocument/2006/relationships/hyperlink" Target="https://reprap.org/wiki/RepRap" TargetMode="External"/><Relationship Id="rId24" Type="http://schemas.openxmlformats.org/officeDocument/2006/relationships/hyperlink" Target="https://pythonhosted.org/cssutils/" TargetMode="External"/><Relationship Id="rId5" Type="http://schemas.openxmlformats.org/officeDocument/2006/relationships/hyperlink" Target="https://www.materialpro3d.cz/materialovy-slovnik/slm-technologie/" TargetMode="External"/><Relationship Id="rId15" Type="http://schemas.openxmlformats.org/officeDocument/2006/relationships/hyperlink" Target="https://inkscape.org/" TargetMode="External"/><Relationship Id="rId23" Type="http://schemas.openxmlformats.org/officeDocument/2006/relationships/hyperlink" Target="https://pythonhosted.org/pyserial/" TargetMode="External"/><Relationship Id="rId10" Type="http://schemas.openxmlformats.org/officeDocument/2006/relationships/hyperlink" Target="https://www.alza.cz/creality-cr-100?dq=5639983" TargetMode="External"/><Relationship Id="rId19" Type="http://schemas.openxmlformats.org/officeDocument/2006/relationships/hyperlink" Target="https://www.tinkercad.com/" TargetMode="External"/><Relationship Id="rId4" Type="http://schemas.openxmlformats.org/officeDocument/2006/relationships/hyperlink" Target="https://www.materialpro3d.cz/materialovy-slovnik/fff-fdm-technologie/" TargetMode="External"/><Relationship Id="rId9" Type="http://schemas.openxmlformats.org/officeDocument/2006/relationships/hyperlink" Target="http://www.3dpotreby.cz/3d-tiskarny-c5/3d-tiskarna-creality-ender-3-i5/" TargetMode="External"/><Relationship Id="rId14" Type="http://schemas.openxmlformats.org/officeDocument/2006/relationships/hyperlink" Target="https://www.omega.co.uk/prodinfo/how-does-a-pid-controller-work.html" TargetMode="External"/><Relationship Id="rId22" Type="http://schemas.openxmlformats.org/officeDocument/2006/relationships/hyperlink" Target="https://docs.python.org/3/library/tk.html" TargetMode="Externa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– první prvek a datum" Version="1987">
  <b:Source>
    <b:Tag>Pru20</b:Tag>
    <b:SourceType>InternetSite</b:SourceType>
    <b:Guid>{17BE8C6B-1CCA-425B-8D1C-3561CBBC85B1}</b:Guid>
    <b:Author>
      <b:Author>
        <b:Corporate>Prusa Research a.s.</b:Corporate>
      </b:Author>
    </b:Author>
    <b:Title>Original Prusa MINI</b:Title>
    <b:InternetSiteTitle>shop.prusa3d.com</b:InternetSiteTitle>
    <b:ProductionCompany>Prusa Research a.s.</b:ProductionCompany>
    <b:YearAccessed>2020</b:YearAccessed>
    <b:MonthAccessed>Březen</b:MonthAccessed>
    <b:DayAccessed>13</b:DayAccessed>
    <b:URL>https://shop.prusa3d.com/cs/3d-tiskarny/994-original-prusa-mini.html#</b:URL>
    <b:RefOrder>1</b:RefOrder>
  </b:Source>
  <b:Source>
    <b:Tag>Sol20</b:Tag>
    <b:SourceType>InternetSite</b:SourceType>
    <b:Guid>{8FBB8502-EB68-4102-B07F-BF4F3B01E0A1}</b:Guid>
    <b:Author>
      <b:Author>
        <b:Corporate>Solidify 3D, s.r.o.</b:Corporate>
      </b:Author>
    </b:Author>
    <b:Title>SLS, SLA, SLM, MLS technologie</b:Title>
    <b:InternetSiteTitle>MATERIALPRO 3D</b:InternetSiteTitle>
    <b:ProductionCompany>Solidify 3D, s.r.o.</b:ProductionCompany>
    <b:YearAccessed>2020</b:YearAccessed>
    <b:MonthAccessed>Březen</b:MonthAccessed>
    <b:DayAccessed>13</b:DayAccessed>
    <b:URL>https://www.materialpro3d.cz/materialovy-slovnik/slm-technologie/</b:URL>
    <b:RefOrder>2</b:RefOrder>
  </b:Source>
  <b:Source>
    <b:Tag>Sol201</b:Tag>
    <b:SourceType>InternetSite</b:SourceType>
    <b:Guid>{626C5098-CFB6-4AE3-A2A9-9807B29744AC}</b:Guid>
    <b:Author>
      <b:Author>
        <b:Corporate>Solidify 3D, s.r.o.</b:Corporate>
      </b:Author>
    </b:Author>
    <b:Title>FFF/FDM technologie</b:Title>
    <b:InternetSiteTitle>MATERIALPRO 3D</b:InternetSiteTitle>
    <b:ProductionCompany>Solidify 3D, s.r.o.</b:ProductionCompany>
    <b:YearAccessed>2020</b:YearAccessed>
    <b:MonthAccessed>Březen</b:MonthAccessed>
    <b:DayAccessed>12</b:DayAccessed>
    <b:URL>https://www.materialpro3d.cz/materialovy-slovnik/fff-fdm-technologie/</b:URL>
    <b:RefOrder>3</b:RefOrder>
  </b:Source>
  <b:Source>
    <b:Tag>www20</b:Tag>
    <b:SourceType>InternetSite</b:SourceType>
    <b:Guid>{101474CF-4059-46CE-AE6C-CB7A51B52411}</b:Guid>
    <b:Author>
      <b:Author>
        <b:Corporate>www.3Dpotreby.cz</b:Corporate>
      </b:Author>
    </b:Author>
    <b:Title>3D tiskárna Creality ENDER-3</b:Title>
    <b:InternetSiteTitle>www.3Dpotreby.cz</b:InternetSiteTitle>
    <b:ProductionCompany>www.3Dpotreby.cz</b:ProductionCompany>
    <b:YearAccessed>2020</b:YearAccessed>
    <b:MonthAccessed>Březen</b:MonthAccessed>
    <b:DayAccessed>13</b:DayAccessed>
    <b:URL>http://3dpotreby.cz/3d-tiskarny-c5/3d-tiskarna-creality-ender-3-i5/</b:URL>
    <b:RefOrder>4</b:RefOrder>
  </b:Source>
  <b:Source>
    <b:Tag>alz20</b:Tag>
    <b:SourceType>InternetSite</b:SourceType>
    <b:Guid>{21FFE38B-DFDD-4D42-A20D-9BDA4F97C21D}</b:Guid>
    <b:Author>
      <b:Author>
        <b:Corporate>alza.cz</b:Corporate>
      </b:Author>
    </b:Author>
    <b:Title>Creality CR-100 Yellow</b:Title>
    <b:InternetSiteTitle>alza.cz</b:InternetSiteTitle>
    <b:ProductionCompany>Alza.cz a.s.</b:ProductionCompany>
    <b:YearAccessed>2020</b:YearAccessed>
    <b:MonthAccessed>Březen</b:MonthAccessed>
    <b:DayAccessed>13</b:DayAccessed>
    <b:URL>https://www.alza.cz/creality-cr-100?dq=5639983</b:URL>
    <b:RefOrder>5</b:RefOrder>
  </b:Source>
  <b:Source>
    <b:Tag>Ink20</b:Tag>
    <b:SourceType>InternetSite</b:SourceType>
    <b:Guid>{E650FE2F-7DE3-4398-B4E5-DB9566589EB0}</b:Guid>
    <b:Author>
      <b:Author>
        <b:Corporate>Inkscape's Contributors</b:Corporate>
      </b:Author>
    </b:Author>
    <b:Title>Inkscape</b:Title>
    <b:InternetSiteTitle>Inkscape</b:InternetSiteTitle>
    <b:ProductionCompany>Inkscape's Contributors</b:ProductionCompany>
    <b:YearAccessed>2020</b:YearAccessed>
    <b:MonthAccessed>Duben</b:MonthAccessed>
    <b:DayAccessed>12</b:DayAccessed>
    <b:URL>https://inkscape.org</b:URL>
    <b:RefOrder>6</b:RefOrder>
  </b:Source>
  <b:Source>
    <b:Tag>McG20</b:Tag>
    <b:SourceType>DocumentFromInternetSite</b:SourceType>
    <b:Guid>{09D07452-BF60-4968-A002-79673E1CB6EC}</b:Guid>
    <b:Author>
      <b:Author>
        <b:NameList>
          <b:Person>
            <b:Last>McGuire</b:Last>
            <b:First>Marty</b:First>
          </b:Person>
        </b:NameList>
      </b:Author>
    </b:Author>
    <b:Title>MakerBot Unicorn G-Code Output for Inkscape</b:Title>
    <b:InternetSiteTitle>github.com/martymcguire/inkscape-unicorn</b:InternetSiteTitle>
    <b:YearAccessed>2020</b:YearAccessed>
    <b:MonthAccessed>Duben</b:MonthAccessed>
    <b:DayAccessed>12</b:DayAccessed>
    <b:URL>https://github.com/martymcguire/inkscape-unicorn</b:URL>
    <b:RefOrder>7</b:RefOrder>
  </b:Source>
  <b:Source>
    <b:Tag>Jetom</b:Tag>
    <b:SourceType>DocumentFromInternetSite</b:SourceType>
    <b:Guid>{44E766B5-1881-44DF-B2BE-BB5B346288FF}</b:Guid>
    <b:Author>
      <b:Author>
        <b:Corporate>JetBrains s.r.o.</b:Corporate>
      </b:Author>
    </b:Author>
    <b:Title>PyCharm</b:Title>
    <b:InternetSiteTitle>PyCharm</b:InternetSiteTitle>
    <b:ProductionCompany>JetBrains s.r.o.</b:ProductionCompany>
    <b:Year>jetbrains.com</b:Year>
    <b:YearAccessed>2020</b:YearAccessed>
    <b:MonthAccessed>Duben</b:MonthAccessed>
    <b:DayAccessed>13</b:DayAccessed>
    <b:URL>jetbrains.com</b:URL>
    <b:RefOrder>8</b:RefOrder>
  </b:Source>
  <b:Source>
    <b:Tag>Pyt20</b:Tag>
    <b:SourceType>InternetSite</b:SourceType>
    <b:Guid>{38BE3AC7-134D-4729-B9A1-1F541E7BEAD1}</b:Guid>
    <b:Author>
      <b:Author>
        <b:Corporate>Python Software Foundation</b:Corporate>
      </b:Author>
    </b:Author>
    <b:Title>Graphical User Interfaces with Tk</b:Title>
    <b:InternetSiteTitle>Docs Python</b:InternetSiteTitle>
    <b:ProductionCompany>Python Software Foundation</b:ProductionCompany>
    <b:YearAccessed>2020</b:YearAccessed>
    <b:MonthAccessed>Duben</b:MonthAccessed>
    <b:DayAccessed>12</b:DayAccessed>
    <b:URL>https://docs.python.org/3/library/tk.html</b:URL>
    <b:RefOrder>9</b:RefOrder>
  </b:Source>
  <b:Source>
    <b:Tag>Mic20</b:Tag>
    <b:SourceType>InternetSite</b:SourceType>
    <b:Guid>{630CEA4E-6698-4630-8A99-8183B7850B62}</b:Guid>
    <b:Author>
      <b:Author>
        <b:Corporate>Microsoft</b:Corporate>
      </b:Author>
    </b:Author>
    <b:Title>Microsoft Word</b:Title>
    <b:InternetSiteTitle>Office</b:InternetSiteTitle>
    <b:ProductionCompany>Microsoft</b:ProductionCompany>
    <b:YearAccessed>2020</b:YearAccessed>
    <b:MonthAccessed>Duben</b:MonthAccessed>
    <b:DayAccessed>12</b:DayAccessed>
    <b:URL>https://products.office.com/en/word</b:URL>
    <b:RefOrder>10</b:RefOrder>
  </b:Source>
  <b:Source>
    <b:Tag>Aut201</b:Tag>
    <b:SourceType>InternetSite</b:SourceType>
    <b:Guid>{A9431247-6267-408B-B9B1-98C8C4CC409B}</b:Guid>
    <b:Author>
      <b:Author>
        <b:Corporate>Autodesk, Inc.</b:Corporate>
      </b:Author>
    </b:Author>
    <b:Title>Fusion 360</b:Title>
    <b:InternetSiteTitle>Autodesk</b:InternetSiteTitle>
    <b:ProductionCompany>Autodesk, Inc.</b:ProductionCompany>
    <b:YearAccessed>2020</b:YearAccessed>
    <b:MonthAccessed>Duben</b:MonthAccessed>
    <b:DayAccessed>12</b:DayAccessed>
    <b:URL>https://www.autodesk.com/products/fusion-360/overview</b:URL>
    <b:RefOrder>11</b:RefOrder>
  </b:Source>
  <b:Source>
    <b:Tag>Ard20</b:Tag>
    <b:SourceType>InternetSite</b:SourceType>
    <b:Guid>{DFFDEA44-B32F-428F-A49C-084004ADF7AF}</b:Guid>
    <b:Author>
      <b:Author>
        <b:Corporate>Arduino</b:Corporate>
      </b:Author>
    </b:Author>
    <b:Title>SOFTWARE</b:Title>
    <b:InternetSiteTitle>Arduino</b:InternetSiteTitle>
    <b:ProductionCompany>Arduino</b:ProductionCompany>
    <b:YearAccessed>2020</b:YearAccessed>
    <b:MonthAccessed>Duben</b:MonthAccessed>
    <b:DayAccessed>12</b:DayAccessed>
    <b:URL>https://www.arduino.cc/en/Main/Software</b:URL>
    <b:RefOrder>12</b:RefOrder>
  </b:Source>
  <b:Source>
    <b:Tag>Aut20</b:Tag>
    <b:SourceType>InternetSite</b:SourceType>
    <b:Guid>{AE19AF26-EF99-43FF-B4FC-11CE89646D0D}</b:Guid>
    <b:Author>
      <b:Author>
        <b:Corporate>Autodesk, Inc.</b:Corporate>
      </b:Author>
    </b:Author>
    <b:Title>tinkercad</b:Title>
    <b:InternetSiteTitle>tinkercad</b:InternetSiteTitle>
    <b:ProductionCompany>Autodesk, Inc.</b:ProductionCompany>
    <b:YearAccessed>2020</b:YearAccessed>
    <b:MonthAccessed>Duben</b:MonthAccessed>
    <b:DayAccessed>13</b:DayAccessed>
    <b:URL>https://www.tinkercad.com/</b:URL>
    <b:RefOrder>13</b:RefOrder>
  </b:Source>
  <b:Source>
    <b:Tag>Chr20</b:Tag>
    <b:SourceType>InternetSite</b:SourceType>
    <b:Guid>{EC7BF1A8-D5D8-4A15-8669-A999ED51D3BE}</b:Guid>
    <b:Author>
      <b:Author>
        <b:NameList>
          <b:Person>
            <b:Last>Liechti</b:Last>
            <b:First>Chris</b:First>
          </b:Person>
        </b:NameList>
      </b:Author>
    </b:Author>
    <b:Title>pySerial</b:Title>
    <b:InternetSiteTitle>pythonhosted.org</b:InternetSiteTitle>
    <b:YearAccessed>2020</b:YearAccessed>
    <b:MonthAccessed>Duben</b:MonthAccessed>
    <b:DayAccessed>12</b:DayAccessed>
    <b:URL>https://pythonhosted.org/pyserial/</b:URL>
    <b:RefOrder>14</b:RefOrder>
  </b:Source>
  <b:Source>
    <b:Tag>Chr201</b:Tag>
    <b:SourceType>InternetSite</b:SourceType>
    <b:Guid>{FC9AC2C4-7D75-4872-A793-75674D993314}</b:Guid>
    <b:Author>
      <b:Author>
        <b:NameList>
          <b:Person>
            <b:Last>Höke</b:Last>
            <b:First>Christof</b:First>
          </b:Person>
        </b:NameList>
      </b:Author>
    </b:Author>
    <b:Title>cssutils</b:Title>
    <b:InternetSiteTitle>pythonhosted.org</b:InternetSiteTitle>
    <b:YearAccessed>2020</b:YearAccessed>
    <b:MonthAccessed>Duben</b:MonthAccessed>
    <b:DayAccessed>12</b:DayAccessed>
    <b:URL>https://pythonhosted.org/cssutils/</b:URL>
    <b:RefOrder>15</b:RefOrder>
  </b:Source>
  <b:Source>
    <b:Tag>Pyt203</b:Tag>
    <b:SourceType>InternetSite</b:SourceType>
    <b:Guid>{13F3D706-E7E6-4F46-8362-FB668DA4EA4C}</b:Guid>
    <b:Author>
      <b:Author>
        <b:Corporate>Python Software Foundation</b:Corporate>
      </b:Author>
    </b:Author>
    <b:Title>Logging HOWTO</b:Title>
    <b:InternetSiteTitle>Docs Python</b:InternetSiteTitle>
    <b:ProductionCompany>Python Software Foundation</b:ProductionCompany>
    <b:YearAccessed>2020</b:YearAccessed>
    <b:MonthAccessed>Duben</b:MonthAccessed>
    <b:DayAccessed>12</b:DayAccessed>
    <b:URL>https://docs.python.org/3/howto/logging.html</b:URL>
    <b:RefOrder>16</b:RefOrder>
  </b:Source>
  <b:Source>
    <b:Tag>Gui20</b:Tag>
    <b:SourceType>DocumentFromInternetSite</b:SourceType>
    <b:Guid>{2AC6111E-EA50-42AF-A780-1C1B988772DA}</b:Guid>
    <b:Title>colonello</b:Title>
    <b:InternetSiteTitle>sites.google.com</b:InternetSiteTitle>
    <b:YearAccessed>2020</b:YearAccessed>
    <b:MonthAccessed>Duben</b:MonthAccessed>
    <b:DayAccessed>12</b:DayAccessed>
    <b:URL>https://sites.google.com/site/costycnc/costycnc10/colonello?tmpl=%2Fsystem%2Fapp%2Ftemplates%2Fprint%2F&amp;amp;showPrintDialog=1</b:URL>
    <b:Author>
      <b:Author>
        <b:NameList>
          <b:Person>
            <b:Last>Guilarte</b:Last>
            <b:First>Carlos</b:First>
          </b:Person>
          <b:Person>
            <b:Last>Colonnello</b:Last>
            <b:First>Diego</b:First>
          </b:Person>
        </b:NameList>
      </b:Author>
    </b:Author>
    <b:RefOrder>17</b:RefOrder>
  </b:Source>
  <b:Source>
    <b:Tag>Vin20</b:Tag>
    <b:SourceType>InternetSite</b:SourceType>
    <b:Guid>{3A41F823-57B2-40FC-B18C-F569D09DFB44}</b:Guid>
    <b:Title>DIY Hot End - Arduino PID control</b:Title>
    <b:InternetSiteTitle>Damon's Random Ramblings</b:InternetSiteTitle>
    <b:YearAccessed>2020</b:YearAccessed>
    <b:MonthAccessed>Duben</b:MonthAccessed>
    <b:DayAccessed>12</b:DayAccessed>
    <b:URL>http://randomdamon.blogspot.com/2015/12/diy-hot-end-arduino-pid-control.html</b:URL>
    <b:Author>
      <b:Author>
        <b:NameList>
          <b:Person>
            <b:Last>Vincent</b:Last>
            <b:First>Damon</b:First>
          </b:Person>
        </b:NameList>
      </b:Author>
    </b:Author>
    <b:RefOrder>18</b:RefOrder>
  </b:Source>
  <b:Source>
    <b:Tag>Cir20</b:Tag>
    <b:SourceType>InternetSite</b:SourceType>
    <b:Guid>{49F738DC-4D76-425A-96B3-0CC8CD686429}</b:Guid>
    <b:Author>
      <b:Author>
        <b:Corporate>Circuit Basics</b:Corporate>
      </b:Author>
    </b:Author>
    <b:Title>Make an Arduino Temperature Sensor (Thermistor Tutorial)</b:Title>
    <b:InternetSiteTitle>circuitbasics.com</b:InternetSiteTitle>
    <b:ProductionCompany>Circuit Basics</b:ProductionCompany>
    <b:YearAccessed>2020</b:YearAccessed>
    <b:MonthAccessed>Duben</b:MonthAccessed>
    <b:DayAccessed>12</b:DayAccessed>
    <b:URL>https://www.circuitbasics.com/arduino-thermistor-temperature-sensor-tutorial/</b:URL>
    <b:RefOrder>19</b:RefOrder>
  </b:Source>
  <b:Source>
    <b:Tag>MLu20</b:Tag>
    <b:SourceType>InternetSite</b:SourceType>
    <b:Guid>{9D147FF2-7082-4D35-9FF0-F7CDE3A96285}</b:Guid>
    <b:Author>
      <b:Author>
        <b:NameList>
          <b:Person>
            <b:Last>M.</b:Last>
            <b:First>Luboš</b:First>
          </b:Person>
        </b:NameList>
      </b:Author>
    </b:Author>
    <b:Title>OLED displej 0,96 palce</b:Title>
    <b:InternetSiteTitle>Arduino návody</b:InternetSiteTitle>
    <b:ProductionCompany>ECLIPSERA s.r.o</b:ProductionCompany>
    <b:YearAccessed>2020</b:YearAccessed>
    <b:MonthAccessed>Duben</b:MonthAccessed>
    <b:DayAccessed>12</b:DayAccessed>
    <b:URL>https://navody.arduino-shop.cz/navody-k-produktum/oled-displej-ssd1306.html</b:URL>
    <b:RefOrder>20</b:RefOrder>
  </b:Source>
  <b:Source>
    <b:Tag>Ard201</b:Tag>
    <b:SourceType>InternetSite</b:SourceType>
    <b:Guid>{8C1E4271-F4CC-4F39-87FD-DAD8C1CF8E73}</b:Guid>
    <b:Author>
      <b:Author>
        <b:Corporate>Arduino</b:Corporate>
      </b:Author>
    </b:Author>
    <b:Title>Reading Rotary Encoders</b:Title>
    <b:InternetSiteTitle>Arduino Playground</b:InternetSiteTitle>
    <b:ProductionCompany>Arduino</b:ProductionCompany>
    <b:YearAccessed>2020</b:YearAccessed>
    <b:MonthAccessed>Duben</b:MonthAccessed>
    <b:DayAccessed>12</b:DayAccessed>
    <b:URL>https://playground.arduino.cc/Main/RotaryEncoders/</b:URL>
    <b:RefOrder>21</b:RefOrder>
  </b:Source>
  <b:Source>
    <b:Tag>Wir20</b:Tag>
    <b:SourceType>InternetSite</b:SourceType>
    <b:Guid>{1498555C-2F94-4B42-9BD7-1D96FF20FCEF}</b:Guid>
    <b:Author>
      <b:Author>
        <b:Corporate>Wired Developer</b:Corporate>
      </b:Author>
    </b:Author>
    <b:Title>Wiring a Metal Detector with NPN Proximity Sensor on Arduino</b:Title>
    <b:InternetSiteTitle>14CORE</b:InternetSiteTitle>
    <b:ProductionCompany>14CORE</b:ProductionCompany>
    <b:YearAccessed>2020</b:YearAccessed>
    <b:MonthAccessed>Duben</b:MonthAccessed>
    <b:DayAccessed>12</b:DayAccessed>
    <b:URL>https://www.14core.com/wiring-a-metal-detector-sensor-with-npn-proximity-sensor/</b:URL>
    <b:RefOrder>22</b:RefOrder>
  </b:Source>
  <b:Source>
    <b:Tag>TWI20</b:Tag>
    <b:SourceType>InternetSite</b:SourceType>
    <b:Guid>{E8208CD2-17CA-4D7C-8C81-3F4FF7C2629C}</b:Guid>
    <b:Author>
      <b:Author>
        <b:Corporate>TWI Ltd</b:Corporate>
      </b:Author>
    </b:Author>
    <b:Title>What is Rapid Prototyping? - Definition, Methods and Advantages</b:Title>
    <b:InternetSiteTitle>twi-global.com</b:InternetSiteTitle>
    <b:ProductionCompany>TWI Ltd</b:ProductionCompany>
    <b:YearAccessed>2020</b:YearAccessed>
    <b:MonthAccessed>Duben</b:MonthAccessed>
    <b:DayAccessed>15</b:DayAccessed>
    <b:URL>https://www.twi-global.com/technical-knowledge/faqs/faq-manufacturing-what-is-rapid-prototyping</b:URL>
    <b:RefOrder>23</b:RefOrder>
  </b:Source>
  <b:Source>
    <b:Tag>pru20</b:Tag>
    <b:SourceType>InternetSite</b:SourceType>
    <b:Guid>{13A37A93-8ADC-48E2-AB85-185A1BCC7391}</b:Guid>
    <b:Title>shop.prusa3d.com</b:Title>
    <b:InternetSiteTitle>Original Prusa i3 MK3S kit</b:InternetSiteTitle>
    <b:ProductionCompany>Prusa Research a.s.</b:ProductionCompany>
    <b:YearAccessed>2020</b:YearAccessed>
    <b:MonthAccessed>Duben</b:MonthAccessed>
    <b:DayAccessed>16</b:DayAccessed>
    <b:URL>https://shop.prusa3d.com/en/3d-printers/180-original-prusa-i3-mk3-kit.html#</b:URL>
    <b:Author>
      <b:Author>
        <b:Corporate>Prusa Research a.s.</b:Corporate>
      </b:Author>
    </b:Author>
    <b:RefOrder>24</b:RefOrder>
  </b:Source>
  <b:Source>
    <b:Tag>Rep20</b:Tag>
    <b:SourceType>InternetSite</b:SourceType>
    <b:Guid>{EB19469B-A8D7-447C-B523-9EC2538F7168}</b:Guid>
    <b:Author>
      <b:Author>
        <b:NameList>
          <b:Person>
            <b:Last>contributors</b:Last>
            <b:First>RepRap</b:First>
          </b:Person>
        </b:NameList>
      </b:Author>
    </b:Author>
    <b:Title>RepRap</b:Title>
    <b:InternetSiteTitle>RepRap</b:InternetSiteTitle>
    <b:ProductionCompany>RepRap</b:ProductionCompany>
    <b:YearAccessed>2020</b:YearAccessed>
    <b:MonthAccessed>Duben</b:MonthAccessed>
    <b:DayAccessed>16</b:DayAccessed>
    <b:URL>https://reprap.org/wiki/RepRap</b:URL>
    <b:RefOrder>25</b:RefOrder>
  </b:Source>
  <b:Source>
    <b:Tag>diy19</b:Tag>
    <b:SourceType>InternetSite</b:SourceType>
    <b:Guid>{A3071627-CA6C-418F-A62D-67513B22DABF}</b:Guid>
    <b:Author>
      <b:Author>
        <b:Corporate>diy 3d print</b:Corporate>
      </b:Author>
    </b:Author>
    <b:Title>CoreXY kinematics and why</b:Title>
    <b:InternetSiteTitle>diy 3d print</b:InternetSiteTitle>
    <b:Year>2019</b:Year>
    <b:Month>Květen</b:Month>
    <b:Day>5</b:Day>
    <b:YearAccessed>2020</b:YearAccessed>
    <b:MonthAccessed>Duben</b:MonthAccessed>
    <b:DayAccessed>20</b:DayAccessed>
    <b:URL>https://diy-3d.net/2019/05/05/corexy-kinematics-and-why/</b:URL>
    <b:RefOrder>26</b:RefOrder>
  </b:Source>
  <b:Source>
    <b:Tag>Jos20</b:Tag>
    <b:SourceType>InternetSite</b:SourceType>
    <b:Guid>{E1137644-4D0B-4D66-A2EF-CB423C59F10C}</b:Guid>
    <b:Author>
      <b:Author>
        <b:NameList>
          <b:Person>
            <b:Last>Průša</b:Last>
            <b:First>Josef</b:First>
          </b:Person>
        </b:NameList>
      </b:Author>
    </b:Author>
    <b:Title>O 3D tisku</b:Title>
    <b:InternetSiteTitle>Josef Průša</b:InternetSiteTitle>
    <b:YearAccessed>2020</b:YearAccessed>
    <b:MonthAccessed>Duben</b:MonthAccessed>
    <b:DayAccessed>27</b:DayAccessed>
    <b:URL>https://josefprusa.cz/o-3d-tisku/</b:URL>
    <b:RefOrder>27</b:RefOrder>
  </b:Source>
  <b:Source>
    <b:Tag>Sta18</b:Tag>
    <b:SourceType>InternetSite</b:SourceType>
    <b:Guid>{50077A62-A058-431C-B031-DAAD3DCB8B90}</b:Guid>
    <b:Author>
      <b:Author>
        <b:Corporate>Statista</b:Corporate>
      </b:Author>
    </b:Author>
    <b:Title>Most used 3D printing technologies in 2017 and 2018</b:Title>
    <b:InternetSiteTitle>Statista</b:InternetSiteTitle>
    <b:ProductionCompany>Statista</b:ProductionCompany>
    <b:Year>2018</b:Year>
    <b:Month>Červen</b:Month>
    <b:YearAccessed>2020</b:YearAccessed>
    <b:MonthAccessed>Duben</b:MonthAccessed>
    <b:DayAccessed>27</b:DayAccessed>
    <b:URL>https://www.statista.com/statistics/560304/worldwide-survey-3d-printing-top-technologies/</b:URL>
    <b:RefOrder>28</b:RefOrder>
  </b:Source>
  <b:Source>
    <b:Tag>Řez02</b:Tag>
    <b:SourceType>InternetSite</b:SourceType>
    <b:Guid>{9AB6C49C-D63D-4F08-95A8-867EEC7FF9CA}</b:Guid>
    <b:Author>
      <b:Author>
        <b:NameList>
          <b:Person>
            <b:Last>Řezáč</b:Last>
            <b:First>Kamil</b:First>
          </b:Person>
        </b:NameList>
      </b:Author>
    </b:Author>
    <b:Title>Krokové motory</b:Title>
    <b:InternetSiteTitle>Robotika.cz</b:InternetSiteTitle>
    <b:Year>2002</b:Year>
    <b:Month>Říjen</b:Month>
    <b:Day>28</b:Day>
    <b:YearAccessed>2020</b:YearAccessed>
    <b:MonthAccessed>Duben</b:MonthAccessed>
    <b:DayAccessed>27</b:DayAccessed>
    <b:URL>https://robotika.cz/articles/steppers/cs</b:URL>
    <b:RefOrder>29</b:RefOrder>
  </b:Source>
</b:Sources>
</file>

<file path=customXml/itemProps1.xml><?xml version="1.0" encoding="utf-8"?>
<ds:datastoreItem xmlns:ds="http://schemas.openxmlformats.org/officeDocument/2006/customXml" ds:itemID="{9D9EC8C5-C09B-49F5-A6FC-F439CCC6A9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37</Pages>
  <Words>6072</Words>
  <Characters>38260</Characters>
  <Application>Microsoft Office Word</Application>
  <DocSecurity>0</DocSecurity>
  <Lines>318</Lines>
  <Paragraphs>88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 Kimr, 3.E</dc:creator>
  <cp:keywords/>
  <dc:description/>
  <cp:lastModifiedBy>Jan Kimr</cp:lastModifiedBy>
  <cp:revision>19</cp:revision>
  <cp:lastPrinted>2020-04-27T09:19:00Z</cp:lastPrinted>
  <dcterms:created xsi:type="dcterms:W3CDTF">2020-04-18T20:20:00Z</dcterms:created>
  <dcterms:modified xsi:type="dcterms:W3CDTF">2020-04-27T17:47:00Z</dcterms:modified>
</cp:coreProperties>
</file>